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FB0E" w14:textId="0E8C192C" w:rsidR="008119C8" w:rsidRDefault="008119C8" w:rsidP="008119C8">
      <w:pPr>
        <w:jc w:val="both"/>
      </w:pPr>
      <w:r>
        <w:t>No dia &lt;&lt;DIA&gt;&gt; de &lt;&lt;MÊS EXTENSO&gt;&gt; de 2024, às &lt;&lt;XX:XX&gt;&gt; horas, reuniram-se, na &lt;&lt;SALA EM QUE OCORREU A DEFESA&gt;&gt; do ICBS-UFAL, os componentes da Banca Examinadora do Trabalho de Conclusão de Mestrado, indicados pelo Colegiado do PROFBIO/UFAL, para julgar, em exame final, o trabalho intitulado: &lt;&lt;TÍTULO DO TCM&gt;&gt;, como requisito final para a obtenção do grau de Mestre em Ensino de Biologia, área de concentração: Ensino de Biologia. Abrindo a sessão, o Presidente da Comissão, Dr. &lt;&lt;NOME DO PRESIDENTE&gt;&gt;, após dar conhecimento aos presentes sobre as Normas Regulamentares do Trabalho Final, passou a palavra à</w:t>
      </w:r>
      <w:r w:rsidR="00AF3AB4">
        <w:t>[</w:t>
      </w:r>
      <w:r w:rsidR="00F67041">
        <w:t>ao</w:t>
      </w:r>
      <w:r w:rsidR="00AF3AB4">
        <w:t>]</w:t>
      </w:r>
      <w:r>
        <w:t xml:space="preserve"> candidata</w:t>
      </w:r>
      <w:r w:rsidR="00AF3AB4">
        <w:t>[o] &lt;&lt;NOME DO DISCENTE&gt;&gt;</w:t>
      </w:r>
      <w:r>
        <w:t>, para apresentação oral de seu trabalho. Seguiu-se a arguição pelos examinadores, com a respectiva defesa da candidata. Logo após, a Banca abaixo se reuniu, sem a presença da candidata e do público, para julgamento e expedição do resultado final:</w:t>
      </w:r>
    </w:p>
    <w:p w14:paraId="4A5AC0E0" w14:textId="77777777" w:rsidR="008119C8" w:rsidRDefault="008119C8" w:rsidP="008119C8"/>
    <w:p w14:paraId="11069532" w14:textId="31288F51" w:rsidR="00126CE7" w:rsidRDefault="00126CE7" w:rsidP="008119C8">
      <w:r>
        <w:t>Banca Examinadora:</w:t>
      </w:r>
    </w:p>
    <w:p w14:paraId="0625448C" w14:textId="49B1D9FB" w:rsidR="008119C8" w:rsidRDefault="008119C8" w:rsidP="008119C8">
      <w:r>
        <w:t>Dr. &lt;&lt;NOME COMPLETO&gt;&gt; &lt;&lt;IES DE ORIGEM&gt;&gt; (presidente) [0pcional informar indicação individual]</w:t>
      </w:r>
    </w:p>
    <w:p w14:paraId="5EC35718" w14:textId="740009F8" w:rsidR="008119C8" w:rsidRDefault="008119C8" w:rsidP="008119C8">
      <w:r>
        <w:t>Dr.(a.) &lt;&lt;NOME COMPLETO&gt;&gt; &lt;&lt;IES DE ORIGEM&gt;&gt; (externo) [0pcional informar indicação individual]</w:t>
      </w:r>
    </w:p>
    <w:p w14:paraId="06F12251" w14:textId="7A75BD54" w:rsidR="008119C8" w:rsidRDefault="008119C8" w:rsidP="008119C8">
      <w:r>
        <w:t>Dr.(a.) &lt;&lt;NOME COMPLETO&gt;&gt; &lt;&lt;IES DE ORIGEM&gt;&gt; (interna) [0pcional informar indicação individual]</w:t>
      </w:r>
    </w:p>
    <w:p w14:paraId="1E1A0BC7" w14:textId="77777777" w:rsidR="00126CE7" w:rsidRDefault="00126CE7" w:rsidP="00126CE7">
      <w:r>
        <w:t>Dr. &lt;&lt;NOME COMPLETO&gt;&gt; &lt;&lt;IES DE ORIGEM&gt;&gt; (presidente) [0pcional informar indicação individual]</w:t>
      </w:r>
    </w:p>
    <w:p w14:paraId="52D5487E" w14:textId="77777777" w:rsidR="008119C8" w:rsidRDefault="008119C8" w:rsidP="008119C8"/>
    <w:p w14:paraId="6BBE34CC" w14:textId="77777777" w:rsidR="008119C8" w:rsidRDefault="008119C8" w:rsidP="008119C8">
      <w:r>
        <w:t>Pelas indicações atribuídas pela banca a candidata foi considerada:</w:t>
      </w:r>
    </w:p>
    <w:p w14:paraId="50B059D4" w14:textId="2C078A7F" w:rsidR="008119C8" w:rsidRDefault="008119C8" w:rsidP="008119C8">
      <w:r>
        <w:t>( ) APROVADA.</w:t>
      </w:r>
    </w:p>
    <w:p w14:paraId="5503B279" w14:textId="19FE6D35" w:rsidR="008119C8" w:rsidRDefault="008119C8" w:rsidP="008119C8">
      <w:r>
        <w:t>( ) APROVADA CONDICIONALMENTE, mediante o atendimento das alterações sugeridas pela Banca Examinadora, constantes em formulários em anexo a esta Ata.</w:t>
      </w:r>
    </w:p>
    <w:p w14:paraId="55FF804A" w14:textId="0C7230B3" w:rsidR="008119C8" w:rsidRDefault="008119C8" w:rsidP="008119C8">
      <w:r>
        <w:t>( ) REPROVADA, conforme parecer circunstanciado, registrado no campo em formulário em anexo a esta Ata, elaborado pela Banca Examinadora.</w:t>
      </w:r>
    </w:p>
    <w:p w14:paraId="3B886CBD" w14:textId="77777777" w:rsidR="008119C8" w:rsidRDefault="008119C8" w:rsidP="008119C8"/>
    <w:p w14:paraId="6DE1FC92" w14:textId="4E39D6D4" w:rsidR="008119C8" w:rsidRDefault="008119C8" w:rsidP="008119C8">
      <w:pPr>
        <w:jc w:val="both"/>
      </w:pPr>
      <w:r>
        <w:t xml:space="preserve">O resultado final foi comunicado publicamente à candidata pela Presidente da Comissão. Informou-se ainda que o texto final do TCM, com as alterações sugeridas, se for o caso, deverá ser entregue à Coordenação do PROFBIO, no prazo máximo de </w:t>
      </w:r>
      <w:r w:rsidR="000C155C">
        <w:t>[</w:t>
      </w:r>
      <w:r>
        <w:t>XX</w:t>
      </w:r>
      <w:r w:rsidR="000C155C">
        <w:t>]</w:t>
      </w:r>
      <w:r>
        <w:t xml:space="preserve"> dias, a contar da presente data, para que se proceda a homologação. Nada mais havendo a tratar, a Presidente encerrou a reunião e lavrou a presente ATA, que será assinada por todos os membros participantes da Banca Examinadora.</w:t>
      </w:r>
    </w:p>
    <w:sectPr w:rsidR="00811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C8"/>
    <w:rsid w:val="000C155C"/>
    <w:rsid w:val="00126CE7"/>
    <w:rsid w:val="004C6A4D"/>
    <w:rsid w:val="008119C8"/>
    <w:rsid w:val="00AF3AB4"/>
    <w:rsid w:val="00F6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D97B"/>
  <w15:chartTrackingRefBased/>
  <w15:docId w15:val="{0B9AB3A4-85F1-4E9D-B7F8-AE25011E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Paty</dc:creator>
  <cp:keywords/>
  <dc:description/>
  <cp:lastModifiedBy>Thiago Prudente</cp:lastModifiedBy>
  <cp:revision>6</cp:revision>
  <dcterms:created xsi:type="dcterms:W3CDTF">2024-08-21T18:41:00Z</dcterms:created>
  <dcterms:modified xsi:type="dcterms:W3CDTF">2026-05-04T17:50:00Z</dcterms:modified>
</cp:coreProperties>
</file>