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0860" w14:textId="77777777" w:rsidR="00D74E5A" w:rsidRPr="006A068E" w:rsidRDefault="00D74E5A" w:rsidP="00D74E5A">
      <w:pPr>
        <w:spacing w:before="1"/>
        <w:ind w:left="896"/>
        <w:rPr>
          <w:b/>
          <w:sz w:val="24"/>
          <w:szCs w:val="24"/>
        </w:rPr>
      </w:pPr>
    </w:p>
    <w:p w14:paraId="1E1066EA" w14:textId="5E60FA66" w:rsidR="00D74E5A" w:rsidRPr="006A068E" w:rsidRDefault="00D74E5A" w:rsidP="00D74E5A">
      <w:pPr>
        <w:spacing w:before="1"/>
        <w:ind w:left="896"/>
        <w:rPr>
          <w:b/>
          <w:sz w:val="24"/>
          <w:szCs w:val="24"/>
        </w:rPr>
      </w:pPr>
      <w:r w:rsidRPr="006A068E">
        <w:rPr>
          <w:b/>
          <w:sz w:val="24"/>
          <w:szCs w:val="24"/>
        </w:rPr>
        <w:t>MODELO</w:t>
      </w:r>
      <w:r w:rsidRPr="006A068E">
        <w:rPr>
          <w:b/>
          <w:spacing w:val="-3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DE</w:t>
      </w:r>
      <w:r w:rsidRPr="006A068E">
        <w:rPr>
          <w:b/>
          <w:spacing w:val="-4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LAUDO</w:t>
      </w:r>
      <w:r w:rsidRPr="006A068E">
        <w:rPr>
          <w:b/>
          <w:spacing w:val="-4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MÉDICO</w:t>
      </w:r>
      <w:r w:rsidRPr="006A068E">
        <w:rPr>
          <w:b/>
          <w:spacing w:val="-4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-</w:t>
      </w:r>
      <w:r w:rsidRPr="006A068E">
        <w:rPr>
          <w:b/>
          <w:spacing w:val="-2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PESSOA</w:t>
      </w:r>
      <w:r w:rsidRPr="006A068E">
        <w:rPr>
          <w:b/>
          <w:spacing w:val="-3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COM</w:t>
      </w:r>
      <w:r w:rsidRPr="006A068E">
        <w:rPr>
          <w:b/>
          <w:spacing w:val="-2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DEFICIÊNCIA</w:t>
      </w:r>
      <w:r w:rsidRPr="006A068E">
        <w:rPr>
          <w:b/>
          <w:spacing w:val="-3"/>
          <w:sz w:val="24"/>
          <w:szCs w:val="24"/>
        </w:rPr>
        <w:t xml:space="preserve"> </w:t>
      </w:r>
      <w:r w:rsidRPr="006A068E">
        <w:rPr>
          <w:b/>
          <w:sz w:val="24"/>
          <w:szCs w:val="24"/>
        </w:rPr>
        <w:t>(PcD)</w:t>
      </w:r>
    </w:p>
    <w:p w14:paraId="7648EAAF" w14:textId="77777777" w:rsidR="00D74E5A" w:rsidRPr="006A068E" w:rsidRDefault="00D74E5A" w:rsidP="00D74E5A">
      <w:pPr>
        <w:pStyle w:val="Corpodetexto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4780"/>
        <w:gridCol w:w="2452"/>
      </w:tblGrid>
      <w:tr w:rsidR="00D74E5A" w:rsidRPr="006A068E" w14:paraId="7F8A4962" w14:textId="77777777" w:rsidTr="00373D7E">
        <w:trPr>
          <w:trHeight w:val="884"/>
        </w:trPr>
        <w:tc>
          <w:tcPr>
            <w:tcW w:w="6572" w:type="dxa"/>
            <w:gridSpan w:val="2"/>
          </w:tcPr>
          <w:p w14:paraId="666026F2" w14:textId="496BD724" w:rsidR="00D74E5A" w:rsidRPr="006A068E" w:rsidRDefault="00D74E5A" w:rsidP="00373D7E">
            <w:pPr>
              <w:pStyle w:val="TableParagraph"/>
              <w:spacing w:before="100"/>
              <w:ind w:left="362"/>
            </w:pPr>
            <w:r w:rsidRPr="006A068E">
              <w:t>Nome</w:t>
            </w:r>
            <w:r w:rsidRPr="006A068E">
              <w:t>:</w:t>
            </w:r>
          </w:p>
        </w:tc>
        <w:tc>
          <w:tcPr>
            <w:tcW w:w="2452" w:type="dxa"/>
          </w:tcPr>
          <w:p w14:paraId="11C2F6FF" w14:textId="49295FD6" w:rsidR="00D74E5A" w:rsidRPr="006A068E" w:rsidRDefault="00D74E5A" w:rsidP="00373D7E">
            <w:pPr>
              <w:pStyle w:val="TableParagraph"/>
              <w:spacing w:before="100"/>
              <w:ind w:left="362"/>
            </w:pPr>
            <w:r w:rsidRPr="006A068E">
              <w:t>CPF</w:t>
            </w:r>
            <w:r w:rsidRPr="006A068E">
              <w:t>:</w:t>
            </w:r>
          </w:p>
        </w:tc>
      </w:tr>
      <w:tr w:rsidR="00D74E5A" w:rsidRPr="006A068E" w14:paraId="444A8D46" w14:textId="77777777" w:rsidTr="00373D7E">
        <w:trPr>
          <w:trHeight w:val="1374"/>
        </w:trPr>
        <w:tc>
          <w:tcPr>
            <w:tcW w:w="1792" w:type="dxa"/>
          </w:tcPr>
          <w:p w14:paraId="772E3001" w14:textId="77777777" w:rsidR="00D74E5A" w:rsidRPr="006A068E" w:rsidRDefault="00D74E5A" w:rsidP="00373D7E">
            <w:pPr>
              <w:pStyle w:val="TableParagraph"/>
              <w:spacing w:before="100"/>
              <w:ind w:left="362"/>
            </w:pPr>
            <w:r w:rsidRPr="006A068E">
              <w:t>CID:</w:t>
            </w:r>
          </w:p>
        </w:tc>
        <w:tc>
          <w:tcPr>
            <w:tcW w:w="7232" w:type="dxa"/>
            <w:gridSpan w:val="2"/>
          </w:tcPr>
          <w:p w14:paraId="41F49CDC" w14:textId="77777777" w:rsidR="00D74E5A" w:rsidRPr="006A068E" w:rsidRDefault="00D74E5A" w:rsidP="00373D7E">
            <w:pPr>
              <w:pStyle w:val="TableParagraph"/>
              <w:spacing w:before="100" w:line="228" w:lineRule="exact"/>
              <w:ind w:left="362"/>
            </w:pPr>
            <w:r w:rsidRPr="006A068E">
              <w:t>Origem</w:t>
            </w:r>
            <w:r w:rsidRPr="006A068E">
              <w:rPr>
                <w:spacing w:val="-3"/>
              </w:rPr>
              <w:t xml:space="preserve"> </w:t>
            </w:r>
            <w:r w:rsidRPr="006A068E">
              <w:t>da</w:t>
            </w:r>
            <w:r w:rsidRPr="006A068E">
              <w:rPr>
                <w:spacing w:val="-2"/>
              </w:rPr>
              <w:t xml:space="preserve"> </w:t>
            </w:r>
            <w:r w:rsidRPr="006A068E">
              <w:t>deficiência:</w:t>
            </w:r>
          </w:p>
          <w:p w14:paraId="0C547069" w14:textId="046DB17E" w:rsidR="00D74E5A" w:rsidRPr="006A068E" w:rsidRDefault="00D74E5A" w:rsidP="00D74E5A">
            <w:pPr>
              <w:pStyle w:val="TableParagraph"/>
              <w:tabs>
                <w:tab w:val="left" w:pos="3701"/>
                <w:tab w:val="left" w:pos="5861"/>
              </w:tabs>
              <w:spacing w:line="376" w:lineRule="exact"/>
              <w:ind w:left="334" w:firstLine="348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Acidente de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Trabalho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Acidente comum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Congênita</w:t>
            </w:r>
          </w:p>
          <w:p w14:paraId="1E692F5C" w14:textId="77777777" w:rsidR="00D74E5A" w:rsidRPr="006A068E" w:rsidRDefault="00D74E5A" w:rsidP="00D74E5A">
            <w:pPr>
              <w:pStyle w:val="TableParagraph"/>
              <w:spacing w:line="409" w:lineRule="exact"/>
              <w:ind w:left="682"/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Adquirida em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pós-operatório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Doença</w:t>
            </w:r>
          </w:p>
        </w:tc>
      </w:tr>
      <w:tr w:rsidR="00D74E5A" w:rsidRPr="006A068E" w14:paraId="4795DC49" w14:textId="77777777" w:rsidTr="00373D7E">
        <w:trPr>
          <w:trHeight w:val="793"/>
        </w:trPr>
        <w:tc>
          <w:tcPr>
            <w:tcW w:w="9024" w:type="dxa"/>
            <w:gridSpan w:val="3"/>
          </w:tcPr>
          <w:p w14:paraId="7B1AA0C0" w14:textId="77777777" w:rsidR="00D74E5A" w:rsidRPr="006A068E" w:rsidRDefault="00D74E5A" w:rsidP="00373D7E">
            <w:pPr>
              <w:pStyle w:val="TableParagraph"/>
              <w:spacing w:before="100" w:line="276" w:lineRule="auto"/>
              <w:ind w:left="362"/>
            </w:pPr>
            <w:r w:rsidRPr="006A068E">
              <w:t>Descrição</w:t>
            </w:r>
            <w:r w:rsidRPr="006A068E">
              <w:rPr>
                <w:spacing w:val="-4"/>
              </w:rPr>
              <w:t xml:space="preserve"> </w:t>
            </w:r>
            <w:r w:rsidRPr="006A068E">
              <w:t>detalhada</w:t>
            </w:r>
            <w:r w:rsidRPr="006A068E">
              <w:rPr>
                <w:spacing w:val="-3"/>
              </w:rPr>
              <w:t xml:space="preserve"> </w:t>
            </w:r>
            <w:r w:rsidRPr="006A068E">
              <w:t>das</w:t>
            </w:r>
            <w:r w:rsidRPr="006A068E">
              <w:rPr>
                <w:spacing w:val="-5"/>
              </w:rPr>
              <w:t xml:space="preserve"> </w:t>
            </w:r>
            <w:r w:rsidRPr="006A068E">
              <w:t>alterações</w:t>
            </w:r>
            <w:r w:rsidRPr="006A068E">
              <w:rPr>
                <w:spacing w:val="-1"/>
              </w:rPr>
              <w:t xml:space="preserve"> </w:t>
            </w:r>
            <w:r w:rsidRPr="006A068E">
              <w:t>físicas</w:t>
            </w:r>
            <w:r w:rsidRPr="006A068E">
              <w:rPr>
                <w:spacing w:val="-4"/>
              </w:rPr>
              <w:t xml:space="preserve"> </w:t>
            </w:r>
            <w:r w:rsidRPr="006A068E">
              <w:t>(anatômicas</w:t>
            </w:r>
            <w:r w:rsidRPr="006A068E">
              <w:rPr>
                <w:spacing w:val="-3"/>
              </w:rPr>
              <w:t xml:space="preserve"> </w:t>
            </w:r>
            <w:r w:rsidRPr="006A068E">
              <w:t>e</w:t>
            </w:r>
            <w:r w:rsidRPr="006A068E">
              <w:rPr>
                <w:spacing w:val="-5"/>
              </w:rPr>
              <w:t xml:space="preserve"> </w:t>
            </w:r>
            <w:r w:rsidRPr="006A068E">
              <w:t>funcionais),</w:t>
            </w:r>
            <w:r w:rsidRPr="006A068E">
              <w:rPr>
                <w:spacing w:val="-3"/>
              </w:rPr>
              <w:t xml:space="preserve"> </w:t>
            </w:r>
            <w:r w:rsidRPr="006A068E">
              <w:t>sensoriais,</w:t>
            </w:r>
            <w:r w:rsidRPr="006A068E">
              <w:rPr>
                <w:spacing w:val="-57"/>
              </w:rPr>
              <w:t xml:space="preserve"> </w:t>
            </w:r>
            <w:r w:rsidRPr="006A068E">
              <w:t>intelectuais</w:t>
            </w:r>
            <w:r w:rsidRPr="006A068E">
              <w:rPr>
                <w:spacing w:val="1"/>
              </w:rPr>
              <w:t xml:space="preserve"> </w:t>
            </w:r>
            <w:r w:rsidRPr="006A068E">
              <w:t>e</w:t>
            </w:r>
            <w:r w:rsidRPr="006A068E">
              <w:rPr>
                <w:spacing w:val="-1"/>
              </w:rPr>
              <w:t xml:space="preserve"> </w:t>
            </w:r>
            <w:r w:rsidRPr="006A068E">
              <w:t>mentais</w:t>
            </w:r>
          </w:p>
        </w:tc>
      </w:tr>
      <w:tr w:rsidR="00D74E5A" w:rsidRPr="006A068E" w14:paraId="78E1A14B" w14:textId="77777777" w:rsidTr="00373D7E">
        <w:trPr>
          <w:trHeight w:val="451"/>
        </w:trPr>
        <w:tc>
          <w:tcPr>
            <w:tcW w:w="9024" w:type="dxa"/>
            <w:gridSpan w:val="3"/>
          </w:tcPr>
          <w:p w14:paraId="5B30C425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  <w:tr w:rsidR="00D74E5A" w:rsidRPr="006A068E" w14:paraId="294650C8" w14:textId="77777777" w:rsidTr="00373D7E">
        <w:trPr>
          <w:trHeight w:val="453"/>
        </w:trPr>
        <w:tc>
          <w:tcPr>
            <w:tcW w:w="9024" w:type="dxa"/>
            <w:gridSpan w:val="3"/>
          </w:tcPr>
          <w:p w14:paraId="02F5C2FF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  <w:tr w:rsidR="00D74E5A" w:rsidRPr="006A068E" w14:paraId="55AEEFDB" w14:textId="77777777" w:rsidTr="00373D7E">
        <w:trPr>
          <w:trHeight w:val="462"/>
        </w:trPr>
        <w:tc>
          <w:tcPr>
            <w:tcW w:w="9024" w:type="dxa"/>
            <w:gridSpan w:val="3"/>
          </w:tcPr>
          <w:p w14:paraId="0995DF94" w14:textId="534E73D3" w:rsidR="00D74E5A" w:rsidRPr="006A068E" w:rsidRDefault="00D74E5A" w:rsidP="00373D7E">
            <w:pPr>
              <w:pStyle w:val="TableParagraph"/>
              <w:spacing w:before="84"/>
              <w:ind w:left="362"/>
            </w:pPr>
          </w:p>
        </w:tc>
      </w:tr>
      <w:tr w:rsidR="00D74E5A" w:rsidRPr="006A068E" w14:paraId="7F8BA49A" w14:textId="77777777" w:rsidTr="00373D7E">
        <w:trPr>
          <w:trHeight w:val="792"/>
        </w:trPr>
        <w:tc>
          <w:tcPr>
            <w:tcW w:w="9024" w:type="dxa"/>
            <w:gridSpan w:val="3"/>
          </w:tcPr>
          <w:p w14:paraId="33347C27" w14:textId="77777777" w:rsidR="00D74E5A" w:rsidRPr="006A068E" w:rsidRDefault="00D74E5A" w:rsidP="00373D7E">
            <w:pPr>
              <w:pStyle w:val="TableParagraph"/>
              <w:spacing w:before="100" w:line="276" w:lineRule="auto"/>
              <w:ind w:left="362"/>
            </w:pPr>
            <w:r w:rsidRPr="006A068E">
              <w:t>Descrição</w:t>
            </w:r>
            <w:r w:rsidRPr="006A068E">
              <w:rPr>
                <w:spacing w:val="-2"/>
              </w:rPr>
              <w:t xml:space="preserve"> </w:t>
            </w:r>
            <w:r w:rsidRPr="006A068E">
              <w:t>das</w:t>
            </w:r>
            <w:r w:rsidRPr="006A068E">
              <w:rPr>
                <w:spacing w:val="-3"/>
              </w:rPr>
              <w:t xml:space="preserve"> </w:t>
            </w:r>
            <w:r w:rsidRPr="006A068E">
              <w:t>limitações</w:t>
            </w:r>
            <w:r w:rsidRPr="006A068E">
              <w:rPr>
                <w:spacing w:val="-1"/>
              </w:rPr>
              <w:t xml:space="preserve"> </w:t>
            </w:r>
            <w:r w:rsidRPr="006A068E">
              <w:t>funcionais para</w:t>
            </w:r>
            <w:r w:rsidRPr="006A068E">
              <w:rPr>
                <w:spacing w:val="-2"/>
              </w:rPr>
              <w:t xml:space="preserve"> </w:t>
            </w:r>
            <w:r w:rsidRPr="006A068E">
              <w:t>atividades</w:t>
            </w:r>
            <w:r w:rsidRPr="006A068E">
              <w:rPr>
                <w:spacing w:val="-1"/>
              </w:rPr>
              <w:t xml:space="preserve"> </w:t>
            </w:r>
            <w:r w:rsidRPr="006A068E">
              <w:t>da</w:t>
            </w:r>
            <w:r w:rsidRPr="006A068E">
              <w:rPr>
                <w:spacing w:val="-3"/>
              </w:rPr>
              <w:t xml:space="preserve"> </w:t>
            </w:r>
            <w:r w:rsidRPr="006A068E">
              <w:t>vida</w:t>
            </w:r>
            <w:r w:rsidRPr="006A068E">
              <w:rPr>
                <w:spacing w:val="-2"/>
              </w:rPr>
              <w:t xml:space="preserve"> </w:t>
            </w:r>
            <w:r w:rsidRPr="006A068E">
              <w:t>diária</w:t>
            </w:r>
            <w:r w:rsidRPr="006A068E">
              <w:rPr>
                <w:spacing w:val="-2"/>
              </w:rPr>
              <w:t xml:space="preserve"> </w:t>
            </w:r>
            <w:r w:rsidRPr="006A068E">
              <w:t>e</w:t>
            </w:r>
            <w:r w:rsidRPr="006A068E">
              <w:rPr>
                <w:spacing w:val="-3"/>
              </w:rPr>
              <w:t xml:space="preserve"> </w:t>
            </w:r>
            <w:r w:rsidRPr="006A068E">
              <w:t>social</w:t>
            </w:r>
            <w:r w:rsidRPr="006A068E">
              <w:rPr>
                <w:spacing w:val="-2"/>
              </w:rPr>
              <w:t xml:space="preserve"> </w:t>
            </w:r>
            <w:r w:rsidRPr="006A068E">
              <w:t>e</w:t>
            </w:r>
            <w:r w:rsidRPr="006A068E">
              <w:rPr>
                <w:spacing w:val="-2"/>
              </w:rPr>
              <w:t xml:space="preserve"> </w:t>
            </w:r>
            <w:r w:rsidRPr="006A068E">
              <w:t>dos</w:t>
            </w:r>
            <w:r w:rsidRPr="006A068E">
              <w:rPr>
                <w:spacing w:val="-2"/>
              </w:rPr>
              <w:t xml:space="preserve"> </w:t>
            </w:r>
            <w:r w:rsidRPr="006A068E">
              <w:t>apoios</w:t>
            </w:r>
            <w:r w:rsidRPr="006A068E">
              <w:rPr>
                <w:spacing w:val="-57"/>
              </w:rPr>
              <w:t xml:space="preserve"> </w:t>
            </w:r>
            <w:r w:rsidRPr="006A068E">
              <w:t>necessários</w:t>
            </w:r>
          </w:p>
        </w:tc>
      </w:tr>
      <w:tr w:rsidR="00D74E5A" w:rsidRPr="006A068E" w14:paraId="6C13FD95" w14:textId="77777777" w:rsidTr="00373D7E">
        <w:trPr>
          <w:trHeight w:val="453"/>
        </w:trPr>
        <w:tc>
          <w:tcPr>
            <w:tcW w:w="9024" w:type="dxa"/>
            <w:gridSpan w:val="3"/>
          </w:tcPr>
          <w:p w14:paraId="2B36B03E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  <w:tr w:rsidR="00D74E5A" w:rsidRPr="006A068E" w14:paraId="13667449" w14:textId="77777777" w:rsidTr="00373D7E">
        <w:trPr>
          <w:trHeight w:val="451"/>
        </w:trPr>
        <w:tc>
          <w:tcPr>
            <w:tcW w:w="9024" w:type="dxa"/>
            <w:gridSpan w:val="3"/>
          </w:tcPr>
          <w:p w14:paraId="55F42CC5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  <w:tr w:rsidR="00D74E5A" w:rsidRPr="006A068E" w14:paraId="60976D3B" w14:textId="77777777" w:rsidTr="00373D7E">
        <w:trPr>
          <w:trHeight w:val="454"/>
        </w:trPr>
        <w:tc>
          <w:tcPr>
            <w:tcW w:w="9024" w:type="dxa"/>
            <w:gridSpan w:val="3"/>
          </w:tcPr>
          <w:p w14:paraId="5C87CB84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  <w:tr w:rsidR="00D74E5A" w:rsidRPr="006A068E" w14:paraId="3707A8AF" w14:textId="77777777" w:rsidTr="00373D7E">
        <w:trPr>
          <w:trHeight w:val="475"/>
        </w:trPr>
        <w:tc>
          <w:tcPr>
            <w:tcW w:w="1792" w:type="dxa"/>
          </w:tcPr>
          <w:p w14:paraId="2C4647F4" w14:textId="77777777" w:rsidR="00D74E5A" w:rsidRPr="006A068E" w:rsidRDefault="00D74E5A" w:rsidP="00373D7E">
            <w:pPr>
              <w:pStyle w:val="TableParagraph"/>
              <w:ind w:left="0"/>
            </w:pPr>
          </w:p>
        </w:tc>
        <w:tc>
          <w:tcPr>
            <w:tcW w:w="4780" w:type="dxa"/>
          </w:tcPr>
          <w:p w14:paraId="1F43151D" w14:textId="77777777" w:rsidR="00D74E5A" w:rsidRPr="006A068E" w:rsidRDefault="00D74E5A" w:rsidP="00373D7E">
            <w:pPr>
              <w:pStyle w:val="TableParagraph"/>
              <w:ind w:left="0"/>
            </w:pPr>
          </w:p>
        </w:tc>
        <w:tc>
          <w:tcPr>
            <w:tcW w:w="2452" w:type="dxa"/>
          </w:tcPr>
          <w:p w14:paraId="6B8DB939" w14:textId="77777777" w:rsidR="00D74E5A" w:rsidRPr="006A068E" w:rsidRDefault="00D74E5A" w:rsidP="00373D7E">
            <w:pPr>
              <w:pStyle w:val="TableParagraph"/>
              <w:ind w:left="0"/>
            </w:pPr>
          </w:p>
        </w:tc>
      </w:tr>
    </w:tbl>
    <w:p w14:paraId="3BDF077C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762EE594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002A4E30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72063ECF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74A46DF4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631B214D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22D963F6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08DC97CE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11B87F99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6E03C82D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22235E03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41DA4FB6" w14:textId="77777777" w:rsidR="00D74E5A" w:rsidRPr="006A068E" w:rsidRDefault="00D74E5A" w:rsidP="00D74E5A">
      <w:pPr>
        <w:pStyle w:val="Corpodetexto"/>
        <w:rPr>
          <w:b/>
          <w:sz w:val="24"/>
          <w:szCs w:val="24"/>
        </w:rPr>
      </w:pPr>
    </w:p>
    <w:p w14:paraId="6F30E2EA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417E1721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1D4A2B07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41615D72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4F4AB734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0063291A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772C6A70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7DFC3A07" w14:textId="03BE52C0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37795536" w14:textId="44C6BAB4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16F56D2D" w14:textId="77777777" w:rsidR="00D74E5A" w:rsidRPr="006A068E" w:rsidRDefault="00D74E5A" w:rsidP="00D74E5A">
      <w:pPr>
        <w:pStyle w:val="Corpodetexto"/>
        <w:spacing w:before="2"/>
        <w:rPr>
          <w:b/>
          <w:sz w:val="24"/>
          <w:szCs w:val="24"/>
        </w:rPr>
      </w:pPr>
    </w:p>
    <w:p w14:paraId="504B29FC" w14:textId="77777777" w:rsidR="00D74E5A" w:rsidRPr="006A068E" w:rsidRDefault="00D74E5A" w:rsidP="00D74E5A">
      <w:pPr>
        <w:pStyle w:val="Ttulo2"/>
        <w:spacing w:before="0" w:line="247" w:lineRule="auto"/>
        <w:ind w:left="3130" w:right="3476"/>
      </w:pPr>
    </w:p>
    <w:p w14:paraId="6E9683BB" w14:textId="3FA54A3E" w:rsidR="00D74E5A" w:rsidRPr="006A068E" w:rsidRDefault="00D74E5A" w:rsidP="006A068E">
      <w:pPr>
        <w:pStyle w:val="Ttulo2"/>
        <w:tabs>
          <w:tab w:val="left" w:pos="6521"/>
        </w:tabs>
        <w:spacing w:before="0" w:line="247" w:lineRule="auto"/>
        <w:ind w:left="2268" w:right="2789"/>
      </w:pPr>
      <w:r w:rsidRPr="006A068E">
        <w:t>ENQUADRAMENTO DA</w:t>
      </w:r>
      <w:r w:rsidR="006A068E">
        <w:rPr>
          <w:spacing w:val="-57"/>
        </w:rPr>
        <w:t xml:space="preserve"> </w:t>
      </w:r>
      <w:r w:rsidRPr="006A068E">
        <w:t>DEFICIÊNCIA</w:t>
      </w:r>
    </w:p>
    <w:p w14:paraId="1F489F50" w14:textId="77777777" w:rsidR="00D74E5A" w:rsidRPr="006A068E" w:rsidRDefault="00D74E5A" w:rsidP="00D74E5A">
      <w:pPr>
        <w:pStyle w:val="Corpodetexto"/>
        <w:spacing w:before="1"/>
        <w:rPr>
          <w:b/>
          <w:sz w:val="24"/>
          <w:szCs w:val="24"/>
        </w:rPr>
      </w:pPr>
      <w:r w:rsidRPr="006A06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D44AD" wp14:editId="2F405F90">
                <wp:simplePos x="0" y="0"/>
                <wp:positionH relativeFrom="page">
                  <wp:posOffset>2672080</wp:posOffset>
                </wp:positionH>
                <wp:positionV relativeFrom="page">
                  <wp:posOffset>4396740</wp:posOffset>
                </wp:positionV>
                <wp:extent cx="266700" cy="0"/>
                <wp:effectExtent l="5080" t="5715" r="13970" b="1333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F2B5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pt,346.2pt" to="231.4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" strokeweight=".7pt">
                <w10:wrap anchorx="page" anchory="page"/>
              </v:line>
            </w:pict>
          </mc:Fallback>
        </mc:AlternateContent>
      </w:r>
      <w:r w:rsidRPr="006A06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9EF26D" wp14:editId="13C714A5">
                <wp:simplePos x="0" y="0"/>
                <wp:positionH relativeFrom="page">
                  <wp:posOffset>2918460</wp:posOffset>
                </wp:positionH>
                <wp:positionV relativeFrom="page">
                  <wp:posOffset>4974590</wp:posOffset>
                </wp:positionV>
                <wp:extent cx="1562100" cy="0"/>
                <wp:effectExtent l="13335" t="12065" r="5715" b="698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48B11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8pt,391.7pt" to="352.8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</w:p>
    <w:p w14:paraId="401475A3" w14:textId="77777777" w:rsidR="00D74E5A" w:rsidRPr="006A068E" w:rsidRDefault="00D74E5A" w:rsidP="00D74E5A">
      <w:pPr>
        <w:spacing w:before="90" w:after="8"/>
        <w:ind w:left="188"/>
      </w:pPr>
      <w:r w:rsidRPr="006A068E">
        <w:t>Nos</w:t>
      </w:r>
      <w:r w:rsidRPr="006A068E">
        <w:rPr>
          <w:spacing w:val="-2"/>
        </w:rPr>
        <w:t xml:space="preserve"> </w:t>
      </w:r>
      <w:r w:rsidRPr="006A068E">
        <w:t>termos</w:t>
      </w:r>
      <w:r w:rsidRPr="006A068E">
        <w:rPr>
          <w:spacing w:val="-1"/>
        </w:rPr>
        <w:t xml:space="preserve"> </w:t>
      </w:r>
      <w:r w:rsidRPr="006A068E">
        <w:t>do</w:t>
      </w:r>
      <w:r w:rsidRPr="006A068E">
        <w:rPr>
          <w:spacing w:val="-2"/>
        </w:rPr>
        <w:t xml:space="preserve"> </w:t>
      </w:r>
      <w:r w:rsidRPr="006A068E">
        <w:t>art. 4º</w:t>
      </w:r>
      <w:r w:rsidRPr="006A068E">
        <w:rPr>
          <w:spacing w:val="-3"/>
        </w:rPr>
        <w:t xml:space="preserve"> </w:t>
      </w:r>
      <w:r w:rsidRPr="006A068E">
        <w:t>do</w:t>
      </w:r>
      <w:r w:rsidRPr="006A068E">
        <w:rPr>
          <w:spacing w:val="-1"/>
        </w:rPr>
        <w:t xml:space="preserve"> </w:t>
      </w:r>
      <w:r w:rsidRPr="006A068E">
        <w:t>Decreto Nº</w:t>
      </w:r>
      <w:r w:rsidRPr="006A068E">
        <w:rPr>
          <w:spacing w:val="-3"/>
        </w:rPr>
        <w:t xml:space="preserve"> </w:t>
      </w:r>
      <w:r w:rsidRPr="006A068E">
        <w:t>3.298,</w:t>
      </w:r>
      <w:r w:rsidRPr="006A068E">
        <w:rPr>
          <w:spacing w:val="-1"/>
        </w:rPr>
        <w:t xml:space="preserve"> </w:t>
      </w:r>
      <w:r w:rsidRPr="006A068E">
        <w:t>de</w:t>
      </w:r>
      <w:r w:rsidRPr="006A068E">
        <w:rPr>
          <w:spacing w:val="-3"/>
        </w:rPr>
        <w:t xml:space="preserve"> </w:t>
      </w:r>
      <w:r w:rsidRPr="006A068E">
        <w:t>1999,</w:t>
      </w:r>
      <w:r w:rsidRPr="006A068E">
        <w:rPr>
          <w:spacing w:val="-1"/>
        </w:rPr>
        <w:t xml:space="preserve"> </w:t>
      </w:r>
      <w:r w:rsidRPr="006A068E">
        <w:t>alterado pelo</w:t>
      </w:r>
      <w:r w:rsidRPr="006A068E">
        <w:rPr>
          <w:spacing w:val="-1"/>
        </w:rPr>
        <w:t xml:space="preserve"> </w:t>
      </w:r>
      <w:r w:rsidRPr="006A068E">
        <w:t>Decreto Nº</w:t>
      </w:r>
      <w:r w:rsidRPr="006A068E">
        <w:rPr>
          <w:spacing w:val="-3"/>
        </w:rPr>
        <w:t xml:space="preserve"> </w:t>
      </w:r>
      <w:r w:rsidRPr="006A068E">
        <w:t>5.296/2004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3583"/>
      </w:tblGrid>
      <w:tr w:rsidR="00D74E5A" w:rsidRPr="006A068E" w14:paraId="66E7F64A" w14:textId="77777777" w:rsidTr="00D74E5A">
        <w:trPr>
          <w:trHeight w:val="5482"/>
        </w:trPr>
        <w:tc>
          <w:tcPr>
            <w:tcW w:w="5490" w:type="dxa"/>
            <w:vMerge w:val="restart"/>
          </w:tcPr>
          <w:p w14:paraId="6BF1C32E" w14:textId="77777777" w:rsidR="00D74E5A" w:rsidRPr="006A068E" w:rsidRDefault="00D74E5A" w:rsidP="00373D7E">
            <w:pPr>
              <w:pStyle w:val="TableParagraph"/>
              <w:spacing w:before="100" w:line="276" w:lineRule="auto"/>
              <w:ind w:left="422" w:right="498"/>
              <w:jc w:val="both"/>
              <w:rPr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 xml:space="preserve">A - Deficiência Física </w:t>
            </w:r>
            <w:r w:rsidRPr="006A068E">
              <w:rPr>
                <w:sz w:val="20"/>
                <w:szCs w:val="20"/>
              </w:rPr>
              <w:t>– alteração completa ou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parcial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um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mais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segmentos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do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corpo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humano,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acarretando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comprometimento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da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função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física,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apresentando-se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sob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forma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de:</w:t>
            </w:r>
          </w:p>
          <w:p w14:paraId="34D9BB2A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275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paraplegia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paraparesia</w:t>
            </w:r>
          </w:p>
          <w:p w14:paraId="1FEE130D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monoplegia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monoparesia</w:t>
            </w:r>
          </w:p>
          <w:p w14:paraId="0B5D9691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tetraplegia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9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tetraparesia</w:t>
            </w:r>
          </w:p>
          <w:p w14:paraId="2065FF09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triplegia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triparesia</w:t>
            </w:r>
          </w:p>
          <w:p w14:paraId="03F5C541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hemiplegia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hemiparesia</w:t>
            </w:r>
          </w:p>
          <w:p w14:paraId="069CFEF2" w14:textId="77777777" w:rsidR="00D74E5A" w:rsidRPr="006A068E" w:rsidRDefault="00D74E5A" w:rsidP="00373D7E">
            <w:pPr>
              <w:pStyle w:val="TableParagraph"/>
              <w:tabs>
                <w:tab w:val="left" w:pos="2981"/>
              </w:tabs>
              <w:spacing w:line="351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ostomia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amputação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</w:p>
          <w:p w14:paraId="4FED4375" w14:textId="04CBA308" w:rsidR="00D74E5A" w:rsidRPr="006A068E" w:rsidRDefault="00D74E5A" w:rsidP="00373D7E">
            <w:pPr>
              <w:pStyle w:val="TableParagraph"/>
              <w:spacing w:line="221" w:lineRule="exact"/>
              <w:rPr>
                <w:sz w:val="20"/>
                <w:szCs w:val="20"/>
              </w:rPr>
            </w:pPr>
            <w:r w:rsidRPr="006A068E">
              <w:rPr>
                <w:sz w:val="20"/>
                <w:szCs w:val="20"/>
              </w:rPr>
              <w:t xml:space="preserve">                                      </w:t>
            </w:r>
            <w:r w:rsidR="006A068E">
              <w:rPr>
                <w:sz w:val="20"/>
                <w:szCs w:val="20"/>
              </w:rPr>
              <w:t xml:space="preserve">           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ausência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membro</w:t>
            </w:r>
          </w:p>
          <w:p w14:paraId="5C41CC86" w14:textId="77777777" w:rsidR="00D74E5A" w:rsidRPr="006A068E" w:rsidRDefault="00D74E5A" w:rsidP="00373D7E">
            <w:pPr>
              <w:pStyle w:val="TableParagraph"/>
              <w:spacing w:line="337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1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paralisia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cerebral</w:t>
            </w:r>
          </w:p>
          <w:p w14:paraId="63501588" w14:textId="7BFC7445" w:rsidR="00D74E5A" w:rsidRDefault="00D74E5A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nanismo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(altura:</w:t>
            </w:r>
            <w:r w:rsidRPr="006A068E">
              <w:rPr>
                <w:sz w:val="20"/>
                <w:szCs w:val="20"/>
              </w:rPr>
              <w:tab/>
              <w:t>)</w:t>
            </w:r>
          </w:p>
          <w:p w14:paraId="1F0568EA" w14:textId="77777777" w:rsidR="006A068E" w:rsidRPr="006A068E" w:rsidRDefault="006A068E" w:rsidP="00373D7E">
            <w:pPr>
              <w:pStyle w:val="TableParagraph"/>
              <w:tabs>
                <w:tab w:val="left" w:pos="2981"/>
              </w:tabs>
              <w:spacing w:line="303" w:lineRule="exact"/>
              <w:rPr>
                <w:sz w:val="20"/>
                <w:szCs w:val="20"/>
              </w:rPr>
            </w:pPr>
          </w:p>
          <w:p w14:paraId="1256EEFB" w14:textId="27E7A046" w:rsidR="00D74E5A" w:rsidRDefault="00D74E5A" w:rsidP="00373D7E">
            <w:pPr>
              <w:pStyle w:val="TableParagraph"/>
              <w:spacing w:line="351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membros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com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deformidade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congênita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  <w:r w:rsidR="006A068E">
              <w:rPr>
                <w:sz w:val="20"/>
                <w:szCs w:val="20"/>
              </w:rPr>
              <w:t xml:space="preserve"> adquirida</w:t>
            </w:r>
          </w:p>
          <w:p w14:paraId="1B666602" w14:textId="77777777" w:rsidR="00D74E5A" w:rsidRPr="006A068E" w:rsidRDefault="00D74E5A" w:rsidP="00373D7E">
            <w:pPr>
              <w:pStyle w:val="TableParagraph"/>
              <w:spacing w:line="406" w:lineRule="exact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9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outras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-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especificar:</w:t>
            </w:r>
          </w:p>
        </w:tc>
        <w:tc>
          <w:tcPr>
            <w:tcW w:w="3583" w:type="dxa"/>
          </w:tcPr>
          <w:p w14:paraId="42641386" w14:textId="77777777" w:rsidR="00D74E5A" w:rsidRPr="006A068E" w:rsidRDefault="00D74E5A" w:rsidP="00373D7E">
            <w:pPr>
              <w:pStyle w:val="TableParagraph"/>
              <w:spacing w:before="100" w:line="228" w:lineRule="exact"/>
              <w:ind w:left="401"/>
              <w:rPr>
                <w:b/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D</w:t>
            </w:r>
            <w:r w:rsidRPr="006A0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2</w:t>
            </w:r>
            <w:r w:rsidRPr="006A0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-</w:t>
            </w:r>
            <w:r w:rsidRPr="006A0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Deficiência</w:t>
            </w:r>
            <w:r w:rsidRPr="006A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Mental</w:t>
            </w:r>
          </w:p>
          <w:p w14:paraId="144DC962" w14:textId="77777777" w:rsidR="00D74E5A" w:rsidRPr="006A068E" w:rsidRDefault="00D74E5A" w:rsidP="00D74E5A">
            <w:pPr>
              <w:pStyle w:val="TableParagraph"/>
              <w:spacing w:line="379" w:lineRule="exact"/>
              <w:ind w:left="329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Psicossocial</w:t>
            </w:r>
            <w:r w:rsidRPr="006A068E">
              <w:rPr>
                <w:spacing w:val="6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–</w:t>
            </w:r>
            <w:r w:rsidRPr="006A068E">
              <w:rPr>
                <w:spacing w:val="65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conforme</w:t>
            </w:r>
          </w:p>
          <w:p w14:paraId="2CD68E5A" w14:textId="3C8B5494" w:rsidR="00D74E5A" w:rsidRPr="006A068E" w:rsidRDefault="00D74E5A" w:rsidP="006A068E">
            <w:pPr>
              <w:pStyle w:val="TableParagraph"/>
              <w:tabs>
                <w:tab w:val="left" w:pos="1529"/>
                <w:tab w:val="left" w:pos="2204"/>
                <w:tab w:val="left" w:pos="2259"/>
                <w:tab w:val="left" w:pos="2311"/>
                <w:tab w:val="left" w:pos="2650"/>
                <w:tab w:val="left" w:pos="2802"/>
                <w:tab w:val="left" w:pos="3336"/>
              </w:tabs>
              <w:spacing w:line="276" w:lineRule="auto"/>
              <w:ind w:left="329" w:right="422"/>
              <w:jc w:val="both"/>
              <w:rPr>
                <w:sz w:val="20"/>
                <w:szCs w:val="20"/>
              </w:rPr>
            </w:pPr>
            <w:r w:rsidRPr="006A068E">
              <w:rPr>
                <w:sz w:val="20"/>
                <w:szCs w:val="20"/>
              </w:rPr>
              <w:t>Convenção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sz w:val="20"/>
                <w:szCs w:val="20"/>
              </w:rPr>
              <w:tab/>
              <w:t>ONU</w:t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sz w:val="20"/>
                <w:szCs w:val="20"/>
              </w:rPr>
              <w:tab/>
            </w:r>
            <w:r w:rsidRPr="006A068E">
              <w:rPr>
                <w:spacing w:val="-3"/>
                <w:sz w:val="20"/>
                <w:szCs w:val="20"/>
              </w:rPr>
              <w:t>–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Esquizofrenia,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pacing w:val="-1"/>
                <w:sz w:val="20"/>
                <w:szCs w:val="20"/>
              </w:rPr>
              <w:t>Transtornos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psicóticos</w:t>
            </w:r>
            <w:r w:rsidRPr="006A068E">
              <w:rPr>
                <w:spacing w:val="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outras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limitações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psicossociais</w:t>
            </w:r>
            <w:r w:rsidRPr="006A068E">
              <w:rPr>
                <w:spacing w:val="1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que</w:t>
            </w:r>
            <w:r w:rsidRPr="006A068E">
              <w:rPr>
                <w:spacing w:val="1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impedem</w:t>
            </w:r>
            <w:r w:rsidRPr="006A068E">
              <w:rPr>
                <w:spacing w:val="16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plena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</w:t>
            </w:r>
            <w:r w:rsidRPr="006A068E">
              <w:rPr>
                <w:sz w:val="20"/>
                <w:szCs w:val="20"/>
              </w:rPr>
              <w:t xml:space="preserve"> efetiva participação </w:t>
            </w:r>
            <w:r w:rsidRPr="006A068E">
              <w:rPr>
                <w:sz w:val="20"/>
                <w:szCs w:val="20"/>
              </w:rPr>
              <w:t>na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sociedade</w:t>
            </w:r>
            <w:r w:rsidRPr="006A068E">
              <w:rPr>
                <w:spacing w:val="2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em</w:t>
            </w:r>
            <w:r w:rsidRPr="006A068E">
              <w:rPr>
                <w:spacing w:val="2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igualdade</w:t>
            </w:r>
            <w:r w:rsidRPr="006A068E">
              <w:rPr>
                <w:spacing w:val="2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oportunidades com as demais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pessoas.</w:t>
            </w:r>
            <w:r w:rsidRPr="006A068E">
              <w:rPr>
                <w:spacing w:val="1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(Informar</w:t>
            </w:r>
            <w:r w:rsidRPr="006A068E">
              <w:rPr>
                <w:spacing w:val="1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no</w:t>
            </w:r>
            <w:r w:rsidRPr="006A068E">
              <w:rPr>
                <w:spacing w:val="1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campo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descritivo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se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há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outras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doenças,</w:t>
            </w:r>
            <w:r w:rsidRPr="006A068E">
              <w:rPr>
                <w:spacing w:val="1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data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início</w:t>
            </w:r>
            <w:r w:rsidRPr="006A068E">
              <w:rPr>
                <w:spacing w:val="11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das</w:t>
            </w:r>
            <w:r w:rsidRPr="006A068E">
              <w:rPr>
                <w:sz w:val="20"/>
                <w:szCs w:val="20"/>
              </w:rPr>
              <w:t xml:space="preserve"> manifestações </w:t>
            </w:r>
            <w:r w:rsidRPr="006A068E">
              <w:rPr>
                <w:sz w:val="20"/>
                <w:szCs w:val="20"/>
              </w:rPr>
              <w:t>e</w:t>
            </w:r>
            <w:r w:rsidRPr="006A068E">
              <w:rPr>
                <w:spacing w:val="5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citar</w:t>
            </w:r>
            <w:r w:rsidRPr="006A068E">
              <w:rPr>
                <w:spacing w:val="55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as</w:t>
            </w:r>
            <w:r w:rsidRPr="006A068E">
              <w:rPr>
                <w:spacing w:val="5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limitações</w:t>
            </w:r>
            <w:r w:rsidRPr="006A068E">
              <w:rPr>
                <w:spacing w:val="56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para</w:t>
            </w:r>
            <w:r w:rsidRPr="006A068E">
              <w:rPr>
                <w:sz w:val="20"/>
                <w:szCs w:val="20"/>
              </w:rPr>
              <w:t xml:space="preserve"> 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habilidades adaptativas).</w:t>
            </w:r>
          </w:p>
          <w:p w14:paraId="3E1FD981" w14:textId="77777777" w:rsidR="00D74E5A" w:rsidRPr="006A068E" w:rsidRDefault="00D74E5A" w:rsidP="00D74E5A">
            <w:pPr>
              <w:pStyle w:val="TableParagraph"/>
              <w:spacing w:line="251" w:lineRule="exact"/>
              <w:ind w:left="329"/>
              <w:rPr>
                <w:b/>
                <w:i/>
                <w:sz w:val="20"/>
                <w:szCs w:val="20"/>
              </w:rPr>
            </w:pPr>
            <w:r w:rsidRPr="006A068E">
              <w:rPr>
                <w:b/>
                <w:i/>
                <w:sz w:val="20"/>
                <w:szCs w:val="20"/>
              </w:rPr>
              <w:t>Obs.: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Anexar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Laudo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Médico</w:t>
            </w:r>
          </w:p>
        </w:tc>
      </w:tr>
      <w:tr w:rsidR="00D74E5A" w:rsidRPr="006A068E" w14:paraId="7A439E2C" w14:textId="77777777" w:rsidTr="00D74E5A">
        <w:trPr>
          <w:trHeight w:val="3315"/>
        </w:trPr>
        <w:tc>
          <w:tcPr>
            <w:tcW w:w="5490" w:type="dxa"/>
            <w:vMerge/>
            <w:tcBorders>
              <w:top w:val="nil"/>
            </w:tcBorders>
          </w:tcPr>
          <w:p w14:paraId="6BE05936" w14:textId="77777777" w:rsidR="00D74E5A" w:rsidRPr="006A068E" w:rsidRDefault="00D74E5A" w:rsidP="00373D7E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14:paraId="18CB4EC7" w14:textId="4E0B89C8" w:rsidR="00D74E5A" w:rsidRPr="006A068E" w:rsidRDefault="00D74E5A" w:rsidP="00D74E5A">
            <w:pPr>
              <w:pStyle w:val="TableParagraph"/>
              <w:spacing w:before="100" w:line="276" w:lineRule="auto"/>
              <w:ind w:left="401" w:right="280"/>
              <w:jc w:val="both"/>
              <w:rPr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E - Deficiência</w:t>
            </w:r>
            <w:r w:rsidRPr="006A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Intelectual</w:t>
            </w:r>
            <w:r w:rsidRPr="006A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–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funcionamento</w:t>
            </w:r>
            <w:r w:rsidRPr="006A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intelectual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significativamente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inferior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à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média, com manifestação antes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dos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18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anos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limitações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associadas a duas ou mais áreas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 habilidades adaptativas, tais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como:</w:t>
            </w:r>
          </w:p>
          <w:p w14:paraId="4A99D9F8" w14:textId="77777777" w:rsidR="00D74E5A" w:rsidRPr="006A068E" w:rsidRDefault="00D74E5A" w:rsidP="00D74E5A">
            <w:pPr>
              <w:pStyle w:val="TableParagraph"/>
              <w:spacing w:line="274" w:lineRule="exact"/>
              <w:ind w:left="329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10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Comunicação</w:t>
            </w:r>
          </w:p>
          <w:p w14:paraId="0B4BE958" w14:textId="77777777" w:rsidR="00D74E5A" w:rsidRPr="006A068E" w:rsidRDefault="00D74E5A" w:rsidP="00D74E5A">
            <w:pPr>
              <w:pStyle w:val="TableParagraph"/>
              <w:spacing w:line="372" w:lineRule="exact"/>
              <w:ind w:left="329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Cuidado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pessoal</w:t>
            </w:r>
          </w:p>
        </w:tc>
      </w:tr>
    </w:tbl>
    <w:p w14:paraId="0F17E996" w14:textId="77777777" w:rsidR="00D74E5A" w:rsidRPr="006A068E" w:rsidRDefault="00D74E5A" w:rsidP="00D74E5A">
      <w:pPr>
        <w:pStyle w:val="Corpodetexto"/>
        <w:rPr>
          <w:sz w:val="24"/>
          <w:szCs w:val="24"/>
        </w:rPr>
      </w:pPr>
    </w:p>
    <w:p w14:paraId="2368CCAD" w14:textId="77777777" w:rsidR="00D74E5A" w:rsidRPr="006A068E" w:rsidRDefault="00D74E5A" w:rsidP="00D74E5A">
      <w:pPr>
        <w:pStyle w:val="Corpodetexto"/>
        <w:spacing w:before="10"/>
        <w:rPr>
          <w:sz w:val="24"/>
          <w:szCs w:val="24"/>
        </w:rPr>
      </w:pPr>
      <w:r w:rsidRPr="006A068E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76FB7A3" wp14:editId="73E4BCCE">
                <wp:simplePos x="0" y="0"/>
                <wp:positionH relativeFrom="page">
                  <wp:posOffset>1074420</wp:posOffset>
                </wp:positionH>
                <wp:positionV relativeFrom="paragraph">
                  <wp:posOffset>227965</wp:posOffset>
                </wp:positionV>
                <wp:extent cx="5742940" cy="2035810"/>
                <wp:effectExtent l="7620" t="8890" r="2540" b="3175"/>
                <wp:wrapTopAndBottom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2035810"/>
                          <a:chOff x="1692" y="359"/>
                          <a:chExt cx="9044" cy="3206"/>
                        </a:xfrm>
                      </wpg:grpSpPr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42" y="369"/>
                            <a:ext cx="3184" cy="3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6A4BF3" w14:textId="77777777" w:rsidR="00D74E5A" w:rsidRPr="00D74E5A" w:rsidRDefault="00D74E5A" w:rsidP="00D74E5A">
                              <w:pPr>
                                <w:spacing w:before="4" w:line="369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Habilidades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sociais</w:t>
                              </w:r>
                            </w:p>
                            <w:p w14:paraId="2FF079E7" w14:textId="77777777" w:rsidR="00D74E5A" w:rsidRPr="00D74E5A" w:rsidRDefault="00D74E5A" w:rsidP="00D74E5A">
                              <w:pPr>
                                <w:spacing w:line="348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Utilização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dos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recursos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  <w:p w14:paraId="3781577A" w14:textId="77777777" w:rsidR="00D74E5A" w:rsidRPr="00D74E5A" w:rsidRDefault="00D74E5A" w:rsidP="00D74E5A">
                              <w:pPr>
                                <w:spacing w:line="221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comunidade</w:t>
                              </w:r>
                            </w:p>
                            <w:p w14:paraId="7805C4E0" w14:textId="77777777" w:rsidR="00D74E5A" w:rsidRPr="00D74E5A" w:rsidRDefault="00D74E5A" w:rsidP="00D74E5A">
                              <w:pPr>
                                <w:spacing w:line="337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Saúde e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segurança</w:t>
                              </w:r>
                            </w:p>
                            <w:p w14:paraId="105EB240" w14:textId="77777777" w:rsidR="00D74E5A" w:rsidRPr="00D74E5A" w:rsidRDefault="00D74E5A" w:rsidP="00D74E5A">
                              <w:pPr>
                                <w:spacing w:line="303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Habilidades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acadêmicas</w:t>
                              </w:r>
                            </w:p>
                            <w:p w14:paraId="1BE8F1E2" w14:textId="77777777" w:rsidR="00D74E5A" w:rsidRPr="00D74E5A" w:rsidRDefault="00D74E5A" w:rsidP="00D74E5A">
                              <w:pPr>
                                <w:spacing w:line="303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Lazer</w:t>
                              </w:r>
                            </w:p>
                            <w:p w14:paraId="52941A28" w14:textId="77777777" w:rsidR="00D74E5A" w:rsidRPr="00D74E5A" w:rsidRDefault="00D74E5A" w:rsidP="00D74E5A">
                              <w:pPr>
                                <w:spacing w:line="355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Trabalho</w:t>
                              </w:r>
                            </w:p>
                            <w:p w14:paraId="16BC4D12" w14:textId="77777777" w:rsidR="00D74E5A" w:rsidRPr="00D74E5A" w:rsidRDefault="00D74E5A" w:rsidP="00D74E5A">
                              <w:pPr>
                                <w:tabs>
                                  <w:tab w:val="left" w:pos="2540"/>
                                </w:tabs>
                                <w:spacing w:line="260" w:lineRule="exact"/>
                                <w:ind w:left="9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Idade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início:</w:t>
                              </w:r>
                              <w:r w:rsidRPr="00D74E5A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50E56B87" w14:textId="77777777" w:rsidR="00D74E5A" w:rsidRPr="00D74E5A" w:rsidRDefault="00D74E5A" w:rsidP="00D74E5A">
                              <w:pPr>
                                <w:spacing w:before="3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C5AF888" w14:textId="77777777" w:rsidR="00D74E5A" w:rsidRPr="00D74E5A" w:rsidRDefault="00D74E5A" w:rsidP="00D74E5A">
                              <w:pPr>
                                <w:ind w:left="91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Obs.:</w:t>
                              </w:r>
                              <w:r w:rsidRPr="00D74E5A">
                                <w:rPr>
                                  <w:b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Anexar</w:t>
                              </w:r>
                              <w:r w:rsidRPr="00D74E5A">
                                <w:rPr>
                                  <w:b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Laudo</w:t>
                              </w:r>
                              <w:r w:rsidRPr="00D74E5A">
                                <w:rPr>
                                  <w:b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Médico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69"/>
                            <a:ext cx="5840" cy="3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F7888A" w14:textId="77777777" w:rsidR="00D74E5A" w:rsidRPr="00D74E5A" w:rsidRDefault="00D74E5A" w:rsidP="00D74E5A">
                              <w:pPr>
                                <w:spacing w:before="100" w:line="216" w:lineRule="exact"/>
                                <w:ind w:left="39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D74E5A">
                                <w:rPr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D74E5A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sz w:val="20"/>
                                  <w:szCs w:val="20"/>
                                </w:rPr>
                                <w:t>Deficiência</w:t>
                              </w:r>
                              <w:r w:rsidRPr="00D74E5A">
                                <w:rPr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b/>
                                  <w:sz w:val="20"/>
                                  <w:szCs w:val="20"/>
                                </w:rPr>
                                <w:t>Visual</w:t>
                              </w:r>
                            </w:p>
                            <w:p w14:paraId="0A3DFB97" w14:textId="77777777" w:rsidR="00D74E5A" w:rsidRPr="00D74E5A" w:rsidRDefault="00D74E5A" w:rsidP="00D74E5A">
                              <w:pPr>
                                <w:spacing w:before="26" w:line="175" w:lineRule="auto"/>
                                <w:ind w:left="92" w:right="27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cegueira,</w:t>
                              </w:r>
                              <w:r w:rsidRPr="00D74E5A">
                                <w:rPr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na</w:t>
                              </w:r>
                              <w:r w:rsidRPr="00D74E5A">
                                <w:rPr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qual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74E5A">
                                <w:rPr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acuidade</w:t>
                              </w:r>
                              <w:r w:rsidRPr="00D74E5A">
                                <w:rPr>
                                  <w:spacing w:val="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visual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igual</w:t>
                              </w:r>
                              <w:r w:rsidRPr="00D74E5A">
                                <w:rPr>
                                  <w:spacing w:val="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menor</w:t>
                              </w:r>
                              <w:r w:rsidRPr="00D74E5A">
                                <w:rPr>
                                  <w:spacing w:val="-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D74E5A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0,05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melhor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olho,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com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melhor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correção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óptica;</w:t>
                              </w:r>
                            </w:p>
                            <w:p w14:paraId="06E98116" w14:textId="77777777" w:rsidR="00D74E5A" w:rsidRPr="00D74E5A" w:rsidRDefault="00D74E5A" w:rsidP="00D74E5A">
                              <w:pPr>
                                <w:spacing w:line="286" w:lineRule="exact"/>
                                <w:ind w:left="9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>⃝</w:t>
                              </w:r>
                              <w:r w:rsidRPr="00D74E5A">
                                <w:rPr>
                                  <w:rFonts w:ascii="Yu Gothic UI" w:hAnsi="Yu Gothic UI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baixa</w:t>
                              </w:r>
                              <w:r w:rsidRPr="00D74E5A">
                                <w:rPr>
                                  <w:spacing w:val="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visão,</w:t>
                              </w:r>
                              <w:r w:rsidRPr="00D74E5A">
                                <w:rPr>
                                  <w:spacing w:val="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D74E5A">
                                <w:rPr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significa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acuidade</w:t>
                              </w:r>
                              <w:r w:rsidRPr="00D74E5A">
                                <w:rPr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visual</w:t>
                              </w:r>
                              <w:r w:rsidRPr="00D74E5A">
                                <w:rPr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entre</w:t>
                              </w:r>
                              <w:r w:rsidRPr="00D74E5A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0,3</w:t>
                              </w:r>
                              <w:r w:rsidRPr="00D74E5A">
                                <w:rPr>
                                  <w:spacing w:val="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  <w:p w14:paraId="4709E96E" w14:textId="77777777" w:rsidR="00D74E5A" w:rsidRPr="00D74E5A" w:rsidRDefault="00D74E5A" w:rsidP="00D74E5A">
                              <w:pPr>
                                <w:spacing w:line="177" w:lineRule="exact"/>
                                <w:ind w:left="92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0,05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melhor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olho,com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74E5A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melhor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correção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óptica;</w:t>
                              </w:r>
                            </w:p>
                            <w:p w14:paraId="624D02E4" w14:textId="77777777" w:rsidR="00D74E5A" w:rsidRPr="00D74E5A" w:rsidRDefault="00D74E5A" w:rsidP="00D74E5A">
                              <w:pPr>
                                <w:spacing w:line="208" w:lineRule="auto"/>
                                <w:ind w:left="92" w:right="269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Yu Gothic UI" w:hAnsi="Yu Gothic UI"/>
                                  <w:sz w:val="20"/>
                                  <w:szCs w:val="20"/>
                                </w:rPr>
                                <w:t xml:space="preserve">⃝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somatória da medida do campo visual em ambos os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olhos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igual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menor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que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60°;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ocorrência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simultânea</w:t>
                              </w:r>
                              <w:r w:rsidRPr="00D74E5A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D74E5A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quaisquer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das</w:t>
                              </w:r>
                              <w:r w:rsidRPr="00D74E5A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sz w:val="20"/>
                                  <w:szCs w:val="20"/>
                                </w:rPr>
                                <w:t>condiçõesanteriores.</w:t>
                              </w:r>
                            </w:p>
                            <w:p w14:paraId="3F74CE2D" w14:textId="77777777" w:rsidR="00D74E5A" w:rsidRPr="00D74E5A" w:rsidRDefault="00D74E5A" w:rsidP="00D74E5A">
                              <w:pPr>
                                <w:spacing w:before="9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F167D05" w14:textId="3FABFCD6" w:rsidR="00D74E5A" w:rsidRPr="00D74E5A" w:rsidRDefault="00D74E5A" w:rsidP="00D74E5A">
                              <w:pPr>
                                <w:spacing w:before="1"/>
                                <w:ind w:left="92" w:right="291"/>
                                <w:jc w:val="both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Obs: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Anexar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Laudo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Oftalmológico,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com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acuidade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visual,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pela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tabela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Snellen,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com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melhor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correção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óptica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ou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somatório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campo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5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visual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em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74E5A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graus.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B7A3" id="Agrupar 2" o:spid="_x0000_s1026" style="position:absolute;margin-left:84.6pt;margin-top:17.95pt;width:452.2pt;height:160.3pt;z-index:-251655168;mso-wrap-distance-left:0;mso-wrap-distance-right:0;mso-position-horizontal-relative:page" coordorigin="1692,359" coordsize="9044,3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7542;top:369;width:3184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" filled="f" strokeweight="1pt">
                  <v:textbox inset="0,0,0,0">
                    <w:txbxContent>
                      <w:p w14:paraId="536A4BF3" w14:textId="77777777" w:rsidR="00D74E5A" w:rsidRPr="00D74E5A" w:rsidRDefault="00D74E5A" w:rsidP="00D74E5A">
                        <w:pPr>
                          <w:spacing w:before="4" w:line="369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Habilidades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sociais</w:t>
                        </w:r>
                      </w:p>
                      <w:p w14:paraId="2FF079E7" w14:textId="77777777" w:rsidR="00D74E5A" w:rsidRPr="00D74E5A" w:rsidRDefault="00D74E5A" w:rsidP="00D74E5A">
                        <w:pPr>
                          <w:spacing w:line="348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Utilização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dos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recursos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da</w:t>
                        </w:r>
                      </w:p>
                      <w:p w14:paraId="3781577A" w14:textId="77777777" w:rsidR="00D74E5A" w:rsidRPr="00D74E5A" w:rsidRDefault="00D74E5A" w:rsidP="00D74E5A">
                        <w:pPr>
                          <w:spacing w:line="221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sz w:val="20"/>
                            <w:szCs w:val="20"/>
                          </w:rPr>
                          <w:t>comunidade</w:t>
                        </w:r>
                      </w:p>
                      <w:p w14:paraId="7805C4E0" w14:textId="77777777" w:rsidR="00D74E5A" w:rsidRPr="00D74E5A" w:rsidRDefault="00D74E5A" w:rsidP="00D74E5A">
                        <w:pPr>
                          <w:spacing w:line="337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Saúde e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segurança</w:t>
                        </w:r>
                      </w:p>
                      <w:p w14:paraId="105EB240" w14:textId="77777777" w:rsidR="00D74E5A" w:rsidRPr="00D74E5A" w:rsidRDefault="00D74E5A" w:rsidP="00D74E5A">
                        <w:pPr>
                          <w:spacing w:line="303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Habilidades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acadêmicas</w:t>
                        </w:r>
                      </w:p>
                      <w:p w14:paraId="1BE8F1E2" w14:textId="77777777" w:rsidR="00D74E5A" w:rsidRPr="00D74E5A" w:rsidRDefault="00D74E5A" w:rsidP="00D74E5A">
                        <w:pPr>
                          <w:spacing w:line="303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Lazer</w:t>
                        </w:r>
                      </w:p>
                      <w:p w14:paraId="52941A28" w14:textId="77777777" w:rsidR="00D74E5A" w:rsidRPr="00D74E5A" w:rsidRDefault="00D74E5A" w:rsidP="00D74E5A">
                        <w:pPr>
                          <w:spacing w:line="355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Trabalho</w:t>
                        </w:r>
                      </w:p>
                      <w:p w14:paraId="16BC4D12" w14:textId="77777777" w:rsidR="00D74E5A" w:rsidRPr="00D74E5A" w:rsidRDefault="00D74E5A" w:rsidP="00D74E5A">
                        <w:pPr>
                          <w:tabs>
                            <w:tab w:val="left" w:pos="2540"/>
                          </w:tabs>
                          <w:spacing w:line="260" w:lineRule="exact"/>
                          <w:ind w:left="9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sz w:val="20"/>
                            <w:szCs w:val="20"/>
                          </w:rPr>
                          <w:t>Idade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início:</w:t>
                        </w:r>
                        <w:r w:rsidRPr="00D74E5A">
                          <w:rPr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50E56B87" w14:textId="77777777" w:rsidR="00D74E5A" w:rsidRPr="00D74E5A" w:rsidRDefault="00D74E5A" w:rsidP="00D74E5A">
                        <w:pPr>
                          <w:spacing w:before="3"/>
                          <w:rPr>
                            <w:sz w:val="20"/>
                            <w:szCs w:val="20"/>
                          </w:rPr>
                        </w:pPr>
                      </w:p>
                      <w:p w14:paraId="0C5AF888" w14:textId="77777777" w:rsidR="00D74E5A" w:rsidRPr="00D74E5A" w:rsidRDefault="00D74E5A" w:rsidP="00D74E5A">
                        <w:pPr>
                          <w:ind w:left="91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b/>
                            <w:i/>
                            <w:sz w:val="20"/>
                            <w:szCs w:val="20"/>
                          </w:rPr>
                          <w:t>Obs.:</w:t>
                        </w:r>
                        <w:r w:rsidRPr="00D74E5A">
                          <w:rPr>
                            <w:b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i/>
                            <w:sz w:val="20"/>
                            <w:szCs w:val="20"/>
                          </w:rPr>
                          <w:t>Anexar</w:t>
                        </w:r>
                        <w:r w:rsidRPr="00D74E5A">
                          <w:rPr>
                            <w:b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i/>
                            <w:sz w:val="20"/>
                            <w:szCs w:val="20"/>
                          </w:rPr>
                          <w:t>Laudo</w:t>
                        </w:r>
                        <w:r w:rsidRPr="00D74E5A">
                          <w:rPr>
                            <w:b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i/>
                            <w:sz w:val="20"/>
                            <w:szCs w:val="20"/>
                          </w:rPr>
                          <w:t>Médico</w:t>
                        </w:r>
                      </w:p>
                    </w:txbxContent>
                  </v:textbox>
                </v:shape>
                <v:shape id="Text Box 15" o:spid="_x0000_s1028" type="#_x0000_t202" style="position:absolute;left:1702;top:369;width:5840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" filled="f" strokeweight="1pt">
                  <v:textbox inset="0,0,0,0">
                    <w:txbxContent>
                      <w:p w14:paraId="43F7888A" w14:textId="77777777" w:rsidR="00D74E5A" w:rsidRPr="00D74E5A" w:rsidRDefault="00D74E5A" w:rsidP="00D74E5A">
                        <w:pPr>
                          <w:spacing w:before="100" w:line="216" w:lineRule="exact"/>
                          <w:ind w:left="39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b/>
                            <w:sz w:val="20"/>
                            <w:szCs w:val="20"/>
                          </w:rPr>
                          <w:t>B</w:t>
                        </w:r>
                        <w:r w:rsidRPr="00D74E5A">
                          <w:rPr>
                            <w:b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D74E5A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sz w:val="20"/>
                            <w:szCs w:val="20"/>
                          </w:rPr>
                          <w:t>Deficiência</w:t>
                        </w:r>
                        <w:r w:rsidRPr="00D74E5A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b/>
                            <w:sz w:val="20"/>
                            <w:szCs w:val="20"/>
                          </w:rPr>
                          <w:t>Visual</w:t>
                        </w:r>
                      </w:p>
                      <w:p w14:paraId="0A3DFB97" w14:textId="77777777" w:rsidR="00D74E5A" w:rsidRPr="00D74E5A" w:rsidRDefault="00D74E5A" w:rsidP="00D74E5A">
                        <w:pPr>
                          <w:spacing w:before="26" w:line="175" w:lineRule="auto"/>
                          <w:ind w:left="92" w:right="271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cegueira,</w:t>
                        </w:r>
                        <w:r w:rsidRPr="00D74E5A">
                          <w:rPr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na</w:t>
                        </w:r>
                        <w:r w:rsidRPr="00D74E5A">
                          <w:rPr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qual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D74E5A">
                          <w:rPr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acuidade</w:t>
                        </w:r>
                        <w:r w:rsidRPr="00D74E5A">
                          <w:rPr>
                            <w:spacing w:val="13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visual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é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igual</w:t>
                        </w:r>
                        <w:r w:rsidRPr="00D74E5A">
                          <w:rPr>
                            <w:spacing w:val="1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menor</w:t>
                        </w:r>
                        <w:r w:rsidRPr="00D74E5A">
                          <w:rPr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D74E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0,05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no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melhor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olho,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com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melhor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correção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óptica;</w:t>
                        </w:r>
                      </w:p>
                      <w:p w14:paraId="06E98116" w14:textId="77777777" w:rsidR="00D74E5A" w:rsidRPr="00D74E5A" w:rsidRDefault="00D74E5A" w:rsidP="00D74E5A">
                        <w:pPr>
                          <w:spacing w:line="286" w:lineRule="exact"/>
                          <w:ind w:left="92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>⃝</w:t>
                        </w:r>
                        <w:r w:rsidRPr="00D74E5A">
                          <w:rPr>
                            <w:rFonts w:ascii="Yu Gothic UI" w:hAnsi="Yu Gothic UI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baixa</w:t>
                        </w:r>
                        <w:r w:rsidRPr="00D74E5A">
                          <w:rPr>
                            <w:spacing w:val="9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visão,</w:t>
                        </w:r>
                        <w:r w:rsidRPr="00D74E5A">
                          <w:rPr>
                            <w:spacing w:val="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D74E5A">
                          <w:rPr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significa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acuidade</w:t>
                        </w:r>
                        <w:r w:rsidRPr="00D74E5A">
                          <w:rPr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visual</w:t>
                        </w:r>
                        <w:r w:rsidRPr="00D74E5A">
                          <w:rPr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entre</w:t>
                        </w:r>
                        <w:r w:rsidRPr="00D74E5A">
                          <w:rPr>
                            <w:spacing w:val="10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0,3</w:t>
                        </w:r>
                        <w:r w:rsidRPr="00D74E5A">
                          <w:rPr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  <w:p w14:paraId="4709E96E" w14:textId="77777777" w:rsidR="00D74E5A" w:rsidRPr="00D74E5A" w:rsidRDefault="00D74E5A" w:rsidP="00D74E5A">
                        <w:pPr>
                          <w:spacing w:line="177" w:lineRule="exact"/>
                          <w:ind w:left="92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sz w:val="20"/>
                            <w:szCs w:val="20"/>
                          </w:rPr>
                          <w:t>0,05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no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melhor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olho,com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D74E5A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melhor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correção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óptica;</w:t>
                        </w:r>
                      </w:p>
                      <w:p w14:paraId="624D02E4" w14:textId="77777777" w:rsidR="00D74E5A" w:rsidRPr="00D74E5A" w:rsidRDefault="00D74E5A" w:rsidP="00D74E5A">
                        <w:pPr>
                          <w:spacing w:line="208" w:lineRule="auto"/>
                          <w:ind w:left="92" w:right="269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Yu Gothic UI" w:hAnsi="Yu Gothic UI"/>
                            <w:sz w:val="20"/>
                            <w:szCs w:val="20"/>
                          </w:rPr>
                          <w:t xml:space="preserve">⃝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somatória da medida do campo visual em ambos os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olhos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for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igual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menor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que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60°;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ou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ocorrência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simultânea</w:t>
                        </w:r>
                        <w:r w:rsidRPr="00D74E5A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D74E5A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quaisquer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das</w:t>
                        </w:r>
                        <w:r w:rsidRPr="00D74E5A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sz w:val="20"/>
                            <w:szCs w:val="20"/>
                          </w:rPr>
                          <w:t>condiçõesanteriores.</w:t>
                        </w:r>
                      </w:p>
                      <w:p w14:paraId="3F74CE2D" w14:textId="77777777" w:rsidR="00D74E5A" w:rsidRPr="00D74E5A" w:rsidRDefault="00D74E5A" w:rsidP="00D74E5A">
                        <w:pPr>
                          <w:spacing w:before="9"/>
                          <w:rPr>
                            <w:sz w:val="20"/>
                            <w:szCs w:val="20"/>
                          </w:rPr>
                        </w:pPr>
                      </w:p>
                      <w:p w14:paraId="7F167D05" w14:textId="3FABFCD6" w:rsidR="00D74E5A" w:rsidRPr="00D74E5A" w:rsidRDefault="00D74E5A" w:rsidP="00D74E5A">
                        <w:pPr>
                          <w:spacing w:before="1"/>
                          <w:ind w:left="92" w:right="291"/>
                          <w:jc w:val="both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Obs: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Anexar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Laudo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Oftalmológico,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com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acuidade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visual,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pela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tabela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de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6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Snellen,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com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8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a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melhor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correção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óptica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ou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somatório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do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campo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57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visual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em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D74E5A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graus.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80D0A2" w14:textId="77777777" w:rsidR="00D74E5A" w:rsidRPr="006A068E" w:rsidRDefault="00D74E5A" w:rsidP="00D74E5A">
      <w:pPr>
        <w:rPr>
          <w:sz w:val="24"/>
          <w:szCs w:val="24"/>
        </w:rPr>
        <w:sectPr w:rsidR="00D74E5A" w:rsidRPr="006A068E">
          <w:headerReference w:type="default" r:id="rId6"/>
          <w:pgSz w:w="11910" w:h="16840"/>
          <w:pgMar w:top="2240" w:right="1020" w:bottom="280" w:left="1580" w:header="578" w:footer="0" w:gutter="0"/>
          <w:cols w:space="720"/>
        </w:sectPr>
      </w:pPr>
    </w:p>
    <w:p w14:paraId="16D08AC8" w14:textId="77777777" w:rsidR="00D74E5A" w:rsidRPr="006A068E" w:rsidRDefault="00D74E5A" w:rsidP="00D74E5A">
      <w:pPr>
        <w:pStyle w:val="Corpodetexto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0"/>
        <w:gridCol w:w="3184"/>
      </w:tblGrid>
      <w:tr w:rsidR="00D74E5A" w:rsidRPr="006A068E" w14:paraId="3B577075" w14:textId="77777777" w:rsidTr="00373D7E">
        <w:trPr>
          <w:trHeight w:val="727"/>
        </w:trPr>
        <w:tc>
          <w:tcPr>
            <w:tcW w:w="5840" w:type="dxa"/>
          </w:tcPr>
          <w:p w14:paraId="5968C969" w14:textId="10F83FD7" w:rsidR="00D74E5A" w:rsidRPr="006A068E" w:rsidRDefault="00D74E5A" w:rsidP="00373D7E">
            <w:pPr>
              <w:pStyle w:val="TableParagraph"/>
              <w:spacing w:before="120" w:line="218" w:lineRule="auto"/>
              <w:ind w:left="422" w:right="2742" w:hanging="3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84" w:type="dxa"/>
          </w:tcPr>
          <w:p w14:paraId="2403A82C" w14:textId="77777777" w:rsidR="00D74E5A" w:rsidRPr="006A068E" w:rsidRDefault="00D74E5A" w:rsidP="00373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4E5A" w:rsidRPr="006A068E" w14:paraId="7F1D9F48" w14:textId="77777777" w:rsidTr="00373D7E">
        <w:trPr>
          <w:trHeight w:val="1597"/>
        </w:trPr>
        <w:tc>
          <w:tcPr>
            <w:tcW w:w="5840" w:type="dxa"/>
          </w:tcPr>
          <w:p w14:paraId="2482157E" w14:textId="77777777" w:rsidR="00D74E5A" w:rsidRPr="006A068E" w:rsidRDefault="00D74E5A" w:rsidP="00373D7E">
            <w:pPr>
              <w:pStyle w:val="TableParagraph"/>
              <w:spacing w:before="100" w:line="254" w:lineRule="exact"/>
              <w:ind w:left="402"/>
              <w:rPr>
                <w:b/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C</w:t>
            </w:r>
            <w:r w:rsidRPr="006A0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-</w:t>
            </w:r>
            <w:r w:rsidRPr="006A0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Deficiência Auditiva</w:t>
            </w:r>
          </w:p>
          <w:p w14:paraId="2D7F4636" w14:textId="77777777" w:rsidR="00D74E5A" w:rsidRPr="006A068E" w:rsidRDefault="00D74E5A" w:rsidP="00D74E5A">
            <w:pPr>
              <w:pStyle w:val="TableParagraph"/>
              <w:spacing w:before="20" w:line="208" w:lineRule="auto"/>
              <w:ind w:left="432" w:right="181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perda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bilateral,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parcial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total,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41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decibéis (dB)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mais, aferida por audiograma nas frequências de 500HZ,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1.000HZ, 2.000Hz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3.000Hz.</w:t>
            </w:r>
          </w:p>
          <w:p w14:paraId="06B54B61" w14:textId="77777777" w:rsidR="00D74E5A" w:rsidRPr="006A068E" w:rsidRDefault="00D74E5A" w:rsidP="00373D7E">
            <w:pPr>
              <w:pStyle w:val="TableParagraph"/>
              <w:spacing w:line="261" w:lineRule="exact"/>
              <w:ind w:left="402"/>
              <w:rPr>
                <w:b/>
                <w:i/>
                <w:sz w:val="24"/>
                <w:szCs w:val="24"/>
              </w:rPr>
            </w:pPr>
            <w:r w:rsidRPr="006A068E">
              <w:rPr>
                <w:b/>
                <w:i/>
                <w:sz w:val="20"/>
                <w:szCs w:val="20"/>
              </w:rPr>
              <w:t>Obs:</w:t>
            </w:r>
            <w:r w:rsidRPr="006A068E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Anexar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Audiograma</w:t>
            </w:r>
          </w:p>
        </w:tc>
        <w:tc>
          <w:tcPr>
            <w:tcW w:w="3184" w:type="dxa"/>
            <w:vMerge w:val="restart"/>
          </w:tcPr>
          <w:p w14:paraId="74197FD5" w14:textId="77777777" w:rsidR="00D74E5A" w:rsidRPr="006A068E" w:rsidRDefault="00D74E5A" w:rsidP="00D74E5A">
            <w:pPr>
              <w:pStyle w:val="TableParagraph"/>
              <w:spacing w:before="100" w:line="228" w:lineRule="exact"/>
              <w:ind w:left="401"/>
              <w:jc w:val="both"/>
              <w:rPr>
                <w:b/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F</w:t>
            </w:r>
            <w:r w:rsidRPr="006A0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-</w:t>
            </w:r>
            <w:r w:rsidRPr="006A0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Visão</w:t>
            </w:r>
            <w:r w:rsidRPr="006A0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Monocular</w:t>
            </w:r>
          </w:p>
          <w:p w14:paraId="114A060B" w14:textId="77777777" w:rsidR="00D74E5A" w:rsidRPr="006A068E" w:rsidRDefault="00D74E5A" w:rsidP="00D74E5A">
            <w:pPr>
              <w:pStyle w:val="TableParagraph"/>
              <w:spacing w:line="378" w:lineRule="exact"/>
              <w:ind w:left="253"/>
              <w:jc w:val="both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em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atendimento</w:t>
            </w:r>
            <w:r w:rsidRPr="006A068E">
              <w:rPr>
                <w:spacing w:val="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Lei nº</w:t>
            </w:r>
          </w:p>
          <w:p w14:paraId="5FD68A9E" w14:textId="77777777" w:rsidR="00D74E5A" w:rsidRPr="006A068E" w:rsidRDefault="00D74E5A" w:rsidP="00D74E5A">
            <w:pPr>
              <w:pStyle w:val="TableParagraph"/>
              <w:spacing w:line="276" w:lineRule="auto"/>
              <w:ind w:left="101" w:right="165"/>
              <w:jc w:val="both"/>
              <w:rPr>
                <w:sz w:val="20"/>
                <w:szCs w:val="20"/>
              </w:rPr>
            </w:pPr>
            <w:r w:rsidRPr="006A068E">
              <w:rPr>
                <w:sz w:val="20"/>
                <w:szCs w:val="20"/>
              </w:rPr>
              <w:t>14.126/2021 e conforme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Parecer CONJUR/MTE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444/2011: cegueira legal em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um olho,na qual a acuidade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visual com a melhor correção</w:t>
            </w:r>
            <w:r w:rsidRPr="006A068E">
              <w:rPr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óptica é igual ou menor que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0,05 (20/400) (ou cegueira</w:t>
            </w:r>
            <w:r w:rsidRPr="006A068E">
              <w:rPr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declarada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por</w:t>
            </w:r>
            <w:r w:rsidRPr="006A068E">
              <w:rPr>
                <w:spacing w:val="-5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oftalmologista).</w:t>
            </w:r>
          </w:p>
          <w:p w14:paraId="4490B932" w14:textId="77777777" w:rsidR="00D74E5A" w:rsidRPr="006A068E" w:rsidRDefault="00D74E5A" w:rsidP="00D74E5A">
            <w:pPr>
              <w:pStyle w:val="TableParagraph"/>
              <w:spacing w:line="276" w:lineRule="auto"/>
              <w:ind w:left="401" w:right="738"/>
              <w:jc w:val="both"/>
              <w:rPr>
                <w:b/>
                <w:i/>
                <w:sz w:val="24"/>
                <w:szCs w:val="24"/>
              </w:rPr>
            </w:pPr>
            <w:r w:rsidRPr="006A068E">
              <w:rPr>
                <w:b/>
                <w:i/>
                <w:sz w:val="20"/>
                <w:szCs w:val="20"/>
              </w:rPr>
              <w:t>Obs.:</w:t>
            </w:r>
            <w:r w:rsidRPr="006A068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Anexar</w:t>
            </w:r>
            <w:r w:rsidRPr="006A068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Laudo</w:t>
            </w:r>
            <w:r w:rsidRPr="006A068E">
              <w:rPr>
                <w:b/>
                <w:i/>
                <w:spacing w:val="-57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Oftalmológico</w:t>
            </w:r>
          </w:p>
        </w:tc>
      </w:tr>
      <w:tr w:rsidR="00D74E5A" w:rsidRPr="006A068E" w14:paraId="5F02A082" w14:textId="77777777" w:rsidTr="00373D7E">
        <w:trPr>
          <w:trHeight w:val="2304"/>
        </w:trPr>
        <w:tc>
          <w:tcPr>
            <w:tcW w:w="5840" w:type="dxa"/>
          </w:tcPr>
          <w:p w14:paraId="2E74917B" w14:textId="77777777" w:rsidR="00D74E5A" w:rsidRPr="006A068E" w:rsidRDefault="00D74E5A" w:rsidP="00D74E5A">
            <w:pPr>
              <w:pStyle w:val="TableParagraph"/>
              <w:spacing w:before="100" w:line="258" w:lineRule="exact"/>
              <w:ind w:left="402"/>
              <w:rPr>
                <w:b/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D</w:t>
            </w:r>
            <w:r w:rsidRPr="006A0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1</w:t>
            </w:r>
            <w:r w:rsidRPr="006A0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-</w:t>
            </w:r>
            <w:r w:rsidRPr="006A0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Deficiência</w:t>
            </w:r>
            <w:r w:rsidRPr="006A0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Mental</w:t>
            </w:r>
          </w:p>
          <w:p w14:paraId="48FDED21" w14:textId="77777777" w:rsidR="00D74E5A" w:rsidRPr="006A068E" w:rsidRDefault="00D74E5A" w:rsidP="00D74E5A">
            <w:pPr>
              <w:pStyle w:val="TableParagraph"/>
              <w:spacing w:line="388" w:lineRule="exact"/>
              <w:ind w:left="402"/>
              <w:rPr>
                <w:sz w:val="20"/>
                <w:szCs w:val="20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8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Lei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12764/2012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–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Espectro Autista</w:t>
            </w:r>
          </w:p>
          <w:p w14:paraId="507EF5D6" w14:textId="77777777" w:rsidR="00D74E5A" w:rsidRPr="006A068E" w:rsidRDefault="00D74E5A" w:rsidP="00D74E5A">
            <w:pPr>
              <w:pStyle w:val="TableParagraph"/>
              <w:spacing w:line="242" w:lineRule="exact"/>
              <w:ind w:left="402"/>
              <w:rPr>
                <w:b/>
                <w:i/>
                <w:sz w:val="24"/>
                <w:szCs w:val="24"/>
              </w:rPr>
            </w:pPr>
            <w:r w:rsidRPr="006A068E">
              <w:rPr>
                <w:b/>
                <w:i/>
                <w:sz w:val="20"/>
                <w:szCs w:val="20"/>
              </w:rPr>
              <w:t>Obs: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Anexar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Laudo</w:t>
            </w:r>
            <w:r w:rsidRPr="006A068E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b/>
                <w:i/>
                <w:sz w:val="20"/>
                <w:szCs w:val="20"/>
              </w:rPr>
              <w:t>Médico</w:t>
            </w:r>
          </w:p>
        </w:tc>
        <w:tc>
          <w:tcPr>
            <w:tcW w:w="3184" w:type="dxa"/>
            <w:vMerge/>
            <w:tcBorders>
              <w:top w:val="nil"/>
            </w:tcBorders>
          </w:tcPr>
          <w:p w14:paraId="31A9ED55" w14:textId="77777777" w:rsidR="00D74E5A" w:rsidRPr="006A068E" w:rsidRDefault="00D74E5A" w:rsidP="00373D7E">
            <w:pPr>
              <w:rPr>
                <w:sz w:val="24"/>
                <w:szCs w:val="24"/>
              </w:rPr>
            </w:pPr>
          </w:p>
        </w:tc>
      </w:tr>
      <w:tr w:rsidR="00D74E5A" w:rsidRPr="006A068E" w14:paraId="21A6D109" w14:textId="77777777" w:rsidTr="00373D7E">
        <w:trPr>
          <w:trHeight w:val="751"/>
        </w:trPr>
        <w:tc>
          <w:tcPr>
            <w:tcW w:w="9024" w:type="dxa"/>
            <w:gridSpan w:val="2"/>
          </w:tcPr>
          <w:p w14:paraId="02D471C6" w14:textId="77777777" w:rsidR="00D74E5A" w:rsidRPr="006A068E" w:rsidRDefault="00D74E5A" w:rsidP="00373D7E">
            <w:pPr>
              <w:pStyle w:val="TableParagraph"/>
              <w:spacing w:before="100" w:line="228" w:lineRule="exact"/>
              <w:ind w:left="402"/>
              <w:rPr>
                <w:b/>
                <w:sz w:val="20"/>
                <w:szCs w:val="20"/>
              </w:rPr>
            </w:pPr>
            <w:r w:rsidRPr="006A068E">
              <w:rPr>
                <w:b/>
                <w:sz w:val="20"/>
                <w:szCs w:val="20"/>
              </w:rPr>
              <w:t>G</w:t>
            </w:r>
            <w:r w:rsidRPr="006A0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-</w:t>
            </w:r>
            <w:r w:rsidRPr="006A0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b/>
                <w:sz w:val="20"/>
                <w:szCs w:val="20"/>
              </w:rPr>
              <w:t>Deficiência múltipla</w:t>
            </w:r>
          </w:p>
          <w:p w14:paraId="2B1D648A" w14:textId="77777777" w:rsidR="00D74E5A" w:rsidRPr="006A068E" w:rsidRDefault="00D74E5A" w:rsidP="00373D7E">
            <w:pPr>
              <w:pStyle w:val="TableParagraph"/>
              <w:spacing w:line="392" w:lineRule="exact"/>
              <w:ind w:left="682"/>
              <w:rPr>
                <w:sz w:val="24"/>
                <w:szCs w:val="24"/>
              </w:rPr>
            </w:pPr>
            <w:r w:rsidRPr="006A068E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6A068E">
              <w:rPr>
                <w:spacing w:val="-9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Associação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</w:t>
            </w:r>
            <w:r w:rsidRPr="006A068E">
              <w:rPr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duas</w:t>
            </w:r>
            <w:r w:rsidRPr="006A068E">
              <w:rPr>
                <w:spacing w:val="-3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ou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mais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deficiências</w:t>
            </w:r>
            <w:r w:rsidRPr="006A068E">
              <w:rPr>
                <w:spacing w:val="-1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(assinalar cada</w:t>
            </w:r>
            <w:r w:rsidRPr="006A068E">
              <w:rPr>
                <w:spacing w:val="-4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uma</w:t>
            </w:r>
            <w:r w:rsidRPr="006A068E">
              <w:rPr>
                <w:spacing w:val="-2"/>
                <w:sz w:val="20"/>
                <w:szCs w:val="20"/>
              </w:rPr>
              <w:t xml:space="preserve"> </w:t>
            </w:r>
            <w:r w:rsidRPr="006A068E">
              <w:rPr>
                <w:sz w:val="20"/>
                <w:szCs w:val="20"/>
              </w:rPr>
              <w:t>acima)</w:t>
            </w:r>
          </w:p>
        </w:tc>
      </w:tr>
    </w:tbl>
    <w:p w14:paraId="17AE1B04" w14:textId="527A7500" w:rsidR="00D74E5A" w:rsidRPr="006A068E" w:rsidRDefault="00D74E5A" w:rsidP="00D74E5A">
      <w:pPr>
        <w:pStyle w:val="Corpodetexto"/>
        <w:spacing w:before="2"/>
        <w:rPr>
          <w:sz w:val="24"/>
          <w:szCs w:val="24"/>
        </w:rPr>
      </w:pPr>
    </w:p>
    <w:p w14:paraId="0D4F2CA4" w14:textId="77777777" w:rsidR="00D74E5A" w:rsidRPr="006A068E" w:rsidRDefault="00D74E5A" w:rsidP="00D74E5A">
      <w:pPr>
        <w:pStyle w:val="Corpodetexto"/>
        <w:rPr>
          <w:sz w:val="24"/>
          <w:szCs w:val="24"/>
        </w:rPr>
      </w:pPr>
    </w:p>
    <w:p w14:paraId="31704E4B" w14:textId="77777777" w:rsidR="00D74E5A" w:rsidRPr="006A068E" w:rsidRDefault="00D74E5A" w:rsidP="00D74E5A">
      <w:pPr>
        <w:pStyle w:val="Corpodetexto"/>
        <w:rPr>
          <w:sz w:val="24"/>
          <w:szCs w:val="24"/>
        </w:rPr>
      </w:pPr>
    </w:p>
    <w:p w14:paraId="3C786E5C" w14:textId="77777777" w:rsidR="00D74E5A" w:rsidRPr="006A068E" w:rsidRDefault="00D74E5A" w:rsidP="00D74E5A">
      <w:pPr>
        <w:pStyle w:val="Corpodetexto"/>
        <w:rPr>
          <w:sz w:val="24"/>
          <w:szCs w:val="24"/>
        </w:rPr>
      </w:pPr>
    </w:p>
    <w:p w14:paraId="732E9476" w14:textId="77777777" w:rsidR="00D74E5A" w:rsidRPr="006A068E" w:rsidRDefault="00D74E5A" w:rsidP="00D74E5A">
      <w:pPr>
        <w:pStyle w:val="Corpodetexto"/>
        <w:rPr>
          <w:sz w:val="24"/>
          <w:szCs w:val="24"/>
        </w:rPr>
      </w:pPr>
    </w:p>
    <w:p w14:paraId="5D027949" w14:textId="6C951B7C" w:rsidR="00D74E5A" w:rsidRPr="006A068E" w:rsidRDefault="00D74E5A" w:rsidP="00D74E5A">
      <w:pPr>
        <w:tabs>
          <w:tab w:val="left" w:pos="2283"/>
          <w:tab w:val="left" w:pos="3003"/>
          <w:tab w:val="left" w:pos="3723"/>
          <w:tab w:val="left" w:pos="4443"/>
          <w:tab w:val="left" w:pos="5161"/>
          <w:tab w:val="left" w:pos="8338"/>
        </w:tabs>
        <w:ind w:left="241"/>
        <w:rPr>
          <w:sz w:val="24"/>
          <w:szCs w:val="24"/>
        </w:rPr>
      </w:pPr>
      <w:r w:rsidRPr="006A068E">
        <w:rPr>
          <w:sz w:val="24"/>
          <w:szCs w:val="24"/>
          <w:u w:val="single"/>
        </w:rPr>
        <w:t xml:space="preserve"> </w:t>
      </w:r>
      <w:r w:rsidRPr="006A068E">
        <w:rPr>
          <w:sz w:val="24"/>
          <w:szCs w:val="24"/>
          <w:u w:val="single"/>
        </w:rPr>
        <w:tab/>
      </w:r>
      <w:r w:rsidRPr="006A068E">
        <w:rPr>
          <w:sz w:val="24"/>
          <w:szCs w:val="24"/>
        </w:rPr>
        <w:t>/</w:t>
      </w:r>
      <w:r w:rsidRPr="006A068E">
        <w:rPr>
          <w:sz w:val="24"/>
          <w:szCs w:val="24"/>
          <w:u w:val="single"/>
        </w:rPr>
        <w:tab/>
        <w:t>,</w:t>
      </w:r>
      <w:r w:rsidRPr="006A068E">
        <w:rPr>
          <w:sz w:val="24"/>
          <w:szCs w:val="24"/>
          <w:u w:val="single"/>
        </w:rPr>
        <w:tab/>
        <w:t>/</w:t>
      </w:r>
      <w:r w:rsidRPr="006A068E">
        <w:rPr>
          <w:sz w:val="24"/>
          <w:szCs w:val="24"/>
          <w:u w:val="single"/>
        </w:rPr>
        <w:tab/>
        <w:t>/</w:t>
      </w:r>
      <w:r w:rsidRPr="006A068E">
        <w:rPr>
          <w:sz w:val="24"/>
          <w:szCs w:val="24"/>
          <w:u w:val="single"/>
        </w:rPr>
        <w:tab/>
      </w:r>
      <w:r w:rsidRPr="006A068E">
        <w:rPr>
          <w:sz w:val="24"/>
          <w:szCs w:val="24"/>
        </w:rPr>
        <w:t xml:space="preserve">  </w:t>
      </w:r>
      <w:r w:rsidRPr="006A068E">
        <w:rPr>
          <w:spacing w:val="2"/>
          <w:sz w:val="24"/>
          <w:szCs w:val="24"/>
        </w:rPr>
        <w:t xml:space="preserve"> </w:t>
      </w:r>
      <w:r w:rsidRPr="006A068E">
        <w:rPr>
          <w:sz w:val="24"/>
          <w:szCs w:val="24"/>
          <w:u w:val="single"/>
        </w:rPr>
        <w:t xml:space="preserve"> </w:t>
      </w:r>
      <w:r w:rsidRPr="006A068E">
        <w:rPr>
          <w:sz w:val="24"/>
          <w:szCs w:val="24"/>
          <w:u w:val="single"/>
        </w:rPr>
        <w:tab/>
      </w:r>
      <w:r w:rsidR="006A068E" w:rsidRPr="006A068E">
        <w:rPr>
          <w:sz w:val="24"/>
          <w:szCs w:val="24"/>
          <w:u w:val="single"/>
        </w:rPr>
        <w:t>_</w:t>
      </w:r>
    </w:p>
    <w:p w14:paraId="42F3E0A0" w14:textId="4324602C" w:rsidR="00D74E5A" w:rsidRPr="006A068E" w:rsidRDefault="00D74E5A" w:rsidP="006A068E">
      <w:pPr>
        <w:tabs>
          <w:tab w:val="left" w:pos="1589"/>
          <w:tab w:val="left" w:pos="2283"/>
          <w:tab w:val="left" w:pos="3003"/>
          <w:tab w:val="left" w:pos="4309"/>
        </w:tabs>
        <w:spacing w:before="40"/>
        <w:ind w:left="244" w:right="-427"/>
        <w:rPr>
          <w:sz w:val="20"/>
          <w:szCs w:val="20"/>
        </w:rPr>
      </w:pPr>
      <w:r w:rsidRPr="006A068E">
        <w:rPr>
          <w:sz w:val="20"/>
          <w:szCs w:val="20"/>
        </w:rPr>
        <w:t>Cidade</w:t>
      </w:r>
      <w:r w:rsidRPr="006A068E">
        <w:rPr>
          <w:spacing w:val="58"/>
          <w:sz w:val="20"/>
          <w:szCs w:val="20"/>
        </w:rPr>
        <w:t xml:space="preserve"> </w:t>
      </w:r>
      <w:r w:rsidR="006A068E" w:rsidRPr="006A068E">
        <w:rPr>
          <w:spacing w:val="58"/>
          <w:sz w:val="20"/>
          <w:szCs w:val="20"/>
        </w:rPr>
        <w:t xml:space="preserve">           </w:t>
      </w:r>
      <w:r w:rsidRPr="006A068E">
        <w:rPr>
          <w:sz w:val="20"/>
          <w:szCs w:val="20"/>
        </w:rPr>
        <w:t>UF</w:t>
      </w:r>
      <w:r w:rsidRPr="006A068E">
        <w:rPr>
          <w:sz w:val="20"/>
          <w:szCs w:val="20"/>
        </w:rPr>
        <w:tab/>
      </w:r>
      <w:r w:rsidR="006A068E" w:rsidRPr="006A068E">
        <w:rPr>
          <w:sz w:val="20"/>
          <w:szCs w:val="20"/>
        </w:rPr>
        <w:t xml:space="preserve">   </w:t>
      </w:r>
      <w:r w:rsidRPr="006A068E">
        <w:rPr>
          <w:sz w:val="20"/>
          <w:szCs w:val="20"/>
        </w:rPr>
        <w:t>dia</w:t>
      </w:r>
      <w:r w:rsidR="006A068E" w:rsidRPr="006A068E">
        <w:rPr>
          <w:sz w:val="20"/>
          <w:szCs w:val="20"/>
        </w:rPr>
        <w:t xml:space="preserve">    </w:t>
      </w:r>
      <w:r w:rsidRPr="006A068E">
        <w:rPr>
          <w:sz w:val="20"/>
          <w:szCs w:val="20"/>
        </w:rPr>
        <w:t>mês</w:t>
      </w:r>
      <w:r w:rsidRPr="006A068E">
        <w:rPr>
          <w:sz w:val="20"/>
          <w:szCs w:val="20"/>
        </w:rPr>
        <w:tab/>
      </w:r>
      <w:r w:rsidR="006A068E" w:rsidRPr="006A068E">
        <w:rPr>
          <w:sz w:val="20"/>
          <w:szCs w:val="20"/>
        </w:rPr>
        <w:t xml:space="preserve">   </w:t>
      </w:r>
      <w:r w:rsidRPr="006A068E">
        <w:rPr>
          <w:sz w:val="20"/>
          <w:szCs w:val="20"/>
        </w:rPr>
        <w:t>ano</w:t>
      </w:r>
      <w:r w:rsidRPr="006A068E">
        <w:rPr>
          <w:sz w:val="20"/>
          <w:szCs w:val="20"/>
        </w:rPr>
        <w:tab/>
      </w:r>
      <w:r w:rsidR="006A068E" w:rsidRPr="006A068E">
        <w:rPr>
          <w:sz w:val="20"/>
          <w:szCs w:val="20"/>
        </w:rPr>
        <w:t xml:space="preserve">       </w:t>
      </w:r>
      <w:r w:rsidRPr="006A068E">
        <w:rPr>
          <w:sz w:val="20"/>
          <w:szCs w:val="20"/>
        </w:rPr>
        <w:t>Assinatura</w:t>
      </w:r>
      <w:r w:rsidRPr="006A068E">
        <w:rPr>
          <w:spacing w:val="-1"/>
          <w:sz w:val="20"/>
          <w:szCs w:val="20"/>
        </w:rPr>
        <w:t xml:space="preserve"> </w:t>
      </w:r>
      <w:r w:rsidRPr="006A068E">
        <w:rPr>
          <w:sz w:val="20"/>
          <w:szCs w:val="20"/>
        </w:rPr>
        <w:t>e</w:t>
      </w:r>
      <w:r w:rsidRPr="006A068E">
        <w:rPr>
          <w:spacing w:val="-3"/>
          <w:sz w:val="20"/>
          <w:szCs w:val="20"/>
        </w:rPr>
        <w:t xml:space="preserve"> </w:t>
      </w:r>
      <w:r w:rsidRPr="006A068E">
        <w:rPr>
          <w:sz w:val="20"/>
          <w:szCs w:val="20"/>
        </w:rPr>
        <w:t>carimbo</w:t>
      </w:r>
      <w:r w:rsidRPr="006A068E">
        <w:rPr>
          <w:spacing w:val="1"/>
          <w:sz w:val="20"/>
          <w:szCs w:val="20"/>
        </w:rPr>
        <w:t xml:space="preserve"> </w:t>
      </w:r>
      <w:r w:rsidRPr="006A068E">
        <w:rPr>
          <w:sz w:val="20"/>
          <w:szCs w:val="20"/>
        </w:rPr>
        <w:t>+</w:t>
      </w:r>
      <w:r w:rsidRPr="006A068E">
        <w:rPr>
          <w:spacing w:val="-4"/>
          <w:sz w:val="20"/>
          <w:szCs w:val="20"/>
        </w:rPr>
        <w:t xml:space="preserve"> </w:t>
      </w:r>
      <w:r w:rsidRPr="006A068E">
        <w:rPr>
          <w:sz w:val="20"/>
          <w:szCs w:val="20"/>
        </w:rPr>
        <w:t>CRM</w:t>
      </w:r>
      <w:r w:rsidRPr="006A068E">
        <w:rPr>
          <w:spacing w:val="-2"/>
          <w:sz w:val="20"/>
          <w:szCs w:val="20"/>
        </w:rPr>
        <w:t xml:space="preserve"> </w:t>
      </w:r>
      <w:r w:rsidRPr="006A068E">
        <w:rPr>
          <w:sz w:val="20"/>
          <w:szCs w:val="20"/>
        </w:rPr>
        <w:t>do</w:t>
      </w:r>
      <w:r w:rsidRPr="006A068E">
        <w:rPr>
          <w:spacing w:val="-2"/>
          <w:sz w:val="20"/>
          <w:szCs w:val="20"/>
        </w:rPr>
        <w:t xml:space="preserve"> </w:t>
      </w:r>
      <w:r w:rsidRPr="006A068E">
        <w:rPr>
          <w:sz w:val="20"/>
          <w:szCs w:val="20"/>
        </w:rPr>
        <w:t>médico</w:t>
      </w:r>
    </w:p>
    <w:p w14:paraId="3BB45B6B" w14:textId="77777777" w:rsidR="00956E59" w:rsidRPr="006A068E" w:rsidRDefault="00956E59">
      <w:pPr>
        <w:rPr>
          <w:sz w:val="24"/>
          <w:szCs w:val="24"/>
        </w:rPr>
      </w:pPr>
    </w:p>
    <w:sectPr w:rsidR="00956E59" w:rsidRPr="006A0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6FC0" w14:textId="77777777" w:rsidR="004C6615" w:rsidRDefault="004C6615" w:rsidP="00D74E5A">
      <w:r>
        <w:separator/>
      </w:r>
    </w:p>
  </w:endnote>
  <w:endnote w:type="continuationSeparator" w:id="0">
    <w:p w14:paraId="0895AD49" w14:textId="77777777" w:rsidR="004C6615" w:rsidRDefault="004C6615" w:rsidP="00D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F047" w14:textId="77777777" w:rsidR="004C6615" w:rsidRDefault="004C6615" w:rsidP="00D74E5A">
      <w:r>
        <w:separator/>
      </w:r>
    </w:p>
  </w:footnote>
  <w:footnote w:type="continuationSeparator" w:id="0">
    <w:p w14:paraId="7FB72D78" w14:textId="77777777" w:rsidR="004C6615" w:rsidRDefault="004C6615" w:rsidP="00D7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9884" w14:textId="77777777" w:rsidR="00554C41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24D21F0" wp14:editId="541BC961">
          <wp:simplePos x="0" y="0"/>
          <wp:positionH relativeFrom="page">
            <wp:posOffset>3756659</wp:posOffset>
          </wp:positionH>
          <wp:positionV relativeFrom="page">
            <wp:posOffset>367039</wp:posOffset>
          </wp:positionV>
          <wp:extent cx="407035" cy="7131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097C3C" wp14:editId="0BEFD627">
              <wp:simplePos x="0" y="0"/>
              <wp:positionH relativeFrom="page">
                <wp:posOffset>1733550</wp:posOffset>
              </wp:positionH>
              <wp:positionV relativeFrom="page">
                <wp:posOffset>1099820</wp:posOffset>
              </wp:positionV>
              <wp:extent cx="4453890" cy="341630"/>
              <wp:effectExtent l="0" t="4445" r="3810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C07AF" w14:textId="77777777" w:rsidR="00554C41" w:rsidRDefault="00000000">
                          <w:pPr>
                            <w:spacing w:before="10"/>
                            <w:ind w:left="20" w:right="17" w:firstLine="92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424242"/>
                            </w:rPr>
                            <w:t>UNIVERSIDADE FEDERAL DE ALAGOAS – UFAL</w:t>
                          </w:r>
                          <w:r>
                            <w:rPr>
                              <w:b/>
                              <w:color w:val="42424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SECRETARIA</w:t>
                          </w:r>
                          <w:r>
                            <w:rPr>
                              <w:b/>
                              <w:color w:val="4242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EXECUTIVA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DOS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CONSELHOS</w:t>
                          </w:r>
                          <w:r>
                            <w:rPr>
                              <w:b/>
                              <w:color w:val="424242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SUPERIORES</w:t>
                          </w:r>
                          <w:r>
                            <w:rPr>
                              <w:b/>
                              <w:color w:val="42424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–</w:t>
                          </w:r>
                          <w:r>
                            <w:rPr>
                              <w:b/>
                              <w:color w:val="42424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24242"/>
                            </w:rPr>
                            <w:t>SECS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7C3C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9" type="#_x0000_t202" style="position:absolute;margin-left:136.5pt;margin-top:86.6pt;width:350.7pt;height:2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" filled="f" stroked="f">
              <v:textbox inset="0,0,0,0">
                <w:txbxContent>
                  <w:p w14:paraId="03EC07AF" w14:textId="77777777" w:rsidR="00554C41" w:rsidRDefault="00000000">
                    <w:pPr>
                      <w:spacing w:before="10"/>
                      <w:ind w:left="20" w:right="17" w:firstLine="926"/>
                      <w:rPr>
                        <w:b/>
                      </w:rPr>
                    </w:pPr>
                    <w:r>
                      <w:rPr>
                        <w:b/>
                        <w:color w:val="424242"/>
                      </w:rPr>
                      <w:t>UNIVERSIDADE FEDERAL DE ALAGOAS – UFAL</w:t>
                    </w:r>
                    <w:r>
                      <w:rPr>
                        <w:b/>
                        <w:color w:val="42424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SECRETARIA</w:t>
                    </w:r>
                    <w:r>
                      <w:rPr>
                        <w:b/>
                        <w:color w:val="424242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EXECUTIVA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DOS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CONSELHOS</w:t>
                    </w:r>
                    <w:r>
                      <w:rPr>
                        <w:b/>
                        <w:color w:val="42424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SUPERIORES</w:t>
                    </w:r>
                    <w:r>
                      <w:rPr>
                        <w:b/>
                        <w:color w:val="42424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–</w:t>
                    </w:r>
                    <w:r>
                      <w:rPr>
                        <w:b/>
                        <w:color w:val="424242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24242"/>
                      </w:rPr>
                      <w:t>SECS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5A"/>
    <w:rsid w:val="004C6615"/>
    <w:rsid w:val="006A068E"/>
    <w:rsid w:val="00956E59"/>
    <w:rsid w:val="00D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1198"/>
  <w15:chartTrackingRefBased/>
  <w15:docId w15:val="{F905B6B5-33EC-48B6-8F13-3ED4593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D74E5A"/>
    <w:pPr>
      <w:spacing w:before="90"/>
      <w:ind w:left="10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4E5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74E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4E5A"/>
  </w:style>
  <w:style w:type="character" w:customStyle="1" w:styleId="CorpodetextoChar">
    <w:name w:val="Corpo de texto Char"/>
    <w:basedOn w:val="Fontepargpadro"/>
    <w:link w:val="Corpodetexto"/>
    <w:uiPriority w:val="1"/>
    <w:rsid w:val="00D74E5A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D74E5A"/>
    <w:pPr>
      <w:ind w:left="642"/>
    </w:pPr>
  </w:style>
  <w:style w:type="paragraph" w:styleId="Cabealho">
    <w:name w:val="header"/>
    <w:basedOn w:val="Normal"/>
    <w:link w:val="CabealhoChar"/>
    <w:uiPriority w:val="99"/>
    <w:unhideWhenUsed/>
    <w:rsid w:val="00D74E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E5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4E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E5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344</Words>
  <Characters>2178</Characters>
  <Application>Microsoft Office Word</Application>
  <DocSecurity>0</DocSecurity>
  <Lines>77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Landell</dc:creator>
  <cp:keywords/>
  <dc:description/>
  <cp:lastModifiedBy>Melissa Landell</cp:lastModifiedBy>
  <cp:revision>1</cp:revision>
  <dcterms:created xsi:type="dcterms:W3CDTF">2022-11-04T22:51:00Z</dcterms:created>
  <dcterms:modified xsi:type="dcterms:W3CDTF">2022-11-04T23:04:00Z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d001b5ad-8002-4c17-b43b-851b4cb14d66</vt:lpwstr>
  </property>
</Properties>
</file>