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BAAD" w14:textId="77777777" w:rsidR="00EF1486" w:rsidRPr="00EF1486" w:rsidRDefault="00EF1486" w:rsidP="00EF1486">
      <w:pPr>
        <w:jc w:val="center"/>
        <w:rPr>
          <w:rFonts w:cstheme="minorHAnsi"/>
          <w:b/>
          <w:bCs/>
          <w:sz w:val="48"/>
          <w:szCs w:val="48"/>
        </w:rPr>
      </w:pPr>
      <w:proofErr w:type="gramStart"/>
      <w:r w:rsidRPr="00EF1486">
        <w:rPr>
          <w:rFonts w:cstheme="minorHAnsi"/>
          <w:b/>
          <w:bCs/>
          <w:sz w:val="48"/>
          <w:szCs w:val="48"/>
        </w:rPr>
        <w:t>Resultado final</w:t>
      </w:r>
      <w:proofErr w:type="gramEnd"/>
      <w:r w:rsidRPr="00EF1486">
        <w:rPr>
          <w:rFonts w:cstheme="minorHAnsi"/>
          <w:b/>
          <w:bCs/>
          <w:sz w:val="48"/>
          <w:szCs w:val="48"/>
        </w:rPr>
        <w:t xml:space="preserve"> </w:t>
      </w:r>
    </w:p>
    <w:p w14:paraId="63044889" w14:textId="7748799E" w:rsidR="00EF1486" w:rsidRPr="00EF1486" w:rsidRDefault="00EF1486" w:rsidP="00EF1486">
      <w:pPr>
        <w:jc w:val="center"/>
        <w:rPr>
          <w:rFonts w:cstheme="minorHAnsi"/>
          <w:b/>
          <w:bCs/>
          <w:sz w:val="24"/>
          <w:szCs w:val="24"/>
        </w:rPr>
      </w:pPr>
      <w:r w:rsidRPr="00EF1486">
        <w:rPr>
          <w:rFonts w:cstheme="minorHAnsi"/>
          <w:b/>
          <w:bCs/>
          <w:sz w:val="24"/>
          <w:szCs w:val="24"/>
        </w:rPr>
        <w:t>EDITAL 01/2022-PPG-DIBICT/UFAL</w:t>
      </w:r>
      <w:r w:rsidRPr="00EF1486">
        <w:rPr>
          <w:rFonts w:cstheme="minorHAnsi"/>
          <w:b/>
          <w:bCs/>
          <w:sz w:val="24"/>
          <w:szCs w:val="24"/>
        </w:rPr>
        <w:t xml:space="preserve"> - </w:t>
      </w:r>
      <w:r w:rsidRPr="00EF1486">
        <w:rPr>
          <w:rFonts w:cstheme="minorHAnsi"/>
          <w:b/>
          <w:bCs/>
          <w:sz w:val="24"/>
          <w:szCs w:val="24"/>
        </w:rPr>
        <w:t>PROCESSO SELETIVO PARA O CURSO DE DOUTORADO EM DIVERSIDADE BIOLÓGICA E</w:t>
      </w:r>
      <w:r w:rsidRPr="00EF1486">
        <w:rPr>
          <w:rFonts w:cstheme="minorHAnsi"/>
          <w:b/>
          <w:bCs/>
          <w:sz w:val="24"/>
          <w:szCs w:val="24"/>
        </w:rPr>
        <w:t xml:space="preserve"> </w:t>
      </w:r>
      <w:r w:rsidRPr="00EF1486">
        <w:rPr>
          <w:rFonts w:cstheme="minorHAnsi"/>
          <w:b/>
          <w:bCs/>
          <w:sz w:val="24"/>
          <w:szCs w:val="24"/>
        </w:rPr>
        <w:t>CONSERVAÇÃO NOS TRÓPICOS (PPG-DIBICT)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21"/>
        <w:gridCol w:w="1473"/>
        <w:gridCol w:w="992"/>
        <w:gridCol w:w="850"/>
        <w:gridCol w:w="2410"/>
      </w:tblGrid>
      <w:tr w:rsidR="00EF1486" w:rsidRPr="00EF1486" w14:paraId="06E8C41A" w14:textId="77777777" w:rsidTr="00EF1486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AE44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B8E" w14:textId="6A3057AE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Proj.Prelim</w:t>
            </w:r>
            <w:proofErr w:type="spellEnd"/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327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2.3. Média Avaliação Oral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411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Barema</w:t>
            </w:r>
            <w:proofErr w:type="spellEnd"/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22E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 Final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EF08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EF1486" w:rsidRPr="00EF1486" w14:paraId="0FC86826" w14:textId="77777777" w:rsidTr="00EF1486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C3C8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077.124.064-30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9B2F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8,50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784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EC59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18E8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8,77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874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Aprovado 1º Lugar</w:t>
            </w:r>
          </w:p>
        </w:tc>
      </w:tr>
      <w:tr w:rsidR="00EF1486" w:rsidRPr="00EF1486" w14:paraId="43057D8D" w14:textId="77777777" w:rsidTr="00EF1486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4184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068.279.594-14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11EA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6,85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F0E3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41C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5166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8,08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DFB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Aprovado 2º Lugar</w:t>
            </w:r>
          </w:p>
        </w:tc>
      </w:tr>
      <w:tr w:rsidR="00EF1486" w:rsidRPr="00EF1486" w14:paraId="5742903D" w14:textId="77777777" w:rsidTr="00EF1486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C1F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097.377.684-69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931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7,37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506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2285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0DA1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6,59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8DA3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Aprovado 3º Lugar</w:t>
            </w:r>
          </w:p>
        </w:tc>
      </w:tr>
      <w:tr w:rsidR="00EF1486" w:rsidRPr="00EF1486" w14:paraId="337551C4" w14:textId="77777777" w:rsidTr="00EF1486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ED3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103.424.714.06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C640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7,92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7AB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DD5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EAD9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6,34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1D7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Aprovado 4º Lugar</w:t>
            </w:r>
          </w:p>
        </w:tc>
      </w:tr>
      <w:tr w:rsidR="00EF1486" w:rsidRPr="00EF1486" w14:paraId="7B624244" w14:textId="77777777" w:rsidTr="00EF1486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8992" w14:textId="77777777" w:rsidR="00EF1486" w:rsidRPr="00EF1486" w:rsidRDefault="00EF1486" w:rsidP="00EF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048.501.204-90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76D0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6,83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DC0F" w14:textId="77777777" w:rsidR="00EF1486" w:rsidRPr="00EF1486" w:rsidRDefault="00EF1486" w:rsidP="00EF1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A75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70BF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F4C7" w14:textId="77777777" w:rsidR="00EF1486" w:rsidRPr="00EF1486" w:rsidRDefault="00EF1486" w:rsidP="00EF1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14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Eliminado Art. 15º - § 7º </w:t>
            </w:r>
          </w:p>
        </w:tc>
      </w:tr>
    </w:tbl>
    <w:p w14:paraId="0E6206FB" w14:textId="77777777" w:rsidR="00EF1486" w:rsidRDefault="00EF1486"/>
    <w:sectPr w:rsidR="00EF1486" w:rsidSect="00EF1486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86"/>
    <w:rsid w:val="00564C48"/>
    <w:rsid w:val="00E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0CB2"/>
  <w15:chartTrackingRefBased/>
  <w15:docId w15:val="{A1050252-CDA1-40CE-8C80-8D7545AA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Landell</dc:creator>
  <cp:keywords/>
  <dc:description/>
  <cp:lastModifiedBy>Melissa Landell</cp:lastModifiedBy>
  <cp:revision>1</cp:revision>
  <dcterms:created xsi:type="dcterms:W3CDTF">2022-04-26T17:47:00Z</dcterms:created>
  <dcterms:modified xsi:type="dcterms:W3CDTF">2022-04-26T17:51:00Z</dcterms:modified>
</cp:coreProperties>
</file>