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54098D6" wp14:paraId="389F2604" wp14:textId="77BB452A">
      <w:pPr>
        <w:spacing w:after="40" w:line="1" w:lineRule="atLeast"/>
        <w:ind w:left="0" w:hanging="2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Anexo 7 – CONDIÇÃO ESPECIAL</w:t>
      </w:r>
    </w:p>
    <w:p xmlns:wp14="http://schemas.microsoft.com/office/word/2010/wordml" w:rsidP="454098D6" wp14:paraId="0D3B9ABE" wp14:textId="05B6965E">
      <w:pPr>
        <w:spacing w:after="40" w:line="1" w:lineRule="atLeast"/>
        <w:ind w:left="0" w:hanging="2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54098D6" wp14:paraId="35B991EA" wp14:textId="0867311A">
      <w:pPr>
        <w:spacing w:after="40" w:line="1" w:lineRule="atLeast"/>
        <w:ind w:left="0" w:hanging="2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REQUERIMENTO PARA CONDIÇÃO ESPECIAL PARA REALIZAÇÃO DE ARGUIÇÃO </w:t>
      </w:r>
      <w:r w:rsidRPr="454098D6" w:rsidR="6BA238C8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pt-BR"/>
        </w:rPr>
        <w:t>ON LINE</w:t>
      </w:r>
    </w:p>
    <w:p xmlns:wp14="http://schemas.microsoft.com/office/word/2010/wordml" w:rsidP="454098D6" wp14:paraId="5BAC0F3C" wp14:textId="15D692D4">
      <w:pPr>
        <w:spacing w:after="40" w:line="1" w:lineRule="atLeast"/>
        <w:ind w:left="0" w:hanging="2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54098D6" wp14:paraId="637412D3" wp14:textId="0BEF6B89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Nome Completo:________________________________________________________________________</w:t>
      </w:r>
    </w:p>
    <w:p xmlns:wp14="http://schemas.microsoft.com/office/word/2010/wordml" w:rsidP="454098D6" wp14:paraId="43B9E245" wp14:textId="6CBF5202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CPF: ________________________________________ RG:_____________________________________</w:t>
      </w:r>
    </w:p>
    <w:p xmlns:wp14="http://schemas.microsoft.com/office/word/2010/wordml" w:rsidP="454098D6" wp14:paraId="2BB1C109" wp14:textId="429EE150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54098D6" wp14:paraId="19D15F3D" wp14:textId="60163BE3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Eu, candidato(a) acima qualificado(a), inscrito(a) no PROCESSO SELETIVO PARA O DOUTORADO EM DIVERSIDADE BIOLÓGICA E CONSERVAÇÃO NOS TRÓPICOS da Universidade Federal de Alagoas, venho requerer condição diferenciada para participar da Etapa de arguição </w:t>
      </w:r>
      <w:r w:rsidRPr="454098D6" w:rsidR="6BA238C8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pt-BR"/>
        </w:rPr>
        <w:t>on line</w:t>
      </w: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do referido processo de seleção, caso seja aprovado(a) na etapa anterior, de acordo com o especificado no Edital nº 0</w:t>
      </w: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D13438"/>
          <w:sz w:val="20"/>
          <w:szCs w:val="20"/>
          <w:u w:val="single"/>
          <w:lang w:val="pt-BR"/>
        </w:rPr>
        <w:t>3</w:t>
      </w: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D13438"/>
          <w:sz w:val="20"/>
          <w:szCs w:val="20"/>
          <w:u w:val="none"/>
          <w:lang w:val="pt-BR"/>
        </w:rPr>
        <w:t>8</w:t>
      </w: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/202</w:t>
      </w: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D13438"/>
          <w:sz w:val="20"/>
          <w:szCs w:val="20"/>
          <w:u w:val="single"/>
          <w:lang w:val="pt-BR"/>
        </w:rPr>
        <w:t>4</w:t>
      </w: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strike w:val="1"/>
          <w:noProof w:val="0"/>
          <w:color w:val="D13438"/>
          <w:sz w:val="20"/>
          <w:szCs w:val="20"/>
          <w:u w:val="none"/>
          <w:lang w:val="pt-BR"/>
        </w:rPr>
        <w:t>3</w:t>
      </w: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PROPEP-CPG/UFAL/PPG-DIBICT. Para isso, anexo o documento comprobatório da necessidade de atendimento diferenciado (Laudo Médico com especificações do tipo de necessidade e/ou deficiência do qual sou portador/a ou outro documento que comprove o tipo de recurso solicitado.</w:t>
      </w:r>
    </w:p>
    <w:p xmlns:wp14="http://schemas.microsoft.com/office/word/2010/wordml" w:rsidP="454098D6" wp14:paraId="6FF6A303" wp14:textId="06D4576E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54098D6" wp14:paraId="5E129D4E" wp14:textId="3E7D6655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Para tanto indico abaixo, o tipo de recurso necessário para o dia da Arguição </w:t>
      </w:r>
      <w:r w:rsidRPr="454098D6" w:rsidR="6BA238C8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pt-BR"/>
        </w:rPr>
        <w:t>on line</w:t>
      </w: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:</w:t>
      </w:r>
    </w:p>
    <w:p xmlns:wp14="http://schemas.microsoft.com/office/word/2010/wordml" w:rsidP="454098D6" wp14:paraId="3BC0F833" wp14:textId="6CD8E017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54098D6" wp14:paraId="02F4DCC5" wp14:textId="5510866D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1. Necessidades auditivas (Perda total ou parcial da audição)</w:t>
      </w:r>
    </w:p>
    <w:p xmlns:wp14="http://schemas.microsoft.com/office/word/2010/wordml" w:rsidP="454098D6" wp14:paraId="5A72639A" wp14:textId="4DE3EA6A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(   ) Intérprete de LIBRAS (Língua Brasileira de Sinais)</w:t>
      </w:r>
    </w:p>
    <w:p xmlns:wp14="http://schemas.microsoft.com/office/word/2010/wordml" w:rsidP="454098D6" wp14:paraId="6B319F39" wp14:textId="54187EFF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54098D6" wp14:paraId="1ADAF3C7" wp14:textId="11FC2124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2. Outras necessidades não especificadas acima</w:t>
      </w:r>
    </w:p>
    <w:p xmlns:wp14="http://schemas.microsoft.com/office/word/2010/wordml" w:rsidP="454098D6" wp14:paraId="5FD4A085" wp14:textId="5CFEA02C">
      <w:pPr>
        <w:spacing w:after="40" w:line="1" w:lineRule="atLeast"/>
        <w:ind w:left="0" w:leftChars="0" w:hanging="1" w:firstLine="0" w:firstLineChars="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54098D6" wp14:paraId="39DE6BAF" wp14:textId="62E671A3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54098D6" wp14:paraId="517A35E2" wp14:textId="5DE1D1D7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Declaro conhecer e aceitar todas as normas estabelecidas no Edital nº 03/2024 PROPEP-CPG/UFAL/PPG-DIBICT</w:t>
      </w:r>
    </w:p>
    <w:p xmlns:wp14="http://schemas.microsoft.com/office/word/2010/wordml" w:rsidP="454098D6" wp14:paraId="1084A01E" wp14:textId="1390168E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54098D6" wp14:paraId="6BE96DD6" wp14:textId="63A3CFCF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54098D6" wp14:paraId="3DF11716" wp14:textId="0B2CC04C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54098D6" w:rsidR="6BA238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Assinatura do(a) Candidato(a)______________________________________________________________</w:t>
      </w:r>
    </w:p>
    <w:p xmlns:wp14="http://schemas.microsoft.com/office/word/2010/wordml" w:rsidP="454098D6" wp14:paraId="1E207724" wp14:textId="0DA8A931">
      <w:pPr>
        <w:pStyle w:val="Normal"/>
      </w:pPr>
    </w:p>
    <w:sectPr>
      <w:pgSz w:w="11906" w:h="16838" w:orient="portrait"/>
      <w:pgMar w:top="144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0A0FD"/>
    <w:rsid w:val="1B3850AC"/>
    <w:rsid w:val="2F90A0FD"/>
    <w:rsid w:val="454098D6"/>
    <w:rsid w:val="6BA2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A0FD"/>
  <w15:chartTrackingRefBased/>
  <w15:docId w15:val="{58DC684F-EE13-4497-92A4-2E31EB3B01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2024-06-12T13:40:06.4011398Z</dcterms:created>
  <dcterms:modified xsi:type="dcterms:W3CDTF">2024-06-12T13:44:10.3180810Z</dcterms:modified>
  <dc:creator>Julliene Castro</dc:creator>
  <lastModifiedBy>Julliene Castro</lastModifiedBy>
</coreProperties>
</file>