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DE" w:rsidRPr="00AA6430" w:rsidRDefault="00F729DE" w:rsidP="00F729DE">
      <w:pPr>
        <w:pStyle w:val="Ttulo"/>
      </w:pPr>
      <w:bookmarkStart w:id="0" w:name="_GoBack"/>
      <w:r w:rsidRPr="00AA6430">
        <w:t>ANEXO 3 - FORMULÁRIO DA PROPOSTA PRELIMINAR DE PESQUISA</w:t>
      </w:r>
    </w:p>
    <w:bookmarkEnd w:id="0"/>
    <w:p w:rsidR="00F729DE" w:rsidRPr="00AA6430" w:rsidRDefault="00F729DE" w:rsidP="00F729DE">
      <w:pPr>
        <w:pStyle w:val="Ttulo"/>
      </w:pPr>
      <w:r w:rsidRPr="00AA6430"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6572AF82" wp14:editId="7BC3FEFE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9DE" w:rsidRPr="00AA6430" w:rsidRDefault="00F729DE" w:rsidP="00F729DE">
      <w:pPr>
        <w:pStyle w:val="Ttulo"/>
      </w:pPr>
      <w:r w:rsidRPr="00AA6430">
        <w:t>UNIVERSIDADE FEDERAL DE ALAGOAS</w:t>
      </w:r>
    </w:p>
    <w:p w:rsidR="00F729DE" w:rsidRPr="00AA6430" w:rsidRDefault="00F729DE" w:rsidP="00F729DE">
      <w:pPr>
        <w:pStyle w:val="Ttulo"/>
      </w:pPr>
      <w:r w:rsidRPr="00AA6430">
        <w:t>Pós-Graduação - DIBICT</w:t>
      </w:r>
    </w:p>
    <w:p w:rsidR="00F729DE" w:rsidRPr="00AA6430" w:rsidRDefault="00F729DE" w:rsidP="00F729DE">
      <w:pPr>
        <w:pStyle w:val="Ttulo"/>
      </w:pPr>
      <w:r w:rsidRPr="00AA6430">
        <w:t>Diversidade Biológica e Conservação nos Trópicos</w:t>
      </w:r>
    </w:p>
    <w:p w:rsidR="00F729DE" w:rsidRPr="00AA6430" w:rsidRDefault="00F729DE" w:rsidP="00F729DE">
      <w:pPr>
        <w:pStyle w:val="Ttul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2373"/>
      </w:tblGrid>
      <w:tr w:rsidR="00F729DE" w:rsidRPr="00AA6430" w:rsidTr="00BA631E">
        <w:tc>
          <w:tcPr>
            <w:tcW w:w="817" w:type="dxa"/>
          </w:tcPr>
          <w:p w:rsidR="00F729DE" w:rsidRPr="00AA6430" w:rsidRDefault="00F729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729DE" w:rsidRPr="00AA6430" w:rsidRDefault="00F729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lang w:eastAsia="pt-BR"/>
              </w:rPr>
            </w:pPr>
            <w:r w:rsidRPr="00AA6430">
              <w:rPr>
                <w:b/>
              </w:rPr>
              <w:t xml:space="preserve">Seleção de DOUTORADO, </w:t>
            </w:r>
            <w:proofErr w:type="gramStart"/>
            <w:r w:rsidRPr="00AA6430"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9DE" w:rsidRPr="00AA6430" w:rsidRDefault="00F729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F729DE" w:rsidRPr="00AA6430" w:rsidRDefault="00F729DE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F729DE" w:rsidRPr="00AA6430" w:rsidRDefault="00F729DE" w:rsidP="00F729DE">
      <w:r w:rsidRPr="00AA6430">
        <w:t xml:space="preserve">Do preenchimento completo e correto de todos os </w:t>
      </w:r>
      <w:r w:rsidRPr="00AA6430">
        <w:rPr>
          <w:b/>
        </w:rPr>
        <w:t xml:space="preserve">campos </w:t>
      </w:r>
      <w:proofErr w:type="spellStart"/>
      <w:r w:rsidRPr="00AA6430">
        <w:rPr>
          <w:b/>
        </w:rPr>
        <w:t>hachurados</w:t>
      </w:r>
      <w:proofErr w:type="spellEnd"/>
      <w:r w:rsidRPr="00AA6430">
        <w:t xml:space="preserve"> dependerá a adequada tramitação de sua solicitação.</w:t>
      </w:r>
    </w:p>
    <w:p w:rsidR="00F729DE" w:rsidRPr="00AA6430" w:rsidRDefault="00F729DE" w:rsidP="00F729DE">
      <w:pPr>
        <w:rPr>
          <w:sz w:val="8"/>
          <w:szCs w:val="8"/>
        </w:rPr>
      </w:pP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F729DE" w:rsidRPr="00AA6430" w:rsidTr="00BA631E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9DE" w:rsidRPr="00AA6430" w:rsidRDefault="00F729DE" w:rsidP="00BA631E">
            <w:pPr>
              <w:rPr>
                <w:b/>
              </w:rPr>
            </w:pPr>
            <w:proofErr w:type="gramStart"/>
            <w:r w:rsidRPr="00AA6430">
              <w:rPr>
                <w:b/>
              </w:rPr>
              <w:t>1 - DADOS</w:t>
            </w:r>
            <w:proofErr w:type="gramEnd"/>
            <w:r w:rsidRPr="00AA6430">
              <w:rPr>
                <w:b/>
              </w:rPr>
              <w:t xml:space="preserve"> PESSOAIS DO CANDIDATO</w:t>
            </w:r>
          </w:p>
        </w:tc>
      </w:tr>
    </w:tbl>
    <w:p w:rsidR="00F729DE" w:rsidRPr="00AA6430" w:rsidRDefault="00F729DE" w:rsidP="00F729DE">
      <w:pPr>
        <w:rPr>
          <w:sz w:val="8"/>
          <w:szCs w:val="8"/>
        </w:rPr>
      </w:pPr>
    </w:p>
    <w:p w:rsidR="00F729DE" w:rsidRPr="00AA6430" w:rsidRDefault="00F729DE" w:rsidP="00F729DE">
      <w:r w:rsidRPr="00AA6430">
        <w:t>CPF</w:t>
      </w:r>
      <w:r w:rsidRPr="00AA6430">
        <w:tab/>
      </w:r>
      <w:r w:rsidRPr="00AA6430">
        <w:tab/>
      </w:r>
      <w:r w:rsidRPr="00AA6430"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F729DE" w:rsidRPr="00AA6430" w:rsidTr="00BA631E">
        <w:tc>
          <w:tcPr>
            <w:tcW w:w="23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5E5E5"/>
          </w:tcPr>
          <w:p w:rsidR="00F729DE" w:rsidRPr="00AA6430" w:rsidRDefault="00F729DE" w:rsidP="00BA631E">
            <w:r w:rsidRPr="00AA6430">
              <w:t>___.___.___-__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F729DE" w:rsidRPr="00AA6430" w:rsidRDefault="00F729DE" w:rsidP="00BA631E"/>
        </w:tc>
        <w:tc>
          <w:tcPr>
            <w:tcW w:w="75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F729DE" w:rsidRPr="00AA6430" w:rsidRDefault="00F729DE" w:rsidP="00BA631E"/>
        </w:tc>
      </w:tr>
      <w:tr w:rsidR="00F729DE" w:rsidRPr="00AA6430" w:rsidTr="00BA631E"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:rsidR="00F729DE" w:rsidRPr="00AA6430" w:rsidRDefault="00F729DE" w:rsidP="00BA631E"/>
        </w:tc>
        <w:tc>
          <w:tcPr>
            <w:tcW w:w="536" w:type="dxa"/>
            <w:tcBorders>
              <w:top w:val="single" w:sz="4" w:space="0" w:color="auto"/>
            </w:tcBorders>
          </w:tcPr>
          <w:p w:rsidR="00F729DE" w:rsidRPr="00AA6430" w:rsidRDefault="00F729DE" w:rsidP="00BA631E"/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auto"/>
          </w:tcPr>
          <w:p w:rsidR="00F729DE" w:rsidRPr="00AA6430" w:rsidRDefault="00F729DE" w:rsidP="00BA631E"/>
        </w:tc>
      </w:tr>
      <w:tr w:rsidR="00F729DE" w:rsidRPr="00AA6430" w:rsidTr="00BA631E">
        <w:tc>
          <w:tcPr>
            <w:tcW w:w="10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DE" w:rsidRPr="00AA6430" w:rsidRDefault="00F729DE" w:rsidP="00BA631E">
            <w:r w:rsidRPr="00AA6430">
              <w:rPr>
                <w:b/>
              </w:rPr>
              <w:t>2-ORIENTADOR(S) PRETENDIDO(S)</w:t>
            </w:r>
          </w:p>
        </w:tc>
      </w:tr>
      <w:tr w:rsidR="00F729DE" w:rsidRPr="00AA6430" w:rsidTr="00BA631E">
        <w:tc>
          <w:tcPr>
            <w:tcW w:w="104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29DE" w:rsidRPr="00AA6430" w:rsidRDefault="00F729DE" w:rsidP="00BA631E">
            <w:pPr>
              <w:rPr>
                <w:b/>
              </w:rPr>
            </w:pPr>
          </w:p>
        </w:tc>
      </w:tr>
      <w:tr w:rsidR="00F729DE" w:rsidRPr="00AA6430" w:rsidTr="00BA631E">
        <w:tc>
          <w:tcPr>
            <w:tcW w:w="10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729DE" w:rsidRPr="00AA6430" w:rsidRDefault="00F729DE" w:rsidP="00BA631E">
            <w:pPr>
              <w:rPr>
                <w:b/>
              </w:rPr>
            </w:pPr>
          </w:p>
        </w:tc>
      </w:tr>
    </w:tbl>
    <w:p w:rsidR="00F729DE" w:rsidRPr="00AA6430" w:rsidRDefault="00F729DE" w:rsidP="00F729DE">
      <w:pPr>
        <w:rPr>
          <w:sz w:val="8"/>
          <w:szCs w:val="8"/>
        </w:rPr>
      </w:pPr>
    </w:p>
    <w:tbl>
      <w:tblPr>
        <w:tblW w:w="104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451"/>
      </w:tblGrid>
      <w:tr w:rsidR="00F729DE" w:rsidRPr="00AA6430" w:rsidTr="00BA631E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9DE" w:rsidRPr="00AA6430" w:rsidRDefault="00F729DE" w:rsidP="00BA631E">
            <w:pPr>
              <w:rPr>
                <w:b/>
              </w:rPr>
            </w:pPr>
            <w:r w:rsidRPr="00AA6430">
              <w:rPr>
                <w:b/>
              </w:rPr>
              <w:t>3. ROTEIRO DE PROPOSTA PRELIMINAR DE PLANO DE PESQUISA</w:t>
            </w:r>
          </w:p>
          <w:p w:rsidR="00F729DE" w:rsidRPr="00AA6430" w:rsidRDefault="00F729DE" w:rsidP="00BA631E">
            <w:r w:rsidRPr="00AA6430">
              <w:t>(</w:t>
            </w:r>
            <w:r w:rsidRPr="00AA6430">
              <w:rPr>
                <w:b/>
                <w:bCs/>
                <w:color w:val="FF0000"/>
              </w:rPr>
              <w:t>Máximo de oito páginas</w:t>
            </w:r>
            <w:r w:rsidRPr="00AA6430">
              <w:t xml:space="preserve"> A4 (21,0 x 29,7 cm), formatação fonte 10, Arial, espaço simples</w:t>
            </w:r>
            <w:proofErr w:type="gramStart"/>
            <w:r w:rsidRPr="00AA6430">
              <w:t>)</w:t>
            </w:r>
            <w:proofErr w:type="gramEnd"/>
          </w:p>
          <w:p w:rsidR="00F729DE" w:rsidRPr="00AA6430" w:rsidRDefault="00F729DE" w:rsidP="00BA631E"/>
        </w:tc>
      </w:tr>
      <w:tr w:rsidR="00F729DE" w:rsidRPr="00AA6430" w:rsidTr="00BA631E"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</w:tcPr>
          <w:p w:rsidR="00F729DE" w:rsidRPr="00AA6430" w:rsidRDefault="00F729DE" w:rsidP="00BA631E">
            <w:r w:rsidRPr="00AA6430">
              <w:t xml:space="preserve">Tema e Subtema pretendido (ver </w:t>
            </w:r>
            <w:r w:rsidRPr="00AA6430">
              <w:rPr>
                <w:b/>
              </w:rPr>
              <w:t xml:space="preserve">Quadro </w:t>
            </w:r>
            <w:proofErr w:type="gramStart"/>
            <w:r w:rsidRPr="00AA6430">
              <w:rPr>
                <w:b/>
              </w:rPr>
              <w:t>1</w:t>
            </w:r>
            <w:proofErr w:type="gramEnd"/>
            <w:r w:rsidRPr="00AA6430">
              <w:rPr>
                <w:b/>
              </w:rPr>
              <w:t>)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F729DE" w:rsidRPr="00AA6430" w:rsidRDefault="00F729DE" w:rsidP="00BA631E"/>
          <w:p w:rsidR="00F729DE" w:rsidRPr="00AA6430" w:rsidRDefault="00F729DE" w:rsidP="00BA631E"/>
        </w:tc>
      </w:tr>
      <w:tr w:rsidR="00F729DE" w:rsidRPr="00AA6430" w:rsidTr="00BA631E"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DE" w:rsidRPr="00AA6430" w:rsidRDefault="00F729DE" w:rsidP="00BA631E">
            <w:pPr>
              <w:rPr>
                <w:b/>
              </w:rPr>
            </w:pPr>
            <w:r w:rsidRPr="00AA6430">
              <w:rPr>
                <w:b/>
              </w:rPr>
              <w:t>1. TÍTULO</w:t>
            </w:r>
          </w:p>
          <w:p w:rsidR="00F729DE" w:rsidRPr="00AA6430" w:rsidRDefault="00F729DE" w:rsidP="00BA631E">
            <w:pPr>
              <w:rPr>
                <w:b/>
              </w:rPr>
            </w:pPr>
          </w:p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pPr>
              <w:rPr>
                <w:sz w:val="18"/>
                <w:szCs w:val="18"/>
              </w:rPr>
            </w:pPr>
            <w:r w:rsidRPr="00AA6430">
              <w:rPr>
                <w:b/>
                <w:bCs/>
              </w:rPr>
              <w:t xml:space="preserve">2. APRESENTAÇÃO DO TEMA E JUSTIFICATIVA </w:t>
            </w:r>
            <w:r w:rsidRPr="00AA6430">
              <w:rPr>
                <w:b/>
                <w:bCs/>
                <w:sz w:val="18"/>
                <w:szCs w:val="18"/>
              </w:rPr>
              <w:t>(</w:t>
            </w:r>
            <w:r w:rsidRPr="00AA6430">
              <w:rPr>
                <w:sz w:val="18"/>
                <w:szCs w:val="18"/>
              </w:rPr>
              <w:t>contextualização e identificação do tema/problema a ser tratado)</w:t>
            </w:r>
          </w:p>
          <w:p w:rsidR="00F729DE" w:rsidRPr="00AA6430" w:rsidRDefault="00F729DE" w:rsidP="00BA631E"/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pPr>
              <w:rPr>
                <w:b/>
              </w:rPr>
            </w:pPr>
            <w:r w:rsidRPr="00AA6430">
              <w:rPr>
                <w:b/>
              </w:rPr>
              <w:t>3. HIPÓTESES E OBJETIVOS</w:t>
            </w:r>
          </w:p>
          <w:p w:rsidR="00F729DE" w:rsidRPr="00AA6430" w:rsidRDefault="00F729DE" w:rsidP="00BA631E">
            <w:pPr>
              <w:rPr>
                <w:b/>
              </w:rPr>
            </w:pPr>
          </w:p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r w:rsidRPr="00AA6430">
              <w:rPr>
                <w:b/>
                <w:bCs/>
              </w:rPr>
              <w:t>4. MÉTODOS</w:t>
            </w:r>
          </w:p>
          <w:p w:rsidR="00F729DE" w:rsidRPr="00AA6430" w:rsidRDefault="00F729DE" w:rsidP="00BA631E"/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pPr>
              <w:ind w:left="208" w:hanging="208"/>
              <w:rPr>
                <w:b/>
                <w:bCs/>
              </w:rPr>
            </w:pPr>
            <w:r w:rsidRPr="00AA6430">
              <w:rPr>
                <w:b/>
                <w:bCs/>
              </w:rPr>
              <w:t>5. RESULTADOS ESPERADOS (INCLUINDO: PROPOSTA DE ARTIGOS PARA PUBLICAÇÃO E REVISTAS-ALVO)</w:t>
            </w:r>
          </w:p>
          <w:p w:rsidR="00F729DE" w:rsidRPr="00AA6430" w:rsidRDefault="00F729DE" w:rsidP="00BA631E">
            <w:pPr>
              <w:ind w:left="208" w:hanging="208"/>
              <w:rPr>
                <w:b/>
                <w:bCs/>
              </w:rPr>
            </w:pPr>
          </w:p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pPr>
              <w:rPr>
                <w:b/>
                <w:bCs/>
              </w:rPr>
            </w:pPr>
            <w:r w:rsidRPr="00AA6430">
              <w:rPr>
                <w:b/>
                <w:bCs/>
              </w:rPr>
              <w:t>6. CRONOGRAMA</w:t>
            </w:r>
          </w:p>
          <w:p w:rsidR="00F729DE" w:rsidRPr="00AA6430" w:rsidRDefault="00F729DE" w:rsidP="00BA631E">
            <w:pPr>
              <w:rPr>
                <w:b/>
                <w:bCs/>
              </w:rPr>
            </w:pPr>
          </w:p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pPr>
              <w:rPr>
                <w:b/>
                <w:bCs/>
              </w:rPr>
            </w:pPr>
            <w:r w:rsidRPr="00AA6430">
              <w:rPr>
                <w:b/>
                <w:bCs/>
              </w:rPr>
              <w:t>7. ORÇAMENTO</w:t>
            </w:r>
          </w:p>
          <w:p w:rsidR="00F729DE" w:rsidRPr="00AA6430" w:rsidRDefault="00F729DE" w:rsidP="00BA631E">
            <w:pPr>
              <w:rPr>
                <w:b/>
                <w:bCs/>
              </w:rPr>
            </w:pPr>
          </w:p>
        </w:tc>
      </w:tr>
      <w:tr w:rsidR="00F729DE" w:rsidRPr="00AA6430" w:rsidTr="00BA631E">
        <w:tc>
          <w:tcPr>
            <w:tcW w:w="10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DE" w:rsidRPr="00AA6430" w:rsidRDefault="00F729DE" w:rsidP="00BA631E">
            <w:pPr>
              <w:rPr>
                <w:b/>
                <w:bCs/>
              </w:rPr>
            </w:pPr>
            <w:r w:rsidRPr="00AA6430">
              <w:rPr>
                <w:b/>
                <w:bCs/>
              </w:rPr>
              <w:t>8. REFERENCIAS BIBLIOGRÁFICAS</w:t>
            </w:r>
          </w:p>
        </w:tc>
      </w:tr>
    </w:tbl>
    <w:p w:rsidR="00F729DE" w:rsidRPr="00AA6430" w:rsidRDefault="00F729DE" w:rsidP="00F729DE">
      <w:pPr>
        <w:pStyle w:val="Corpodetexto"/>
      </w:pPr>
    </w:p>
    <w:p w:rsidR="0041615B" w:rsidRPr="00F729DE" w:rsidRDefault="00F729DE" w:rsidP="00F729DE"/>
    <w:sectPr w:rsidR="0041615B" w:rsidRPr="00F729DE" w:rsidSect="002D26F3">
      <w:pgSz w:w="11906" w:h="16838"/>
      <w:pgMar w:top="851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F3"/>
    <w:rsid w:val="002D26F3"/>
    <w:rsid w:val="003B762E"/>
    <w:rsid w:val="00F729D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F729D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729DE"/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F729DE"/>
    <w:rPr>
      <w:rFonts w:ascii="Calibri" w:hAnsi="Calibri" w:cs="Calibri"/>
      <w:color w:val="000000"/>
      <w:sz w:val="22"/>
      <w:szCs w:val="22"/>
      <w:shd w:val="clear" w:color="auto" w:fill="FFFFFF"/>
    </w:rPr>
  </w:style>
  <w:style w:type="table" w:styleId="Tabelacomgrade">
    <w:name w:val="Table Grid"/>
    <w:basedOn w:val="Tabelanormal"/>
    <w:uiPriority w:val="59"/>
    <w:rsid w:val="00F7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F729D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729DE"/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F729DE"/>
    <w:rPr>
      <w:rFonts w:ascii="Calibri" w:hAnsi="Calibri" w:cs="Calibri"/>
      <w:color w:val="000000"/>
      <w:sz w:val="22"/>
      <w:szCs w:val="22"/>
      <w:shd w:val="clear" w:color="auto" w:fill="FFFFFF"/>
    </w:rPr>
  </w:style>
  <w:style w:type="table" w:styleId="Tabelacomgrade">
    <w:name w:val="Table Grid"/>
    <w:basedOn w:val="Tabelanormal"/>
    <w:uiPriority w:val="59"/>
    <w:rsid w:val="00F7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2019-11-19T13:58:00Z</dcterms:created>
  <dcterms:modified xsi:type="dcterms:W3CDTF">2019-11-19T13:58:00Z</dcterms:modified>
</cp:coreProperties>
</file>