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058CA" w14:textId="77777777" w:rsidR="00AB70D1" w:rsidRDefault="00170893" w:rsidP="00AB70D1">
      <w:pPr>
        <w:pStyle w:val="Ttulo2"/>
        <w:spacing w:before="170"/>
        <w:ind w:left="0" w:right="-1"/>
        <w:rPr>
          <w:spacing w:val="-12"/>
          <w:sz w:val="24"/>
          <w:szCs w:val="24"/>
        </w:rPr>
      </w:pPr>
      <w:r w:rsidRPr="00170893">
        <w:rPr>
          <w:spacing w:val="-2"/>
          <w:sz w:val="24"/>
          <w:szCs w:val="24"/>
        </w:rPr>
        <w:t>UNIVERSIDADE</w:t>
      </w:r>
      <w:r w:rsidRPr="00170893">
        <w:rPr>
          <w:sz w:val="24"/>
          <w:szCs w:val="24"/>
        </w:rPr>
        <w:t xml:space="preserve"> </w:t>
      </w:r>
      <w:r w:rsidRPr="00170893">
        <w:rPr>
          <w:spacing w:val="-1"/>
          <w:sz w:val="24"/>
          <w:szCs w:val="24"/>
        </w:rPr>
        <w:t>FEDERAL</w:t>
      </w:r>
      <w:r w:rsidRPr="00170893">
        <w:rPr>
          <w:spacing w:val="-11"/>
          <w:sz w:val="24"/>
          <w:szCs w:val="24"/>
        </w:rPr>
        <w:t xml:space="preserve"> </w:t>
      </w:r>
      <w:r w:rsidRPr="00170893">
        <w:rPr>
          <w:spacing w:val="-1"/>
          <w:sz w:val="24"/>
          <w:szCs w:val="24"/>
        </w:rPr>
        <w:t>DE</w:t>
      </w:r>
      <w:r w:rsidRPr="00170893">
        <w:rPr>
          <w:spacing w:val="-12"/>
          <w:sz w:val="24"/>
          <w:szCs w:val="24"/>
        </w:rPr>
        <w:t xml:space="preserve"> </w:t>
      </w:r>
      <w:r w:rsidRPr="00170893">
        <w:rPr>
          <w:spacing w:val="-1"/>
          <w:sz w:val="24"/>
          <w:szCs w:val="24"/>
        </w:rPr>
        <w:t>ALAGOAS</w:t>
      </w:r>
      <w:r w:rsidRPr="00170893">
        <w:rPr>
          <w:spacing w:val="1"/>
          <w:sz w:val="24"/>
          <w:szCs w:val="24"/>
        </w:rPr>
        <w:t xml:space="preserve"> </w:t>
      </w:r>
      <w:r w:rsidRPr="00170893">
        <w:rPr>
          <w:spacing w:val="-1"/>
          <w:sz w:val="24"/>
          <w:szCs w:val="24"/>
        </w:rPr>
        <w:t>– UFAL</w:t>
      </w:r>
      <w:r w:rsidR="00AB70D1">
        <w:rPr>
          <w:spacing w:val="-12"/>
          <w:sz w:val="24"/>
          <w:szCs w:val="24"/>
        </w:rPr>
        <w:t xml:space="preserve"> </w:t>
      </w:r>
    </w:p>
    <w:p w14:paraId="3B35BA99" w14:textId="12EEAA64" w:rsidR="00170893" w:rsidRPr="00170893" w:rsidRDefault="006F6A6A" w:rsidP="00170893">
      <w:pPr>
        <w:pStyle w:val="Corpodetexto"/>
        <w:spacing w:before="11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INSTITUTO DE CIÊNCIAS BIOLÓGICAS E DA SAÚDE</w:t>
      </w:r>
    </w:p>
    <w:p w14:paraId="1744481E" w14:textId="1257BCE4" w:rsidR="00170893" w:rsidRPr="00170893" w:rsidRDefault="006F6A6A" w:rsidP="00170893">
      <w:pPr>
        <w:ind w:left="1093" w:right="85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RÓ-REITORIA_DE_GRADUAÇÃO"/>
      <w:bookmarkEnd w:id="0"/>
      <w:r>
        <w:rPr>
          <w:rFonts w:ascii="Times New Roman" w:hAnsi="Times New Roman" w:cs="Times New Roman"/>
          <w:b/>
          <w:spacing w:val="-1"/>
          <w:sz w:val="24"/>
          <w:szCs w:val="24"/>
        </w:rPr>
        <w:t>COORDENAÇÕES DOS CURSOS DE LICENCIATURA EM BACHARELADO EM CIÊNCIAS BIOLÓGICAS</w:t>
      </w:r>
    </w:p>
    <w:p w14:paraId="318F53C8" w14:textId="77777777" w:rsidR="00170893" w:rsidRPr="00170893" w:rsidRDefault="00170893" w:rsidP="00170893">
      <w:pPr>
        <w:pStyle w:val="Corpodetexto"/>
        <w:spacing w:before="9"/>
        <w:ind w:left="0"/>
        <w:jc w:val="center"/>
        <w:rPr>
          <w:b/>
          <w:sz w:val="24"/>
          <w:szCs w:val="24"/>
        </w:rPr>
      </w:pPr>
    </w:p>
    <w:p w14:paraId="27796DA2" w14:textId="2B4A7153" w:rsidR="00170893" w:rsidRPr="00170893" w:rsidRDefault="006F6A6A" w:rsidP="00170893">
      <w:pPr>
        <w:pStyle w:val="Ttulo2"/>
        <w:rPr>
          <w:sz w:val="24"/>
          <w:szCs w:val="24"/>
        </w:rPr>
      </w:pPr>
      <w:bookmarkStart w:id="1" w:name="ANEXO_II_-_PLANO_DE_ENSINO_PARA_COMPONEN"/>
      <w:bookmarkEnd w:id="1"/>
      <w:r>
        <w:rPr>
          <w:sz w:val="24"/>
          <w:szCs w:val="24"/>
        </w:rPr>
        <w:t>PLANO DE ENSINO – 202</w:t>
      </w:r>
      <w:r w:rsidR="00D07B8D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D07B8D">
        <w:rPr>
          <w:sz w:val="24"/>
          <w:szCs w:val="24"/>
        </w:rPr>
        <w:t>2</w:t>
      </w:r>
    </w:p>
    <w:p w14:paraId="786FAE99" w14:textId="77777777" w:rsidR="00170893" w:rsidRDefault="00170893" w:rsidP="00170893">
      <w:pPr>
        <w:pStyle w:val="Corpodetexto"/>
        <w:spacing w:before="0"/>
        <w:ind w:left="0"/>
        <w:jc w:val="left"/>
        <w:rPr>
          <w:b/>
          <w:sz w:val="20"/>
        </w:rPr>
      </w:pPr>
    </w:p>
    <w:p w14:paraId="6F8A201C" w14:textId="77777777" w:rsidR="00170893" w:rsidRDefault="00170893" w:rsidP="00170893">
      <w:pPr>
        <w:pStyle w:val="Corpodetexto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90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17"/>
        <w:gridCol w:w="1933"/>
        <w:gridCol w:w="753"/>
        <w:gridCol w:w="1701"/>
      </w:tblGrid>
      <w:tr w:rsidR="00170893" w14:paraId="6A3885DD" w14:textId="77777777" w:rsidTr="00170893">
        <w:trPr>
          <w:trHeight w:val="425"/>
        </w:trPr>
        <w:tc>
          <w:tcPr>
            <w:tcW w:w="9073" w:type="dxa"/>
            <w:gridSpan w:val="5"/>
          </w:tcPr>
          <w:p w14:paraId="20FECE2E" w14:textId="77777777" w:rsidR="00170893" w:rsidRDefault="00170893" w:rsidP="00AA3FCD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IDENTIFICAÇÃO</w:t>
            </w:r>
          </w:p>
        </w:tc>
      </w:tr>
      <w:tr w:rsidR="00170893" w14:paraId="2A373603" w14:textId="77777777" w:rsidTr="00170893">
        <w:trPr>
          <w:trHeight w:val="392"/>
        </w:trPr>
        <w:tc>
          <w:tcPr>
            <w:tcW w:w="9073" w:type="dxa"/>
            <w:gridSpan w:val="5"/>
          </w:tcPr>
          <w:p w14:paraId="1574503F" w14:textId="39C65F7F" w:rsidR="00170893" w:rsidRDefault="00170893" w:rsidP="00AB70D1">
            <w:pPr>
              <w:pStyle w:val="TableParagraph"/>
              <w:spacing w:line="252" w:lineRule="exact"/>
              <w:ind w:left="0"/>
            </w:pPr>
            <w:r>
              <w:t>UNIDADE/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CAMPUS</w:t>
            </w:r>
            <w:r>
              <w:t>:</w:t>
            </w:r>
            <w:r w:rsidR="00E364BC">
              <w:t xml:space="preserve"> ICBS/A.C.</w:t>
            </w:r>
            <w:r w:rsidR="004061D4">
              <w:t>Simões</w:t>
            </w:r>
          </w:p>
        </w:tc>
      </w:tr>
      <w:tr w:rsidR="00170893" w14:paraId="19456C7E" w14:textId="77777777" w:rsidTr="00170893">
        <w:trPr>
          <w:trHeight w:val="390"/>
        </w:trPr>
        <w:tc>
          <w:tcPr>
            <w:tcW w:w="9073" w:type="dxa"/>
            <w:gridSpan w:val="5"/>
          </w:tcPr>
          <w:p w14:paraId="231FE29D" w14:textId="02C30CDC" w:rsidR="00170893" w:rsidRDefault="00170893" w:rsidP="00AB70D1">
            <w:pPr>
              <w:pStyle w:val="TableParagraph"/>
              <w:spacing w:line="252" w:lineRule="exact"/>
              <w:ind w:left="0"/>
            </w:pPr>
            <w:r>
              <w:t>CURSO:</w:t>
            </w:r>
            <w:r w:rsidR="00E364BC">
              <w:t xml:space="preserve"> </w:t>
            </w:r>
            <w:r w:rsidR="00073522">
              <w:t>Licenciatura</w:t>
            </w:r>
            <w:r w:rsidR="00E364BC">
              <w:t xml:space="preserve"> em Ciências Biológicas</w:t>
            </w:r>
            <w:r w:rsidR="00073522">
              <w:t xml:space="preserve"> (Noturno)</w:t>
            </w:r>
          </w:p>
        </w:tc>
      </w:tr>
      <w:tr w:rsidR="00170893" w14:paraId="5169FBBE" w14:textId="77777777" w:rsidTr="00170893">
        <w:trPr>
          <w:trHeight w:val="392"/>
        </w:trPr>
        <w:tc>
          <w:tcPr>
            <w:tcW w:w="9073" w:type="dxa"/>
            <w:gridSpan w:val="5"/>
          </w:tcPr>
          <w:p w14:paraId="175FCDE1" w14:textId="3819AF24" w:rsidR="00170893" w:rsidRDefault="00170893" w:rsidP="00AB70D1">
            <w:pPr>
              <w:pStyle w:val="TableParagraph"/>
              <w:ind w:left="0"/>
            </w:pPr>
            <w:r>
              <w:t>PERÍODO</w:t>
            </w:r>
            <w:r>
              <w:rPr>
                <w:spacing w:val="-4"/>
              </w:rPr>
              <w:t xml:space="preserve"> </w:t>
            </w:r>
            <w:r>
              <w:t>LETIVO:</w:t>
            </w:r>
            <w:r w:rsidR="003D10D4">
              <w:t xml:space="preserve"> 2022</w:t>
            </w:r>
            <w:r w:rsidR="003C1D3B">
              <w:t>/02</w:t>
            </w:r>
          </w:p>
        </w:tc>
      </w:tr>
      <w:tr w:rsidR="00170893" w14:paraId="1E41EA78" w14:textId="77777777" w:rsidTr="00170893">
        <w:trPr>
          <w:trHeight w:val="1255"/>
        </w:trPr>
        <w:tc>
          <w:tcPr>
            <w:tcW w:w="9073" w:type="dxa"/>
            <w:gridSpan w:val="5"/>
          </w:tcPr>
          <w:p w14:paraId="09DC38BB" w14:textId="094244FB" w:rsidR="00170893" w:rsidRPr="00AB70D1" w:rsidRDefault="00170893" w:rsidP="00AB70D1">
            <w:pPr>
              <w:pStyle w:val="TableParagraph"/>
              <w:tabs>
                <w:tab w:val="left" w:pos="3756"/>
              </w:tabs>
              <w:spacing w:before="52"/>
              <w:ind w:left="0"/>
            </w:pPr>
            <w:r>
              <w:t>COMPONENTE</w:t>
            </w:r>
            <w:r>
              <w:rPr>
                <w:spacing w:val="-3"/>
              </w:rPr>
              <w:t xml:space="preserve"> </w:t>
            </w:r>
            <w:r>
              <w:t>CURRICULAR</w:t>
            </w:r>
            <w:r w:rsidR="00BD3AE9">
              <w:t xml:space="preserve">: </w:t>
            </w:r>
            <w:r w:rsidR="00BD3AE9" w:rsidRPr="00BD3AE9">
              <w:rPr>
                <w:lang w:val="pt-BR"/>
              </w:rPr>
              <w:t>BIO</w:t>
            </w:r>
            <w:r w:rsidR="00073522">
              <w:rPr>
                <w:lang w:val="pt-BR"/>
              </w:rPr>
              <w:t>L207</w:t>
            </w:r>
            <w:r w:rsidR="00BD3AE9" w:rsidRPr="00BD3AE9">
              <w:rPr>
                <w:lang w:val="pt-BR"/>
              </w:rPr>
              <w:t xml:space="preserve"> - BIOLOGIA EVOLUTIVA - </w:t>
            </w:r>
            <w:r w:rsidR="00073522">
              <w:rPr>
                <w:lang w:val="pt-BR"/>
              </w:rPr>
              <w:t>36</w:t>
            </w:r>
            <w:r w:rsidR="00BD3AE9" w:rsidRPr="00BD3AE9">
              <w:rPr>
                <w:lang w:val="pt-BR"/>
              </w:rPr>
              <w:t>h</w:t>
            </w:r>
          </w:p>
          <w:p w14:paraId="60790857" w14:textId="340674F6" w:rsidR="00170893" w:rsidRDefault="00AB70D1" w:rsidP="00AB70D1">
            <w:pPr>
              <w:pStyle w:val="TableParagraph"/>
              <w:tabs>
                <w:tab w:val="left" w:pos="3360"/>
                <w:tab w:val="left" w:pos="3706"/>
              </w:tabs>
              <w:spacing w:before="240"/>
              <w:ind w:left="621"/>
            </w:pPr>
            <w:r>
              <w:t>(</w:t>
            </w:r>
            <w:r w:rsidR="004061D4">
              <w:t>X</w:t>
            </w:r>
            <w:r w:rsidR="00170893">
              <w:t>)</w:t>
            </w:r>
            <w:r w:rsidR="00170893">
              <w:rPr>
                <w:spacing w:val="-10"/>
              </w:rPr>
              <w:t xml:space="preserve"> </w:t>
            </w:r>
            <w:r w:rsidR="00170893">
              <w:t>OBRIGATÓRIO</w:t>
            </w:r>
            <w:r w:rsidR="00170893">
              <w:tab/>
              <w:t>(</w:t>
            </w:r>
            <w:r w:rsidR="00170893">
              <w:tab/>
              <w:t>)</w:t>
            </w:r>
            <w:r w:rsidR="00170893">
              <w:rPr>
                <w:spacing w:val="-2"/>
              </w:rPr>
              <w:t xml:space="preserve"> </w:t>
            </w:r>
            <w:r w:rsidR="00170893">
              <w:t>ELETIVO</w:t>
            </w:r>
          </w:p>
        </w:tc>
      </w:tr>
      <w:tr w:rsidR="00170893" w14:paraId="30C6F8C6" w14:textId="77777777" w:rsidTr="00170893">
        <w:trPr>
          <w:trHeight w:val="588"/>
        </w:trPr>
        <w:tc>
          <w:tcPr>
            <w:tcW w:w="9073" w:type="dxa"/>
            <w:gridSpan w:val="5"/>
          </w:tcPr>
          <w:p w14:paraId="61CCB08B" w14:textId="77777777" w:rsidR="00170893" w:rsidRDefault="00170893" w:rsidP="00AB70D1">
            <w:pPr>
              <w:pStyle w:val="TableParagraph"/>
              <w:ind w:left="0"/>
            </w:pPr>
            <w:r>
              <w:t>PRÉ-REQUISITO:</w:t>
            </w:r>
          </w:p>
          <w:p w14:paraId="049DB21F" w14:textId="77777777" w:rsidR="00170893" w:rsidRDefault="00170893" w:rsidP="00AB70D1">
            <w:pPr>
              <w:pStyle w:val="TableParagraph"/>
              <w:spacing w:before="7"/>
              <w:ind w:left="0"/>
            </w:pPr>
            <w:r>
              <w:t>(Se</w:t>
            </w:r>
            <w:r>
              <w:rPr>
                <w:spacing w:val="-3"/>
              </w:rPr>
              <w:t xml:space="preserve"> </w:t>
            </w:r>
            <w:r>
              <w:t>houver)</w:t>
            </w:r>
          </w:p>
        </w:tc>
      </w:tr>
      <w:tr w:rsidR="00170893" w14:paraId="2B554653" w14:textId="77777777" w:rsidTr="00170893">
        <w:trPr>
          <w:trHeight w:val="541"/>
        </w:trPr>
        <w:tc>
          <w:tcPr>
            <w:tcW w:w="9073" w:type="dxa"/>
            <w:gridSpan w:val="5"/>
          </w:tcPr>
          <w:p w14:paraId="5C428F88" w14:textId="77777777" w:rsidR="00170893" w:rsidRDefault="00170893" w:rsidP="00AB70D1">
            <w:pPr>
              <w:pStyle w:val="TableParagraph"/>
              <w:ind w:left="0"/>
            </w:pPr>
            <w:r>
              <w:t>CO-REQUISITO:</w:t>
            </w:r>
          </w:p>
          <w:p w14:paraId="008938D0" w14:textId="77777777" w:rsidR="00170893" w:rsidRDefault="00170893" w:rsidP="00AB70D1">
            <w:pPr>
              <w:pStyle w:val="TableParagraph"/>
              <w:spacing w:before="7"/>
              <w:ind w:left="0"/>
            </w:pPr>
            <w:r>
              <w:t>(Se</w:t>
            </w:r>
            <w:r>
              <w:rPr>
                <w:spacing w:val="-3"/>
              </w:rPr>
              <w:t xml:space="preserve"> </w:t>
            </w:r>
            <w:r>
              <w:t>houver)</w:t>
            </w:r>
          </w:p>
        </w:tc>
      </w:tr>
      <w:tr w:rsidR="00170893" w14:paraId="07AF6CDC" w14:textId="77777777" w:rsidTr="00E91C8D">
        <w:trPr>
          <w:trHeight w:val="818"/>
        </w:trPr>
        <w:tc>
          <w:tcPr>
            <w:tcW w:w="7372" w:type="dxa"/>
            <w:gridSpan w:val="4"/>
          </w:tcPr>
          <w:p w14:paraId="0177B1ED" w14:textId="77777777" w:rsidR="00170893" w:rsidRDefault="00170893" w:rsidP="00AB70D1">
            <w:pPr>
              <w:pStyle w:val="TableParagraph"/>
              <w:spacing w:line="252" w:lineRule="exact"/>
              <w:ind w:left="0"/>
            </w:pPr>
            <w:r>
              <w:t>DOCENTE(S)</w:t>
            </w:r>
            <w:r>
              <w:rPr>
                <w:spacing w:val="-8"/>
              </w:rPr>
              <w:t xml:space="preserve"> </w:t>
            </w:r>
            <w:r>
              <w:t>RESPONSÁVEL(EIS):</w:t>
            </w:r>
          </w:p>
          <w:p w14:paraId="67F192EC" w14:textId="77777777" w:rsidR="00170893" w:rsidRDefault="00170893" w:rsidP="00AB70D1">
            <w:pPr>
              <w:pStyle w:val="TableParagraph"/>
              <w:spacing w:before="9"/>
              <w:ind w:left="0"/>
            </w:pPr>
            <w:r>
              <w:t>(Caso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componente</w:t>
            </w:r>
            <w:r>
              <w:rPr>
                <w:spacing w:val="-4"/>
              </w:rPr>
              <w:t xml:space="preserve"> </w:t>
            </w:r>
            <w:r>
              <w:t>curricular</w:t>
            </w:r>
            <w:r>
              <w:rPr>
                <w:spacing w:val="-3"/>
              </w:rPr>
              <w:t xml:space="preserve"> </w:t>
            </w:r>
            <w:r>
              <w:t>seja</w:t>
            </w:r>
            <w:r>
              <w:rPr>
                <w:spacing w:val="-2"/>
              </w:rPr>
              <w:t xml:space="preserve"> </w:t>
            </w:r>
            <w:r>
              <w:t>ofertado</w:t>
            </w:r>
            <w:r>
              <w:rPr>
                <w:spacing w:val="-2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mais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um/a</w:t>
            </w:r>
            <w:r>
              <w:rPr>
                <w:spacing w:val="-1"/>
              </w:rPr>
              <w:t xml:space="preserve"> </w:t>
            </w:r>
            <w:r>
              <w:t>docente,</w:t>
            </w:r>
            <w:r>
              <w:rPr>
                <w:spacing w:val="-3"/>
              </w:rPr>
              <w:t xml:space="preserve"> </w:t>
            </w:r>
            <w:r>
              <w:t>indicar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2"/>
              </w:rPr>
              <w:t xml:space="preserve"> </w:t>
            </w:r>
            <w:r>
              <w:t>nome do/a</w:t>
            </w:r>
            <w:r>
              <w:rPr>
                <w:spacing w:val="-2"/>
              </w:rPr>
              <w:t xml:space="preserve"> </w:t>
            </w:r>
            <w:r>
              <w:t>responsável</w:t>
            </w:r>
            <w:r>
              <w:rPr>
                <w:spacing w:val="-1"/>
              </w:rPr>
              <w:t xml:space="preserve"> </w:t>
            </w:r>
            <w:r>
              <w:t>pelo registro)</w:t>
            </w:r>
          </w:p>
        </w:tc>
        <w:tc>
          <w:tcPr>
            <w:tcW w:w="1701" w:type="dxa"/>
          </w:tcPr>
          <w:p w14:paraId="399E444F" w14:textId="77777777" w:rsidR="00170893" w:rsidRDefault="00170893" w:rsidP="00AA3FCD">
            <w:pPr>
              <w:pStyle w:val="TableParagraph"/>
              <w:spacing w:line="247" w:lineRule="auto"/>
              <w:ind w:left="718" w:right="674" w:hanging="13"/>
              <w:jc w:val="center"/>
            </w:pPr>
            <w:r>
              <w:t>C</w:t>
            </w:r>
            <w:r>
              <w:rPr>
                <w:spacing w:val="-52"/>
              </w:rPr>
              <w:t xml:space="preserve"> </w:t>
            </w:r>
            <w:r>
              <w:t>H</w:t>
            </w:r>
          </w:p>
        </w:tc>
      </w:tr>
      <w:tr w:rsidR="00170893" w14:paraId="46FAC8CD" w14:textId="77777777" w:rsidTr="00E91C8D">
        <w:trPr>
          <w:trHeight w:val="480"/>
        </w:trPr>
        <w:tc>
          <w:tcPr>
            <w:tcW w:w="7372" w:type="dxa"/>
            <w:gridSpan w:val="4"/>
          </w:tcPr>
          <w:p w14:paraId="6FEFE572" w14:textId="3EFF965C" w:rsidR="00170893" w:rsidRDefault="00170893" w:rsidP="00AB70D1">
            <w:pPr>
              <w:pStyle w:val="TableParagraph"/>
              <w:spacing w:line="252" w:lineRule="exact"/>
              <w:ind w:left="0"/>
            </w:pPr>
            <w:r>
              <w:t>Nome:</w:t>
            </w:r>
            <w:r w:rsidR="004061D4">
              <w:t xml:space="preserve"> Francisco Javier Tovar (proftovar@gmail.com)</w:t>
            </w:r>
          </w:p>
        </w:tc>
        <w:tc>
          <w:tcPr>
            <w:tcW w:w="1701" w:type="dxa"/>
          </w:tcPr>
          <w:p w14:paraId="61424916" w14:textId="7257D714" w:rsidR="00170893" w:rsidRDefault="0027437D" w:rsidP="00AA3FCD">
            <w:pPr>
              <w:pStyle w:val="TableParagraph"/>
              <w:ind w:left="0"/>
            </w:pPr>
            <w:r>
              <w:t>36</w:t>
            </w:r>
            <w:r w:rsidR="00033E61">
              <w:t xml:space="preserve"> h</w:t>
            </w:r>
          </w:p>
        </w:tc>
      </w:tr>
      <w:tr w:rsidR="00170893" w14:paraId="7F554ADD" w14:textId="77777777" w:rsidTr="00E91C8D">
        <w:trPr>
          <w:trHeight w:val="610"/>
        </w:trPr>
        <w:tc>
          <w:tcPr>
            <w:tcW w:w="7372" w:type="dxa"/>
            <w:gridSpan w:val="4"/>
          </w:tcPr>
          <w:p w14:paraId="1DF64B53" w14:textId="77777777" w:rsidR="00170893" w:rsidRDefault="00170893" w:rsidP="00AB70D1">
            <w:pPr>
              <w:pStyle w:val="TableParagraph"/>
              <w:spacing w:line="252" w:lineRule="exact"/>
              <w:ind w:left="0"/>
            </w:pPr>
            <w:r>
              <w:t>Nome:</w:t>
            </w:r>
          </w:p>
        </w:tc>
        <w:tc>
          <w:tcPr>
            <w:tcW w:w="1701" w:type="dxa"/>
          </w:tcPr>
          <w:p w14:paraId="0CB46361" w14:textId="77777777" w:rsidR="00170893" w:rsidRDefault="00170893" w:rsidP="00AA3FCD">
            <w:pPr>
              <w:pStyle w:val="TableParagraph"/>
              <w:ind w:left="0"/>
            </w:pPr>
          </w:p>
        </w:tc>
      </w:tr>
      <w:tr w:rsidR="00170893" w14:paraId="555A0B75" w14:textId="77777777" w:rsidTr="00E91C8D">
        <w:trPr>
          <w:trHeight w:val="480"/>
        </w:trPr>
        <w:tc>
          <w:tcPr>
            <w:tcW w:w="4686" w:type="dxa"/>
            <w:gridSpan w:val="2"/>
            <w:tcBorders>
              <w:right w:val="nil"/>
            </w:tcBorders>
          </w:tcPr>
          <w:p w14:paraId="0625FD32" w14:textId="77777777" w:rsidR="00170893" w:rsidRDefault="00170893" w:rsidP="00AB70D1">
            <w:pPr>
              <w:pStyle w:val="TableParagraph"/>
              <w:spacing w:line="252" w:lineRule="exact"/>
              <w:ind w:left="0"/>
            </w:pPr>
            <w:r>
              <w:rPr>
                <w:spacing w:val="-2"/>
              </w:rPr>
              <w:t>CARGA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HORÁRIA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TOTAL:</w:t>
            </w:r>
          </w:p>
        </w:tc>
        <w:tc>
          <w:tcPr>
            <w:tcW w:w="1933" w:type="dxa"/>
            <w:tcBorders>
              <w:left w:val="nil"/>
              <w:right w:val="nil"/>
            </w:tcBorders>
          </w:tcPr>
          <w:p w14:paraId="7A6F12D8" w14:textId="4801C626" w:rsidR="00170893" w:rsidRDefault="00170893" w:rsidP="00B03880">
            <w:pPr>
              <w:pStyle w:val="TableParagraph"/>
              <w:spacing w:line="252" w:lineRule="exact"/>
              <w:ind w:left="0"/>
            </w:pPr>
            <w:r>
              <w:t>Teórica:</w:t>
            </w:r>
            <w:r w:rsidR="0027437D">
              <w:t>24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1232E4B4" w14:textId="1C0A3EF1" w:rsidR="00170893" w:rsidRDefault="00170893" w:rsidP="00E91C8D">
            <w:pPr>
              <w:pStyle w:val="TableParagraph"/>
              <w:spacing w:line="252" w:lineRule="exact"/>
              <w:ind w:left="0"/>
            </w:pPr>
            <w:r>
              <w:t>Prática:</w:t>
            </w:r>
            <w:r w:rsidR="003C1D3B">
              <w:t xml:space="preserve"> </w:t>
            </w:r>
            <w:r w:rsidR="0027437D">
              <w:t>12</w:t>
            </w:r>
          </w:p>
        </w:tc>
        <w:tc>
          <w:tcPr>
            <w:tcW w:w="1701" w:type="dxa"/>
            <w:tcBorders>
              <w:left w:val="nil"/>
            </w:tcBorders>
          </w:tcPr>
          <w:p w14:paraId="457C8729" w14:textId="77777777" w:rsidR="00170893" w:rsidRDefault="00170893" w:rsidP="00AA3FCD">
            <w:pPr>
              <w:pStyle w:val="TableParagraph"/>
              <w:ind w:left="0"/>
            </w:pPr>
          </w:p>
        </w:tc>
      </w:tr>
      <w:tr w:rsidR="00170893" w14:paraId="38495AD7" w14:textId="77777777" w:rsidTr="00170893">
        <w:trPr>
          <w:trHeight w:val="771"/>
        </w:trPr>
        <w:tc>
          <w:tcPr>
            <w:tcW w:w="9073" w:type="dxa"/>
            <w:gridSpan w:val="5"/>
          </w:tcPr>
          <w:p w14:paraId="5BD50B0C" w14:textId="77777777" w:rsidR="00170893" w:rsidRDefault="00170893" w:rsidP="00AB70D1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EMENTA</w:t>
            </w:r>
          </w:p>
          <w:p w14:paraId="290E3299" w14:textId="77777777" w:rsidR="00F36110" w:rsidRPr="00DB2FCA" w:rsidRDefault="00F36110" w:rsidP="00F36110">
            <w:pPr>
              <w:jc w:val="both"/>
              <w:rPr>
                <w:rFonts w:ascii="Times New Roman" w:eastAsia="Arial" w:hAnsi="Times New Roman" w:cs="Times New Roman"/>
                <w:lang w:val="pt-BR"/>
              </w:rPr>
            </w:pPr>
            <w:r w:rsidRPr="00DB2FCA">
              <w:rPr>
                <w:rFonts w:ascii="Times New Roman" w:eastAsia="Arial" w:hAnsi="Times New Roman" w:cs="Times New Roman"/>
                <w:lang w:val="pt-BR"/>
              </w:rPr>
              <w:t>História do pensamento evolutivo. Processo de evolução biológica contextualizado com biogeografia, filogenética, ecologia e outras disciplinas.</w:t>
            </w:r>
          </w:p>
          <w:p w14:paraId="1715BEE7" w14:textId="6346AAAA" w:rsidR="00170893" w:rsidRPr="00F36110" w:rsidRDefault="00170893" w:rsidP="00AB70D1">
            <w:pPr>
              <w:pStyle w:val="TableParagraph"/>
              <w:spacing w:before="7"/>
              <w:ind w:left="0"/>
              <w:rPr>
                <w:lang w:val="pt-BR"/>
              </w:rPr>
            </w:pPr>
          </w:p>
        </w:tc>
      </w:tr>
      <w:tr w:rsidR="00170893" w14:paraId="17D841FA" w14:textId="77777777" w:rsidTr="00170893">
        <w:trPr>
          <w:trHeight w:val="771"/>
        </w:trPr>
        <w:tc>
          <w:tcPr>
            <w:tcW w:w="9073" w:type="dxa"/>
            <w:gridSpan w:val="5"/>
          </w:tcPr>
          <w:p w14:paraId="10162573" w14:textId="7A7B026C" w:rsidR="00170893" w:rsidRDefault="00170893" w:rsidP="00F36110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 w:rsidR="00752ADB"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OBJETIV</w:t>
            </w:r>
            <w:r w:rsidR="00752ADB">
              <w:rPr>
                <w:b/>
              </w:rPr>
              <w:t>OS</w:t>
            </w:r>
          </w:p>
          <w:p w14:paraId="5C18E517" w14:textId="77777777" w:rsidR="00752ADB" w:rsidRPr="00DB2FCA" w:rsidRDefault="00752ADB" w:rsidP="00752ADB">
            <w:pPr>
              <w:jc w:val="both"/>
              <w:rPr>
                <w:rFonts w:ascii="Times New Roman" w:eastAsia="Arial" w:hAnsi="Times New Roman" w:cs="Times New Roman"/>
                <w:lang w:val="pt-BR"/>
              </w:rPr>
            </w:pPr>
            <w:r w:rsidRPr="00DB2FCA">
              <w:rPr>
                <w:rFonts w:ascii="Times New Roman" w:eastAsia="Arial" w:hAnsi="Times New Roman" w:cs="Times New Roman"/>
                <w:lang w:val="pt-BR"/>
              </w:rPr>
              <w:t>Permitir que o aluno correlacione os conteúdos de todas as disciplinas abordadas num contexto evolutivo.</w:t>
            </w:r>
          </w:p>
          <w:p w14:paraId="2AF1C326" w14:textId="610175EE" w:rsidR="00752ADB" w:rsidRPr="00752ADB" w:rsidRDefault="00752ADB" w:rsidP="00F36110">
            <w:pPr>
              <w:pStyle w:val="TableParagraph"/>
              <w:ind w:left="0"/>
              <w:rPr>
                <w:b/>
                <w:lang w:val="pt-BR"/>
              </w:rPr>
            </w:pPr>
          </w:p>
        </w:tc>
      </w:tr>
      <w:tr w:rsidR="00170893" w14:paraId="467E786B" w14:textId="77777777" w:rsidTr="00170893">
        <w:trPr>
          <w:trHeight w:val="770"/>
        </w:trPr>
        <w:tc>
          <w:tcPr>
            <w:tcW w:w="9073" w:type="dxa"/>
            <w:gridSpan w:val="5"/>
          </w:tcPr>
          <w:p w14:paraId="5E67DDFF" w14:textId="77777777" w:rsidR="00170893" w:rsidRDefault="00170893" w:rsidP="00AB70D1">
            <w:pPr>
              <w:pStyle w:val="TableParagraph"/>
              <w:spacing w:line="252" w:lineRule="exact"/>
              <w:ind w:left="0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CONTEÚDO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PROGRAMÁTICO</w:t>
            </w:r>
          </w:p>
          <w:p w14:paraId="14129B84" w14:textId="77777777" w:rsidR="00752ADB" w:rsidRPr="00DB2FCA" w:rsidRDefault="00752ADB" w:rsidP="00752ADB">
            <w:pPr>
              <w:jc w:val="both"/>
              <w:rPr>
                <w:rFonts w:ascii="Times New Roman" w:eastAsia="Arial" w:hAnsi="Times New Roman" w:cs="Times New Roman"/>
                <w:lang w:val="pt-BR"/>
              </w:rPr>
            </w:pPr>
            <w:r w:rsidRPr="00DB2FCA">
              <w:rPr>
                <w:rFonts w:ascii="Times New Roman" w:eastAsia="Arial" w:hAnsi="Times New Roman" w:cs="Times New Roman"/>
                <w:lang w:val="pt-BR"/>
              </w:rPr>
              <w:t>Introdução geral. Introdução ao pensamento evolutivo. Forças Evolutivas. Mutação. Fluxo Gênico. Deriva genética. Seleção natural. Especiação. Extinção. Evolução molecular.</w:t>
            </w:r>
          </w:p>
          <w:p w14:paraId="51BC7918" w14:textId="51B7D27B" w:rsidR="00170893" w:rsidRDefault="00170893" w:rsidP="00AB70D1">
            <w:pPr>
              <w:pStyle w:val="TableParagraph"/>
              <w:spacing w:before="7"/>
              <w:ind w:left="0"/>
            </w:pPr>
          </w:p>
        </w:tc>
      </w:tr>
      <w:tr w:rsidR="00170893" w14:paraId="7DF46D48" w14:textId="77777777" w:rsidTr="00170893">
        <w:trPr>
          <w:trHeight w:val="1526"/>
        </w:trPr>
        <w:tc>
          <w:tcPr>
            <w:tcW w:w="9073" w:type="dxa"/>
            <w:gridSpan w:val="5"/>
          </w:tcPr>
          <w:p w14:paraId="7CDE6D85" w14:textId="77777777" w:rsidR="00170893" w:rsidRDefault="00170893" w:rsidP="00AB70D1">
            <w:pPr>
              <w:pStyle w:val="TableParagraph"/>
              <w:ind w:left="0"/>
              <w:jc w:val="both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METODOLOGIA</w:t>
            </w:r>
          </w:p>
          <w:p w14:paraId="520849DE" w14:textId="443CFB61" w:rsidR="00752ADB" w:rsidRPr="00EC1BE0" w:rsidRDefault="00752ADB" w:rsidP="00752ADB">
            <w:pPr>
              <w:ind w:firstLine="23"/>
              <w:jc w:val="both"/>
              <w:rPr>
                <w:rFonts w:ascii="Times New Roman" w:eastAsia="Arial" w:hAnsi="Times New Roman" w:cs="Times New Roman"/>
                <w:lang w:val="pt-BR"/>
              </w:rPr>
            </w:pPr>
            <w:r w:rsidRPr="00EC1BE0">
              <w:rPr>
                <w:rFonts w:ascii="Times New Roman" w:eastAsia="Arial" w:hAnsi="Times New Roman" w:cs="Times New Roman"/>
                <w:lang w:val="pt-BR"/>
              </w:rPr>
              <w:t>Aulas presenciais, exercícios e estudos dirigidos</w:t>
            </w:r>
            <w:r w:rsidR="00FE3E4C">
              <w:rPr>
                <w:rFonts w:ascii="Times New Roman" w:eastAsia="Arial" w:hAnsi="Times New Roman" w:cs="Times New Roman"/>
                <w:lang w:val="pt-BR"/>
              </w:rPr>
              <w:t>.</w:t>
            </w:r>
            <w:r w:rsidRPr="00EC1BE0">
              <w:rPr>
                <w:rFonts w:ascii="Times New Roman" w:eastAsia="Arial" w:hAnsi="Times New Roman" w:cs="Times New Roman"/>
                <w:lang w:val="pt-BR"/>
              </w:rPr>
              <w:t xml:space="preserve"> As atividades práticas estarão representadas por </w:t>
            </w:r>
            <w:r w:rsidR="00F051C3">
              <w:rPr>
                <w:rFonts w:ascii="Times New Roman" w:eastAsia="Arial" w:hAnsi="Times New Roman" w:cs="Times New Roman"/>
                <w:lang w:val="pt-BR"/>
              </w:rPr>
              <w:t>trabalhos feitos</w:t>
            </w:r>
            <w:r w:rsidR="00DA62BC">
              <w:rPr>
                <w:rFonts w:ascii="Times New Roman" w:eastAsia="Arial" w:hAnsi="Times New Roman" w:cs="Times New Roman"/>
                <w:lang w:val="pt-BR"/>
              </w:rPr>
              <w:t xml:space="preserve"> em bancos de dados</w:t>
            </w:r>
            <w:r w:rsidR="00AA5CEC">
              <w:rPr>
                <w:rFonts w:ascii="Times New Roman" w:eastAsia="Arial" w:hAnsi="Times New Roman" w:cs="Times New Roman"/>
                <w:lang w:val="pt-BR"/>
              </w:rPr>
              <w:t xml:space="preserve"> e softwares</w:t>
            </w:r>
            <w:r w:rsidRPr="00EC1BE0">
              <w:rPr>
                <w:rFonts w:ascii="Times New Roman" w:eastAsia="Arial" w:hAnsi="Times New Roman" w:cs="Times New Roman"/>
                <w:lang w:val="pt-BR"/>
              </w:rPr>
              <w:t>.</w:t>
            </w:r>
          </w:p>
          <w:p w14:paraId="6C7C772A" w14:textId="232B5FD6" w:rsidR="00170893" w:rsidRDefault="00170893" w:rsidP="00AB70D1">
            <w:pPr>
              <w:pStyle w:val="TableParagraph"/>
              <w:spacing w:before="7"/>
              <w:ind w:left="0" w:right="210"/>
              <w:jc w:val="both"/>
            </w:pPr>
          </w:p>
        </w:tc>
      </w:tr>
      <w:tr w:rsidR="00170893" w14:paraId="2F76FD90" w14:textId="77777777" w:rsidTr="00170893">
        <w:trPr>
          <w:trHeight w:val="1047"/>
        </w:trPr>
        <w:tc>
          <w:tcPr>
            <w:tcW w:w="9073" w:type="dxa"/>
            <w:gridSpan w:val="5"/>
          </w:tcPr>
          <w:p w14:paraId="3C5E51F0" w14:textId="77777777" w:rsidR="00170893" w:rsidRDefault="00170893" w:rsidP="00B03880">
            <w:pPr>
              <w:pStyle w:val="TableParagraph"/>
              <w:ind w:left="0"/>
              <w:rPr>
                <w:b/>
              </w:rPr>
            </w:pPr>
            <w:r>
              <w:rPr>
                <w:b/>
                <w:spacing w:val="-4"/>
              </w:rPr>
              <w:lastRenderedPageBreak/>
              <w:t>VII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3"/>
              </w:rPr>
              <w:t>FORMAS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3"/>
              </w:rPr>
              <w:t>AVALIAÇÃO</w:t>
            </w:r>
          </w:p>
          <w:p w14:paraId="68E6F98F" w14:textId="77777777" w:rsidR="00AA5CEC" w:rsidRPr="00DB2FCA" w:rsidRDefault="00AA5CEC" w:rsidP="00AA5CEC">
            <w:pPr>
              <w:jc w:val="both"/>
              <w:rPr>
                <w:rFonts w:ascii="Times New Roman" w:eastAsia="Arial" w:hAnsi="Times New Roman" w:cs="Times New Roman"/>
                <w:lang w:val="pt-BR"/>
              </w:rPr>
            </w:pPr>
            <w:r w:rsidRPr="00DB2FCA">
              <w:rPr>
                <w:rFonts w:ascii="Times New Roman" w:eastAsia="Arial" w:hAnsi="Times New Roman" w:cs="Times New Roman"/>
                <w:lang w:val="pt-BR"/>
              </w:rPr>
              <w:t>Estudos dirigidos, avaliações escritas (peso 2), frequência e conceito por participação em aula. O sistema de avaliação será discutido com os alunos na primeira aula.</w:t>
            </w:r>
          </w:p>
          <w:p w14:paraId="097A2F58" w14:textId="560A6C3B" w:rsidR="00170893" w:rsidRPr="00AA5CEC" w:rsidRDefault="00170893" w:rsidP="00B03880">
            <w:pPr>
              <w:pStyle w:val="TableParagraph"/>
              <w:spacing w:before="7"/>
              <w:ind w:left="0"/>
              <w:rPr>
                <w:lang w:val="pt-BR"/>
              </w:rPr>
            </w:pPr>
          </w:p>
        </w:tc>
      </w:tr>
      <w:tr w:rsidR="00170893" w14:paraId="735D81FE" w14:textId="77777777" w:rsidTr="00170893">
        <w:trPr>
          <w:trHeight w:val="596"/>
        </w:trPr>
        <w:tc>
          <w:tcPr>
            <w:tcW w:w="9073" w:type="dxa"/>
            <w:gridSpan w:val="5"/>
          </w:tcPr>
          <w:p w14:paraId="02EA58CE" w14:textId="77777777" w:rsidR="00170893" w:rsidRDefault="00170893" w:rsidP="00B03880">
            <w:pPr>
              <w:pStyle w:val="TableParagraph"/>
              <w:spacing w:line="252" w:lineRule="exact"/>
              <w:ind w:left="0"/>
              <w:rPr>
                <w:b/>
              </w:rPr>
            </w:pPr>
            <w:r>
              <w:rPr>
                <w:b/>
                <w:spacing w:val="-1"/>
              </w:rPr>
              <w:t>VIII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CRONOGRAMA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COMPONENTE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CURRICULAR</w:t>
            </w:r>
          </w:p>
        </w:tc>
      </w:tr>
      <w:tr w:rsidR="00170893" w14:paraId="3F14ECB4" w14:textId="77777777" w:rsidTr="00170893">
        <w:trPr>
          <w:trHeight w:val="513"/>
        </w:trPr>
        <w:tc>
          <w:tcPr>
            <w:tcW w:w="2269" w:type="dxa"/>
          </w:tcPr>
          <w:p w14:paraId="6A8B62D3" w14:textId="18EA3F0E" w:rsidR="00170893" w:rsidRDefault="00170893" w:rsidP="00B03880">
            <w:pPr>
              <w:pStyle w:val="TableParagraph"/>
              <w:spacing w:line="252" w:lineRule="exact"/>
              <w:ind w:left="0" w:right="720"/>
            </w:pPr>
            <w:r>
              <w:t>SEMANA</w:t>
            </w:r>
          </w:p>
        </w:tc>
        <w:tc>
          <w:tcPr>
            <w:tcW w:w="6804" w:type="dxa"/>
            <w:gridSpan w:val="4"/>
          </w:tcPr>
          <w:p w14:paraId="005B20F5" w14:textId="77777777" w:rsidR="00170893" w:rsidRDefault="00170893" w:rsidP="00AA3FCD">
            <w:pPr>
              <w:pStyle w:val="TableParagraph"/>
              <w:spacing w:line="252" w:lineRule="exact"/>
            </w:pPr>
            <w:r>
              <w:rPr>
                <w:spacing w:val="-2"/>
              </w:rPr>
              <w:t xml:space="preserve">DESCRIÇÃO </w:t>
            </w:r>
            <w:r>
              <w:rPr>
                <w:spacing w:val="-1"/>
              </w:rPr>
              <w:t>DAS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ATIVIDADES</w:t>
            </w:r>
            <w:r>
              <w:t xml:space="preserve"> </w:t>
            </w:r>
            <w:r>
              <w:rPr>
                <w:spacing w:val="-1"/>
              </w:rPr>
              <w:t>PLANEJADAS</w:t>
            </w:r>
          </w:p>
          <w:p w14:paraId="430C047C" w14:textId="483CAE00" w:rsidR="00170893" w:rsidRDefault="00170893" w:rsidP="00AA3FCD">
            <w:pPr>
              <w:pStyle w:val="TableParagraph"/>
              <w:spacing w:before="9" w:line="233" w:lineRule="exact"/>
            </w:pPr>
          </w:p>
        </w:tc>
      </w:tr>
      <w:tr w:rsidR="00170893" w14:paraId="6D9AC008" w14:textId="77777777" w:rsidTr="00170893">
        <w:trPr>
          <w:trHeight w:val="2386"/>
        </w:trPr>
        <w:tc>
          <w:tcPr>
            <w:tcW w:w="2269" w:type="dxa"/>
          </w:tcPr>
          <w:p w14:paraId="30602687" w14:textId="77777777" w:rsidR="00170893" w:rsidRDefault="00170893" w:rsidP="00AA3FCD">
            <w:pPr>
              <w:pStyle w:val="TableParagraph"/>
              <w:spacing w:line="252" w:lineRule="exact"/>
              <w:ind w:left="24"/>
              <w:jc w:val="center"/>
            </w:pPr>
            <w:r>
              <w:t>1</w:t>
            </w:r>
          </w:p>
          <w:p w14:paraId="20C98D95" w14:textId="36E06387" w:rsidR="00DB2FCA" w:rsidRDefault="00A873A4" w:rsidP="00AA3FCD">
            <w:pPr>
              <w:pStyle w:val="TableParagraph"/>
              <w:spacing w:line="252" w:lineRule="exact"/>
              <w:ind w:left="24"/>
              <w:jc w:val="center"/>
            </w:pPr>
            <w:r>
              <w:t>25/01</w:t>
            </w:r>
          </w:p>
        </w:tc>
        <w:tc>
          <w:tcPr>
            <w:tcW w:w="6804" w:type="dxa"/>
            <w:gridSpan w:val="4"/>
          </w:tcPr>
          <w:p w14:paraId="36C8B57F" w14:textId="2C0E20FA" w:rsidR="00170893" w:rsidRDefault="00A301BD" w:rsidP="00AA3FCD">
            <w:pPr>
              <w:pStyle w:val="TableParagraph"/>
            </w:pPr>
            <w:r>
              <w:rPr>
                <w:i/>
              </w:rPr>
              <w:t>Planejamento</w:t>
            </w:r>
          </w:p>
          <w:p w14:paraId="4CE7A466" w14:textId="74789D52" w:rsidR="00170893" w:rsidRDefault="00170893" w:rsidP="00AA3FCD">
            <w:pPr>
              <w:pStyle w:val="TableParagraph"/>
              <w:spacing w:before="1"/>
            </w:pPr>
          </w:p>
        </w:tc>
      </w:tr>
      <w:tr w:rsidR="00170893" w14:paraId="6632EECF" w14:textId="77777777" w:rsidTr="00170893">
        <w:trPr>
          <w:trHeight w:val="480"/>
        </w:trPr>
        <w:tc>
          <w:tcPr>
            <w:tcW w:w="2269" w:type="dxa"/>
          </w:tcPr>
          <w:p w14:paraId="58469D9A" w14:textId="77777777" w:rsidR="00170893" w:rsidRDefault="00170893" w:rsidP="00AA3FCD">
            <w:pPr>
              <w:pStyle w:val="TableParagraph"/>
              <w:ind w:left="24"/>
              <w:jc w:val="center"/>
            </w:pPr>
            <w:r>
              <w:t>2</w:t>
            </w:r>
          </w:p>
          <w:p w14:paraId="64C5F115" w14:textId="669AA35E" w:rsidR="00A301BD" w:rsidRDefault="00382D90" w:rsidP="00AA3FCD">
            <w:pPr>
              <w:pStyle w:val="TableParagraph"/>
              <w:ind w:left="24"/>
              <w:jc w:val="center"/>
            </w:pPr>
            <w:r>
              <w:t>01/02</w:t>
            </w:r>
          </w:p>
        </w:tc>
        <w:tc>
          <w:tcPr>
            <w:tcW w:w="6804" w:type="dxa"/>
            <w:gridSpan w:val="4"/>
          </w:tcPr>
          <w:p w14:paraId="2AC9C508" w14:textId="7F93CA58" w:rsidR="00170893" w:rsidRDefault="00FE3E4C" w:rsidP="00AA3FCD">
            <w:pPr>
              <w:pStyle w:val="TableParagraph"/>
              <w:ind w:left="0"/>
            </w:pPr>
            <w:r>
              <w:t xml:space="preserve">CONTEÚDOS ABORDADOS: </w:t>
            </w:r>
            <w:r w:rsidR="001E5E64">
              <w:t>Introdução ao pensamento evolutivo</w:t>
            </w:r>
            <w:r>
              <w:t>.</w:t>
            </w:r>
          </w:p>
          <w:p w14:paraId="43F56B25" w14:textId="5A1AB3F4" w:rsidR="00FE3E4C" w:rsidRDefault="00FE3E4C" w:rsidP="00AA3FCD">
            <w:pPr>
              <w:pStyle w:val="TableParagraph"/>
              <w:ind w:left="0"/>
            </w:pPr>
            <w:r>
              <w:t>METODOLOGIA:</w:t>
            </w:r>
            <w:r w:rsidR="006C4551">
              <w:t xml:space="preserve"> Aula expositiva dialogada</w:t>
            </w:r>
          </w:p>
          <w:p w14:paraId="18BEAE57" w14:textId="473A833E" w:rsidR="00FE3E4C" w:rsidRDefault="00FE3E4C" w:rsidP="00AA3FCD">
            <w:pPr>
              <w:pStyle w:val="TableParagraph"/>
              <w:ind w:left="0"/>
            </w:pPr>
          </w:p>
        </w:tc>
      </w:tr>
      <w:tr w:rsidR="00170893" w14:paraId="3D658774" w14:textId="77777777" w:rsidTr="00170893">
        <w:trPr>
          <w:trHeight w:val="480"/>
        </w:trPr>
        <w:tc>
          <w:tcPr>
            <w:tcW w:w="2269" w:type="dxa"/>
          </w:tcPr>
          <w:p w14:paraId="4A98452F" w14:textId="77777777" w:rsidR="00170893" w:rsidRDefault="00170893" w:rsidP="00AA3FCD">
            <w:pPr>
              <w:pStyle w:val="TableParagraph"/>
              <w:ind w:left="24"/>
              <w:jc w:val="center"/>
            </w:pPr>
            <w:r>
              <w:t>3</w:t>
            </w:r>
          </w:p>
          <w:p w14:paraId="4B0065AC" w14:textId="7AA0EC33" w:rsidR="00382D90" w:rsidRDefault="00382D90" w:rsidP="00AA3FCD">
            <w:pPr>
              <w:pStyle w:val="TableParagraph"/>
              <w:ind w:left="24"/>
              <w:jc w:val="center"/>
            </w:pPr>
            <w:r>
              <w:t>08/02</w:t>
            </w:r>
          </w:p>
        </w:tc>
        <w:tc>
          <w:tcPr>
            <w:tcW w:w="6804" w:type="dxa"/>
            <w:gridSpan w:val="4"/>
          </w:tcPr>
          <w:p w14:paraId="165B3ACD" w14:textId="2F482429" w:rsidR="00170893" w:rsidRDefault="00FE3E4C" w:rsidP="00AA3FCD">
            <w:pPr>
              <w:pStyle w:val="TableParagraph"/>
              <w:ind w:left="0"/>
            </w:pPr>
            <w:r>
              <w:t>CONTEÚDOS ABORDADOS:</w:t>
            </w:r>
            <w:r w:rsidR="006C4551">
              <w:t xml:space="preserve"> Forças evolutivas</w:t>
            </w:r>
            <w:r w:rsidR="00A86070">
              <w:t>. A mutação.</w:t>
            </w:r>
          </w:p>
          <w:p w14:paraId="44EB7EC6" w14:textId="15899AE8" w:rsidR="00FE3E4C" w:rsidRDefault="00FE3E4C" w:rsidP="00FE3E4C">
            <w:pPr>
              <w:pStyle w:val="TableParagraph"/>
              <w:ind w:left="0"/>
            </w:pPr>
            <w:r>
              <w:t>METODOLOGIA:</w:t>
            </w:r>
            <w:r w:rsidR="00A86070">
              <w:t xml:space="preserve"> Aula expositiva dialogada</w:t>
            </w:r>
          </w:p>
          <w:p w14:paraId="69495598" w14:textId="4DB43B7E" w:rsidR="00FE3E4C" w:rsidRDefault="00FE3E4C" w:rsidP="00AA3FCD">
            <w:pPr>
              <w:pStyle w:val="TableParagraph"/>
              <w:ind w:left="0"/>
            </w:pPr>
          </w:p>
        </w:tc>
      </w:tr>
      <w:tr w:rsidR="00170893" w14:paraId="2A980C92" w14:textId="77777777" w:rsidTr="00170893">
        <w:trPr>
          <w:trHeight w:val="480"/>
        </w:trPr>
        <w:tc>
          <w:tcPr>
            <w:tcW w:w="2269" w:type="dxa"/>
          </w:tcPr>
          <w:p w14:paraId="2E0E46D1" w14:textId="77777777" w:rsidR="00170893" w:rsidRDefault="00170893" w:rsidP="00AA3FCD">
            <w:pPr>
              <w:pStyle w:val="TableParagraph"/>
              <w:ind w:left="24"/>
              <w:jc w:val="center"/>
            </w:pPr>
            <w:r>
              <w:t>4</w:t>
            </w:r>
          </w:p>
          <w:p w14:paraId="7B0A41CE" w14:textId="62918E50" w:rsidR="00382D90" w:rsidRDefault="00382D90" w:rsidP="00AA3FCD">
            <w:pPr>
              <w:pStyle w:val="TableParagraph"/>
              <w:ind w:left="24"/>
              <w:jc w:val="center"/>
            </w:pPr>
            <w:r>
              <w:t>15/02</w:t>
            </w:r>
          </w:p>
        </w:tc>
        <w:tc>
          <w:tcPr>
            <w:tcW w:w="6804" w:type="dxa"/>
            <w:gridSpan w:val="4"/>
          </w:tcPr>
          <w:p w14:paraId="00BCFB95" w14:textId="5C39FC88" w:rsidR="00170893" w:rsidRDefault="00FE3E4C" w:rsidP="00AA3FCD">
            <w:pPr>
              <w:pStyle w:val="TableParagraph"/>
              <w:ind w:left="0"/>
            </w:pPr>
            <w:r>
              <w:t>CONTEÚDOS ABORDADOS:</w:t>
            </w:r>
            <w:r w:rsidR="00A86070">
              <w:t xml:space="preserve"> Fo</w:t>
            </w:r>
            <w:r w:rsidR="00685FC1">
              <w:t>rças evolutivas. O fluxo Gênico. Estudo dirigido I.</w:t>
            </w:r>
          </w:p>
          <w:p w14:paraId="6D0C2824" w14:textId="1BC21DE3" w:rsidR="00FE3E4C" w:rsidRDefault="00FE3E4C" w:rsidP="00FE3E4C">
            <w:pPr>
              <w:pStyle w:val="TableParagraph"/>
              <w:ind w:left="0"/>
            </w:pPr>
            <w:r>
              <w:t>METODOLOGIA:</w:t>
            </w:r>
            <w:r w:rsidR="00685FC1">
              <w:t xml:space="preserve"> Aula expositiva dialoga</w:t>
            </w:r>
            <w:r w:rsidR="00CC3059">
              <w:t>da. Resolução de problemas.</w:t>
            </w:r>
          </w:p>
          <w:p w14:paraId="538B85C7" w14:textId="430A6477" w:rsidR="00FE3E4C" w:rsidRDefault="00FE3E4C" w:rsidP="00AA3FCD">
            <w:pPr>
              <w:pStyle w:val="TableParagraph"/>
              <w:ind w:left="0"/>
            </w:pPr>
          </w:p>
        </w:tc>
      </w:tr>
      <w:tr w:rsidR="00170893" w14:paraId="4B564709" w14:textId="77777777" w:rsidTr="00170893">
        <w:trPr>
          <w:trHeight w:val="480"/>
        </w:trPr>
        <w:tc>
          <w:tcPr>
            <w:tcW w:w="2269" w:type="dxa"/>
          </w:tcPr>
          <w:p w14:paraId="73507AF6" w14:textId="77777777" w:rsidR="00170893" w:rsidRDefault="00170893" w:rsidP="00AA3FCD">
            <w:pPr>
              <w:pStyle w:val="TableParagraph"/>
              <w:ind w:left="24"/>
              <w:jc w:val="center"/>
            </w:pPr>
            <w:r>
              <w:t>5</w:t>
            </w:r>
          </w:p>
          <w:p w14:paraId="2626F862" w14:textId="67BB256D" w:rsidR="00382D90" w:rsidRDefault="00E71241" w:rsidP="00AA3FCD">
            <w:pPr>
              <w:pStyle w:val="TableParagraph"/>
              <w:ind w:left="24"/>
              <w:jc w:val="center"/>
            </w:pPr>
            <w:r>
              <w:t>22/02</w:t>
            </w:r>
          </w:p>
        </w:tc>
        <w:tc>
          <w:tcPr>
            <w:tcW w:w="6804" w:type="dxa"/>
            <w:gridSpan w:val="4"/>
          </w:tcPr>
          <w:p w14:paraId="40139C0C" w14:textId="3D668D91" w:rsidR="00170893" w:rsidRDefault="00E71241" w:rsidP="00AA3FCD">
            <w:pPr>
              <w:pStyle w:val="TableParagraph"/>
              <w:ind w:left="0"/>
            </w:pPr>
            <w:r>
              <w:t>FERIADO TOTAL (CARNAVAL)</w:t>
            </w:r>
          </w:p>
        </w:tc>
      </w:tr>
      <w:tr w:rsidR="00170893" w14:paraId="77B30062" w14:textId="77777777" w:rsidTr="00170893">
        <w:trPr>
          <w:trHeight w:val="480"/>
        </w:trPr>
        <w:tc>
          <w:tcPr>
            <w:tcW w:w="2269" w:type="dxa"/>
          </w:tcPr>
          <w:p w14:paraId="34F02D87" w14:textId="77777777" w:rsidR="00170893" w:rsidRDefault="00170893" w:rsidP="00AA3FCD">
            <w:pPr>
              <w:pStyle w:val="TableParagraph"/>
              <w:ind w:left="24"/>
              <w:jc w:val="center"/>
            </w:pPr>
            <w:r>
              <w:t>6</w:t>
            </w:r>
          </w:p>
          <w:p w14:paraId="47EFF378" w14:textId="5F29A151" w:rsidR="00E71241" w:rsidRDefault="00F04A85" w:rsidP="00AA3FCD">
            <w:pPr>
              <w:pStyle w:val="TableParagraph"/>
              <w:ind w:left="24"/>
              <w:jc w:val="center"/>
            </w:pPr>
            <w:r>
              <w:t>01/03</w:t>
            </w:r>
          </w:p>
        </w:tc>
        <w:tc>
          <w:tcPr>
            <w:tcW w:w="6804" w:type="dxa"/>
            <w:gridSpan w:val="4"/>
          </w:tcPr>
          <w:p w14:paraId="4D097973" w14:textId="1A0537F7" w:rsidR="00170893" w:rsidRDefault="00FE3E4C" w:rsidP="00AA3FCD">
            <w:pPr>
              <w:pStyle w:val="TableParagraph"/>
              <w:ind w:left="0"/>
            </w:pPr>
            <w:r>
              <w:t>CONTEÚDOS ABORDADOS:</w:t>
            </w:r>
            <w:r w:rsidR="00CC3059">
              <w:t xml:space="preserve"> Forças evolutivas. A deriva Genética</w:t>
            </w:r>
            <w:r w:rsidR="00EC6435">
              <w:t>. Estudo dirigido 2.</w:t>
            </w:r>
          </w:p>
          <w:p w14:paraId="7F84FF13" w14:textId="13220565" w:rsidR="00FE3E4C" w:rsidRDefault="00FE3E4C" w:rsidP="00FE3E4C">
            <w:pPr>
              <w:pStyle w:val="TableParagraph"/>
              <w:ind w:left="0"/>
            </w:pPr>
            <w:r>
              <w:t>METODOLOGIA:</w:t>
            </w:r>
            <w:r w:rsidR="00EC6435">
              <w:t xml:space="preserve"> Aula expositiva dialogada. Resolução de problemas.</w:t>
            </w:r>
          </w:p>
          <w:p w14:paraId="5B5C1C35" w14:textId="1A4B124B" w:rsidR="00FE3E4C" w:rsidRDefault="00FE3E4C" w:rsidP="00AA3FCD">
            <w:pPr>
              <w:pStyle w:val="TableParagraph"/>
              <w:ind w:left="0"/>
            </w:pPr>
          </w:p>
        </w:tc>
      </w:tr>
      <w:tr w:rsidR="00170893" w14:paraId="5F7B67F4" w14:textId="77777777" w:rsidTr="00170893">
        <w:trPr>
          <w:trHeight w:val="480"/>
        </w:trPr>
        <w:tc>
          <w:tcPr>
            <w:tcW w:w="2269" w:type="dxa"/>
          </w:tcPr>
          <w:p w14:paraId="3B79120C" w14:textId="77777777" w:rsidR="00170893" w:rsidRDefault="00170893" w:rsidP="00AA3FCD">
            <w:pPr>
              <w:pStyle w:val="TableParagraph"/>
              <w:ind w:left="24"/>
              <w:jc w:val="center"/>
            </w:pPr>
            <w:r>
              <w:t>7</w:t>
            </w:r>
          </w:p>
          <w:p w14:paraId="2922955B" w14:textId="31EDBBAB" w:rsidR="00F04A85" w:rsidRDefault="00F04A85" w:rsidP="00AA3FCD">
            <w:pPr>
              <w:pStyle w:val="TableParagraph"/>
              <w:ind w:left="24"/>
              <w:jc w:val="center"/>
            </w:pPr>
            <w:r>
              <w:t>08/03</w:t>
            </w:r>
          </w:p>
        </w:tc>
        <w:tc>
          <w:tcPr>
            <w:tcW w:w="6804" w:type="dxa"/>
            <w:gridSpan w:val="4"/>
          </w:tcPr>
          <w:p w14:paraId="7063A175" w14:textId="501D5A66" w:rsidR="00170893" w:rsidRDefault="00FE3E4C" w:rsidP="00AA3FCD">
            <w:pPr>
              <w:pStyle w:val="TableParagraph"/>
              <w:ind w:left="0"/>
            </w:pPr>
            <w:r>
              <w:t>CONTEÚDOS ABORDADOS:</w:t>
            </w:r>
            <w:r w:rsidR="007E0281">
              <w:t xml:space="preserve"> Forças evolutivas. A sele</w:t>
            </w:r>
            <w:bookmarkStart w:id="2" w:name="_GoBack"/>
            <w:bookmarkEnd w:id="2"/>
            <w:r w:rsidR="007E0281">
              <w:t>ção natural.</w:t>
            </w:r>
          </w:p>
          <w:p w14:paraId="3935FCDE" w14:textId="462673E2" w:rsidR="00FE3E4C" w:rsidRDefault="00FE3E4C" w:rsidP="00FE3E4C">
            <w:pPr>
              <w:pStyle w:val="TableParagraph"/>
              <w:ind w:left="0"/>
            </w:pPr>
            <w:r>
              <w:t>METODOLOGIA:</w:t>
            </w:r>
            <w:r w:rsidR="00205E2E">
              <w:t xml:space="preserve"> Aula expositiva dialogada.</w:t>
            </w:r>
          </w:p>
          <w:p w14:paraId="2EC89150" w14:textId="59A6D5C4" w:rsidR="00FE3E4C" w:rsidRDefault="00FE3E4C" w:rsidP="00AA3FCD">
            <w:pPr>
              <w:pStyle w:val="TableParagraph"/>
              <w:ind w:left="0"/>
            </w:pPr>
          </w:p>
        </w:tc>
      </w:tr>
      <w:tr w:rsidR="00170893" w14:paraId="6FD76B7A" w14:textId="77777777" w:rsidTr="00170893">
        <w:trPr>
          <w:trHeight w:val="480"/>
        </w:trPr>
        <w:tc>
          <w:tcPr>
            <w:tcW w:w="2269" w:type="dxa"/>
          </w:tcPr>
          <w:p w14:paraId="6B25D7F9" w14:textId="77777777" w:rsidR="00170893" w:rsidRDefault="00170893" w:rsidP="00AA3FCD">
            <w:pPr>
              <w:pStyle w:val="TableParagraph"/>
              <w:ind w:left="24"/>
              <w:jc w:val="center"/>
            </w:pPr>
            <w:r>
              <w:t>8</w:t>
            </w:r>
          </w:p>
          <w:p w14:paraId="1C4FD6D5" w14:textId="79C43499" w:rsidR="00873C84" w:rsidRDefault="00873C84" w:rsidP="00AA3FCD">
            <w:pPr>
              <w:pStyle w:val="TableParagraph"/>
              <w:ind w:left="24"/>
              <w:jc w:val="center"/>
            </w:pPr>
            <w:r>
              <w:t>15/03</w:t>
            </w:r>
          </w:p>
        </w:tc>
        <w:tc>
          <w:tcPr>
            <w:tcW w:w="6804" w:type="dxa"/>
            <w:gridSpan w:val="4"/>
          </w:tcPr>
          <w:p w14:paraId="0E86D501" w14:textId="4000CEC6" w:rsidR="00205E2E" w:rsidRDefault="00205E2E" w:rsidP="00205E2E">
            <w:pPr>
              <w:pStyle w:val="TableParagraph"/>
              <w:ind w:left="0"/>
            </w:pPr>
            <w:r>
              <w:t>CONTEÚDOS ABORDADOS:</w:t>
            </w:r>
            <w:r w:rsidR="00252FC3">
              <w:t xml:space="preserve"> Estudo dirigido 3. Revisão forças evolutivas.</w:t>
            </w:r>
          </w:p>
          <w:p w14:paraId="65A63FA2" w14:textId="2759753A" w:rsidR="00205E2E" w:rsidRDefault="00205E2E" w:rsidP="00205E2E">
            <w:pPr>
              <w:pStyle w:val="TableParagraph"/>
              <w:ind w:left="0"/>
            </w:pPr>
            <w:r>
              <w:t>METODOLOGIA:</w:t>
            </w:r>
            <w:r w:rsidR="00252FC3">
              <w:t xml:space="preserve"> </w:t>
            </w:r>
            <w:r w:rsidR="006F1FBC">
              <w:t>Resolução de problemas.</w:t>
            </w:r>
          </w:p>
          <w:p w14:paraId="3DF15F07" w14:textId="1173863F" w:rsidR="00170893" w:rsidRDefault="00170893" w:rsidP="00AA3FCD">
            <w:pPr>
              <w:pStyle w:val="TableParagraph"/>
              <w:ind w:left="0"/>
            </w:pPr>
          </w:p>
        </w:tc>
      </w:tr>
      <w:tr w:rsidR="00170893" w14:paraId="1FDB5FEF" w14:textId="77777777" w:rsidTr="00170893">
        <w:trPr>
          <w:trHeight w:val="480"/>
        </w:trPr>
        <w:tc>
          <w:tcPr>
            <w:tcW w:w="2269" w:type="dxa"/>
          </w:tcPr>
          <w:p w14:paraId="0D47243C" w14:textId="77777777" w:rsidR="00170893" w:rsidRDefault="00170893" w:rsidP="00AA3FCD">
            <w:pPr>
              <w:pStyle w:val="TableParagraph"/>
              <w:ind w:left="24"/>
              <w:jc w:val="center"/>
            </w:pPr>
            <w:r>
              <w:t>9</w:t>
            </w:r>
          </w:p>
          <w:p w14:paraId="364322A7" w14:textId="0716474E" w:rsidR="00873C84" w:rsidRDefault="00873C84" w:rsidP="00AA3FCD">
            <w:pPr>
              <w:pStyle w:val="TableParagraph"/>
              <w:ind w:left="24"/>
              <w:jc w:val="center"/>
            </w:pPr>
            <w:r>
              <w:t>22/03</w:t>
            </w:r>
          </w:p>
        </w:tc>
        <w:tc>
          <w:tcPr>
            <w:tcW w:w="6804" w:type="dxa"/>
            <w:gridSpan w:val="4"/>
          </w:tcPr>
          <w:p w14:paraId="489539E8" w14:textId="0DAA698D" w:rsidR="00FE3E4C" w:rsidRDefault="00205E2E" w:rsidP="00205E2E">
            <w:pPr>
              <w:pStyle w:val="TableParagraph"/>
              <w:ind w:left="0"/>
            </w:pPr>
            <w:r>
              <w:t>Primeira prova escrita</w:t>
            </w:r>
            <w:r w:rsidR="00252FC3">
              <w:t>.</w:t>
            </w:r>
          </w:p>
        </w:tc>
      </w:tr>
      <w:tr w:rsidR="00170893" w14:paraId="78ECA5E0" w14:textId="77777777" w:rsidTr="00170893">
        <w:trPr>
          <w:trHeight w:val="480"/>
        </w:trPr>
        <w:tc>
          <w:tcPr>
            <w:tcW w:w="2269" w:type="dxa"/>
          </w:tcPr>
          <w:p w14:paraId="0C919F86" w14:textId="77777777" w:rsidR="00170893" w:rsidRDefault="00170893" w:rsidP="00AA3FCD">
            <w:pPr>
              <w:pStyle w:val="TableParagraph"/>
              <w:ind w:left="744" w:right="718"/>
              <w:jc w:val="center"/>
            </w:pPr>
            <w:r>
              <w:t>10</w:t>
            </w:r>
          </w:p>
          <w:p w14:paraId="3DFC27D2" w14:textId="0C082342" w:rsidR="00873C84" w:rsidRDefault="00873C84" w:rsidP="00AA3FCD">
            <w:pPr>
              <w:pStyle w:val="TableParagraph"/>
              <w:ind w:left="744" w:right="718"/>
              <w:jc w:val="center"/>
            </w:pPr>
            <w:r>
              <w:t>29/03</w:t>
            </w:r>
          </w:p>
        </w:tc>
        <w:tc>
          <w:tcPr>
            <w:tcW w:w="6804" w:type="dxa"/>
            <w:gridSpan w:val="4"/>
          </w:tcPr>
          <w:p w14:paraId="707C8B7B" w14:textId="55FF16AA" w:rsidR="00170893" w:rsidRDefault="00FE3E4C" w:rsidP="00AA3FCD">
            <w:pPr>
              <w:pStyle w:val="TableParagraph"/>
              <w:ind w:left="0"/>
            </w:pPr>
            <w:r>
              <w:t>CONTEÚDOS ABORDADOS:</w:t>
            </w:r>
            <w:r w:rsidR="006F1FBC">
              <w:t xml:space="preserve"> Especiação e extinção. Estudo dirigido</w:t>
            </w:r>
            <w:r w:rsidR="001421A5">
              <w:t xml:space="preserve"> 4.</w:t>
            </w:r>
          </w:p>
          <w:p w14:paraId="74FFD408" w14:textId="04743F2C" w:rsidR="00FE3E4C" w:rsidRDefault="00FE3E4C" w:rsidP="00FE3E4C">
            <w:pPr>
              <w:pStyle w:val="TableParagraph"/>
              <w:ind w:left="0"/>
            </w:pPr>
            <w:r>
              <w:t>METODOLOGIA:</w:t>
            </w:r>
            <w:r w:rsidR="001421A5">
              <w:t xml:space="preserve"> Aula expositiva dialogada. </w:t>
            </w:r>
            <w:r w:rsidR="00874333">
              <w:t>Resolução de problemas.</w:t>
            </w:r>
          </w:p>
          <w:p w14:paraId="0D906E85" w14:textId="669B579A" w:rsidR="00FE3E4C" w:rsidRDefault="00FE3E4C" w:rsidP="00AA3FCD">
            <w:pPr>
              <w:pStyle w:val="TableParagraph"/>
              <w:ind w:left="0"/>
            </w:pPr>
          </w:p>
        </w:tc>
      </w:tr>
      <w:tr w:rsidR="00170893" w14:paraId="15C4706E" w14:textId="77777777" w:rsidTr="00170893">
        <w:trPr>
          <w:trHeight w:val="480"/>
        </w:trPr>
        <w:tc>
          <w:tcPr>
            <w:tcW w:w="2269" w:type="dxa"/>
          </w:tcPr>
          <w:p w14:paraId="5D8D2E99" w14:textId="77777777" w:rsidR="00170893" w:rsidRDefault="00170893" w:rsidP="00AA3FCD">
            <w:pPr>
              <w:pStyle w:val="TableParagraph"/>
              <w:ind w:left="744" w:right="718"/>
              <w:jc w:val="center"/>
            </w:pPr>
            <w:r>
              <w:t>11</w:t>
            </w:r>
          </w:p>
          <w:p w14:paraId="29A4801B" w14:textId="00D22BDD" w:rsidR="00873C84" w:rsidRDefault="00873C84" w:rsidP="00AA3FCD">
            <w:pPr>
              <w:pStyle w:val="TableParagraph"/>
              <w:ind w:left="744" w:right="718"/>
              <w:jc w:val="center"/>
            </w:pPr>
            <w:r>
              <w:t>05/04</w:t>
            </w:r>
          </w:p>
        </w:tc>
        <w:tc>
          <w:tcPr>
            <w:tcW w:w="6804" w:type="dxa"/>
            <w:gridSpan w:val="4"/>
          </w:tcPr>
          <w:p w14:paraId="31D6D6BC" w14:textId="5AD98B13" w:rsidR="00170893" w:rsidRDefault="00FE3E4C" w:rsidP="00AA3FCD">
            <w:pPr>
              <w:pStyle w:val="TableParagraph"/>
              <w:ind w:left="0"/>
            </w:pPr>
            <w:r>
              <w:t>CONTEÚDOS ABORDADOS:</w:t>
            </w:r>
            <w:r w:rsidR="00874333">
              <w:t xml:space="preserve"> Evolução Molecular</w:t>
            </w:r>
          </w:p>
          <w:p w14:paraId="19F8A62B" w14:textId="6E25CF9B" w:rsidR="00FE3E4C" w:rsidRDefault="00FE3E4C" w:rsidP="00FE3E4C">
            <w:pPr>
              <w:pStyle w:val="TableParagraph"/>
              <w:ind w:left="0"/>
            </w:pPr>
            <w:r>
              <w:t>METODOLOGIA:</w:t>
            </w:r>
            <w:r w:rsidR="009964DE">
              <w:t xml:space="preserve"> Aula expositiva dialogada.</w:t>
            </w:r>
          </w:p>
          <w:p w14:paraId="26D35DDB" w14:textId="73E4F6A4" w:rsidR="00FE3E4C" w:rsidRDefault="00FE3E4C" w:rsidP="00AA3FCD">
            <w:pPr>
              <w:pStyle w:val="TableParagraph"/>
              <w:ind w:left="0"/>
            </w:pPr>
          </w:p>
        </w:tc>
      </w:tr>
      <w:tr w:rsidR="00170893" w14:paraId="473896D8" w14:textId="77777777" w:rsidTr="00170893">
        <w:trPr>
          <w:trHeight w:val="480"/>
        </w:trPr>
        <w:tc>
          <w:tcPr>
            <w:tcW w:w="2269" w:type="dxa"/>
          </w:tcPr>
          <w:p w14:paraId="2AB1C4DC" w14:textId="77777777" w:rsidR="00170893" w:rsidRDefault="00170893" w:rsidP="00AA3FCD">
            <w:pPr>
              <w:pStyle w:val="TableParagraph"/>
              <w:ind w:left="744" w:right="718"/>
              <w:jc w:val="center"/>
            </w:pPr>
            <w:r>
              <w:t>12</w:t>
            </w:r>
          </w:p>
          <w:p w14:paraId="2C19E595" w14:textId="07BE6E2A" w:rsidR="00873C84" w:rsidRDefault="009F4433" w:rsidP="00AA3FCD">
            <w:pPr>
              <w:pStyle w:val="TableParagraph"/>
              <w:ind w:left="744" w:right="718"/>
              <w:jc w:val="center"/>
            </w:pPr>
            <w:r>
              <w:t>12/04</w:t>
            </w:r>
          </w:p>
        </w:tc>
        <w:tc>
          <w:tcPr>
            <w:tcW w:w="6804" w:type="dxa"/>
            <w:gridSpan w:val="4"/>
          </w:tcPr>
          <w:p w14:paraId="56E01740" w14:textId="6349B42F" w:rsidR="00170893" w:rsidRDefault="00FE3E4C" w:rsidP="00AA3FCD">
            <w:pPr>
              <w:pStyle w:val="TableParagraph"/>
              <w:ind w:left="0"/>
            </w:pPr>
            <w:r>
              <w:t>CONTEÚDOS ABORDADOS:</w:t>
            </w:r>
            <w:r w:rsidR="009964DE">
              <w:t xml:space="preserve"> Evolução Molecular. </w:t>
            </w:r>
            <w:r w:rsidR="008E12AC">
              <w:t>Bancos de dados e análise de sequencias.</w:t>
            </w:r>
          </w:p>
          <w:p w14:paraId="6DE8E08B" w14:textId="73E49D5D" w:rsidR="00FE3E4C" w:rsidRDefault="00FE3E4C" w:rsidP="00FE3E4C">
            <w:pPr>
              <w:pStyle w:val="TableParagraph"/>
              <w:ind w:left="0"/>
            </w:pPr>
            <w:r>
              <w:t>METODOLOGIA:</w:t>
            </w:r>
            <w:r w:rsidR="008E12AC">
              <w:t xml:space="preserve"> Aula expositiva dialogada.</w:t>
            </w:r>
            <w:r w:rsidR="00545883">
              <w:t xml:space="preserve"> Treinamento em softwares.</w:t>
            </w:r>
          </w:p>
          <w:p w14:paraId="788952C0" w14:textId="1A0BEF17" w:rsidR="00FE3E4C" w:rsidRDefault="00FE3E4C" w:rsidP="00AA3FCD">
            <w:pPr>
              <w:pStyle w:val="TableParagraph"/>
              <w:ind w:left="0"/>
            </w:pPr>
          </w:p>
        </w:tc>
      </w:tr>
      <w:tr w:rsidR="00170893" w14:paraId="287D5AE9" w14:textId="77777777" w:rsidTr="00170893">
        <w:trPr>
          <w:trHeight w:val="480"/>
        </w:trPr>
        <w:tc>
          <w:tcPr>
            <w:tcW w:w="2269" w:type="dxa"/>
          </w:tcPr>
          <w:p w14:paraId="7F610EC5" w14:textId="77777777" w:rsidR="00170893" w:rsidRDefault="00170893" w:rsidP="00AA3FCD">
            <w:pPr>
              <w:pStyle w:val="TableParagraph"/>
              <w:ind w:left="744" w:right="718"/>
              <w:jc w:val="center"/>
            </w:pPr>
            <w:r>
              <w:lastRenderedPageBreak/>
              <w:t>13</w:t>
            </w:r>
          </w:p>
          <w:p w14:paraId="654E26BC" w14:textId="3B75FFCB" w:rsidR="009F4433" w:rsidRDefault="009F4433" w:rsidP="00AA3FCD">
            <w:pPr>
              <w:pStyle w:val="TableParagraph"/>
              <w:ind w:left="744" w:right="718"/>
              <w:jc w:val="center"/>
            </w:pPr>
            <w:r>
              <w:t>19/04</w:t>
            </w:r>
          </w:p>
        </w:tc>
        <w:tc>
          <w:tcPr>
            <w:tcW w:w="6804" w:type="dxa"/>
            <w:gridSpan w:val="4"/>
          </w:tcPr>
          <w:p w14:paraId="2A849747" w14:textId="056E36B3" w:rsidR="00170893" w:rsidRDefault="00FE3E4C" w:rsidP="00AA3FCD">
            <w:pPr>
              <w:pStyle w:val="TableParagraph"/>
              <w:ind w:left="0"/>
            </w:pPr>
            <w:r>
              <w:t>CONTEÚDOS ABORDADOS:</w:t>
            </w:r>
            <w:r w:rsidR="0007123D">
              <w:t xml:space="preserve"> Apresentação de </w:t>
            </w:r>
            <w:r w:rsidR="00564F20">
              <w:t>seminários.</w:t>
            </w:r>
            <w:r w:rsidR="00C327EA">
              <w:t xml:space="preserve"> </w:t>
            </w:r>
          </w:p>
          <w:p w14:paraId="3BAC441A" w14:textId="4340996B" w:rsidR="00FE3E4C" w:rsidRDefault="00FE3E4C" w:rsidP="00FE3E4C">
            <w:pPr>
              <w:pStyle w:val="TableParagraph"/>
              <w:ind w:left="0"/>
            </w:pPr>
          </w:p>
          <w:p w14:paraId="0230E2E7" w14:textId="5189B228" w:rsidR="00FE3E4C" w:rsidRDefault="00FE3E4C" w:rsidP="00AA3FCD">
            <w:pPr>
              <w:pStyle w:val="TableParagraph"/>
              <w:ind w:left="0"/>
            </w:pPr>
          </w:p>
        </w:tc>
      </w:tr>
      <w:tr w:rsidR="00170893" w14:paraId="0AA3C844" w14:textId="77777777" w:rsidTr="00170893">
        <w:trPr>
          <w:trHeight w:val="480"/>
        </w:trPr>
        <w:tc>
          <w:tcPr>
            <w:tcW w:w="2269" w:type="dxa"/>
          </w:tcPr>
          <w:p w14:paraId="75B96060" w14:textId="77777777" w:rsidR="00170893" w:rsidRDefault="00170893" w:rsidP="00AA3FCD">
            <w:pPr>
              <w:pStyle w:val="TableParagraph"/>
              <w:ind w:left="744" w:right="718"/>
              <w:jc w:val="center"/>
            </w:pPr>
            <w:r>
              <w:t>14</w:t>
            </w:r>
          </w:p>
          <w:p w14:paraId="6C156FD1" w14:textId="0AE8D6AD" w:rsidR="009F4433" w:rsidRDefault="009F4433" w:rsidP="00AA3FCD">
            <w:pPr>
              <w:pStyle w:val="TableParagraph"/>
              <w:ind w:left="744" w:right="718"/>
              <w:jc w:val="center"/>
            </w:pPr>
            <w:r>
              <w:t>26/04</w:t>
            </w:r>
          </w:p>
        </w:tc>
        <w:tc>
          <w:tcPr>
            <w:tcW w:w="6804" w:type="dxa"/>
            <w:gridSpan w:val="4"/>
          </w:tcPr>
          <w:p w14:paraId="43A1AF35" w14:textId="1D7B5BB4" w:rsidR="00170893" w:rsidRDefault="00FE3E4C" w:rsidP="00AA3FCD">
            <w:pPr>
              <w:pStyle w:val="TableParagraph"/>
              <w:ind w:left="0"/>
            </w:pPr>
            <w:r>
              <w:t>CONTEÚDOS ABORDADOS:</w:t>
            </w:r>
            <w:r w:rsidR="00953586">
              <w:t>Apresentação de seminários</w:t>
            </w:r>
          </w:p>
          <w:p w14:paraId="2CCB55DA" w14:textId="2C4E8535" w:rsidR="00FE3E4C" w:rsidRDefault="00FE3E4C" w:rsidP="00FE3E4C">
            <w:pPr>
              <w:pStyle w:val="TableParagraph"/>
              <w:ind w:left="0"/>
            </w:pPr>
          </w:p>
          <w:p w14:paraId="0D6F873C" w14:textId="31166807" w:rsidR="00FE3E4C" w:rsidRDefault="00FE3E4C" w:rsidP="00AA3FCD">
            <w:pPr>
              <w:pStyle w:val="TableParagraph"/>
              <w:ind w:left="0"/>
            </w:pPr>
          </w:p>
        </w:tc>
      </w:tr>
      <w:tr w:rsidR="00170893" w14:paraId="7BDAB968" w14:textId="77777777" w:rsidTr="00170893">
        <w:trPr>
          <w:trHeight w:val="480"/>
        </w:trPr>
        <w:tc>
          <w:tcPr>
            <w:tcW w:w="2269" w:type="dxa"/>
          </w:tcPr>
          <w:p w14:paraId="5613D7C9" w14:textId="77777777" w:rsidR="00170893" w:rsidRDefault="00170893" w:rsidP="00AA3FCD">
            <w:pPr>
              <w:pStyle w:val="TableParagraph"/>
              <w:ind w:left="744" w:right="718"/>
              <w:jc w:val="center"/>
            </w:pPr>
            <w:r>
              <w:t>15</w:t>
            </w:r>
          </w:p>
          <w:p w14:paraId="48468669" w14:textId="012BD883" w:rsidR="009F4433" w:rsidRDefault="009F4433" w:rsidP="00AA3FCD">
            <w:pPr>
              <w:pStyle w:val="TableParagraph"/>
              <w:ind w:left="744" w:right="718"/>
              <w:jc w:val="center"/>
            </w:pPr>
            <w:r>
              <w:t>03/05</w:t>
            </w:r>
          </w:p>
        </w:tc>
        <w:tc>
          <w:tcPr>
            <w:tcW w:w="6804" w:type="dxa"/>
            <w:gridSpan w:val="4"/>
          </w:tcPr>
          <w:p w14:paraId="5AA65BC3" w14:textId="313FD105" w:rsidR="00170893" w:rsidRDefault="00FE3E4C" w:rsidP="00AA3FCD">
            <w:pPr>
              <w:pStyle w:val="TableParagraph"/>
              <w:ind w:left="0"/>
            </w:pPr>
            <w:r>
              <w:t>CONTEÚDOS ABORDADOS:</w:t>
            </w:r>
            <w:r w:rsidR="00953586">
              <w:t xml:space="preserve"> Revisão geral.</w:t>
            </w:r>
          </w:p>
          <w:p w14:paraId="3B1B3DDA" w14:textId="206844C7" w:rsidR="00FE3E4C" w:rsidRDefault="00FE3E4C" w:rsidP="00FE3E4C">
            <w:pPr>
              <w:pStyle w:val="TableParagraph"/>
              <w:ind w:left="0"/>
            </w:pPr>
            <w:r>
              <w:t>METODOLOGIA:</w:t>
            </w:r>
            <w:r w:rsidR="00953586">
              <w:t xml:space="preserve"> Aula expositiva dialogada.</w:t>
            </w:r>
          </w:p>
          <w:p w14:paraId="549F3C57" w14:textId="6F9FA5BE" w:rsidR="00FE3E4C" w:rsidRDefault="00FE3E4C" w:rsidP="00AA3FCD">
            <w:pPr>
              <w:pStyle w:val="TableParagraph"/>
              <w:ind w:left="0"/>
            </w:pPr>
          </w:p>
        </w:tc>
      </w:tr>
      <w:tr w:rsidR="00170893" w14:paraId="442243AA" w14:textId="77777777" w:rsidTr="00170893">
        <w:trPr>
          <w:trHeight w:val="480"/>
        </w:trPr>
        <w:tc>
          <w:tcPr>
            <w:tcW w:w="2269" w:type="dxa"/>
          </w:tcPr>
          <w:p w14:paraId="32A769FD" w14:textId="77777777" w:rsidR="00170893" w:rsidRDefault="00170893" w:rsidP="00AA3FCD">
            <w:pPr>
              <w:pStyle w:val="TableParagraph"/>
              <w:ind w:left="744" w:right="718"/>
              <w:jc w:val="center"/>
            </w:pPr>
            <w:r>
              <w:t>16</w:t>
            </w:r>
          </w:p>
          <w:p w14:paraId="1107C8E4" w14:textId="0F7DB652" w:rsidR="009F4433" w:rsidRDefault="009F4433" w:rsidP="00AA3FCD">
            <w:pPr>
              <w:pStyle w:val="TableParagraph"/>
              <w:ind w:left="744" w:right="718"/>
              <w:jc w:val="center"/>
            </w:pPr>
            <w:r>
              <w:t>10/05</w:t>
            </w:r>
          </w:p>
        </w:tc>
        <w:tc>
          <w:tcPr>
            <w:tcW w:w="6804" w:type="dxa"/>
            <w:gridSpan w:val="4"/>
          </w:tcPr>
          <w:p w14:paraId="72B27AE9" w14:textId="3E0E8A3C" w:rsidR="00170893" w:rsidRDefault="0097293D" w:rsidP="00AA3FCD">
            <w:pPr>
              <w:pStyle w:val="TableParagraph"/>
              <w:ind w:left="0"/>
            </w:pPr>
            <w:r>
              <w:t xml:space="preserve">Segunda </w:t>
            </w:r>
            <w:r w:rsidR="004F1634">
              <w:t>avaliação escrita</w:t>
            </w:r>
          </w:p>
        </w:tc>
      </w:tr>
      <w:tr w:rsidR="00170893" w14:paraId="45EA4A39" w14:textId="77777777" w:rsidTr="00170893">
        <w:trPr>
          <w:trHeight w:val="480"/>
        </w:trPr>
        <w:tc>
          <w:tcPr>
            <w:tcW w:w="2269" w:type="dxa"/>
          </w:tcPr>
          <w:p w14:paraId="6BEA6FF3" w14:textId="77777777" w:rsidR="00170893" w:rsidRDefault="00170893" w:rsidP="00AA3FCD">
            <w:pPr>
              <w:pStyle w:val="TableParagraph"/>
              <w:ind w:left="744" w:right="718"/>
              <w:jc w:val="center"/>
            </w:pPr>
            <w:r>
              <w:t>17</w:t>
            </w:r>
          </w:p>
          <w:p w14:paraId="718AB6E2" w14:textId="28E46F73" w:rsidR="009F4433" w:rsidRDefault="0097293D" w:rsidP="00AA3FCD">
            <w:pPr>
              <w:pStyle w:val="TableParagraph"/>
              <w:ind w:left="744" w:right="718"/>
              <w:jc w:val="center"/>
            </w:pPr>
            <w:r>
              <w:t>17/05</w:t>
            </w:r>
          </w:p>
        </w:tc>
        <w:tc>
          <w:tcPr>
            <w:tcW w:w="6804" w:type="dxa"/>
            <w:gridSpan w:val="4"/>
          </w:tcPr>
          <w:p w14:paraId="7196EC0B" w14:textId="375D58E2" w:rsidR="00170893" w:rsidRDefault="0097293D" w:rsidP="00AA3FCD">
            <w:pPr>
              <w:pStyle w:val="TableParagraph"/>
              <w:ind w:left="0"/>
            </w:pPr>
            <w:r>
              <w:t>Prova de reavaliação</w:t>
            </w:r>
          </w:p>
        </w:tc>
      </w:tr>
      <w:tr w:rsidR="00170893" w14:paraId="73642799" w14:textId="77777777" w:rsidTr="00170893">
        <w:trPr>
          <w:trHeight w:val="480"/>
        </w:trPr>
        <w:tc>
          <w:tcPr>
            <w:tcW w:w="2269" w:type="dxa"/>
          </w:tcPr>
          <w:p w14:paraId="7B64EAC3" w14:textId="77777777" w:rsidR="00170893" w:rsidRDefault="00170893" w:rsidP="00AA3FCD">
            <w:pPr>
              <w:pStyle w:val="TableParagraph"/>
              <w:ind w:left="744" w:right="718"/>
              <w:jc w:val="center"/>
            </w:pPr>
            <w:r>
              <w:t>18</w:t>
            </w:r>
          </w:p>
          <w:p w14:paraId="482E39A9" w14:textId="1054C540" w:rsidR="0097293D" w:rsidRDefault="0097293D" w:rsidP="00AA3FCD">
            <w:pPr>
              <w:pStyle w:val="TableParagraph"/>
              <w:ind w:left="744" w:right="718"/>
              <w:jc w:val="center"/>
            </w:pPr>
            <w:r>
              <w:t>24/05</w:t>
            </w:r>
          </w:p>
        </w:tc>
        <w:tc>
          <w:tcPr>
            <w:tcW w:w="6804" w:type="dxa"/>
            <w:gridSpan w:val="4"/>
          </w:tcPr>
          <w:p w14:paraId="3066D0C7" w14:textId="7E85C583" w:rsidR="00170893" w:rsidRDefault="0097293D" w:rsidP="00AA3FCD">
            <w:pPr>
              <w:pStyle w:val="TableParagraph"/>
              <w:ind w:left="0"/>
            </w:pPr>
            <w:r>
              <w:t>Prova final</w:t>
            </w:r>
          </w:p>
        </w:tc>
      </w:tr>
      <w:tr w:rsidR="00170893" w14:paraId="6FED8786" w14:textId="77777777" w:rsidTr="00170893">
        <w:trPr>
          <w:trHeight w:val="390"/>
        </w:trPr>
        <w:tc>
          <w:tcPr>
            <w:tcW w:w="9073" w:type="dxa"/>
            <w:gridSpan w:val="5"/>
          </w:tcPr>
          <w:p w14:paraId="64501975" w14:textId="77777777" w:rsidR="00170893" w:rsidRDefault="00170893" w:rsidP="00AA3FCD">
            <w:pPr>
              <w:pStyle w:val="TableParagraph"/>
              <w:rPr>
                <w:b/>
              </w:rPr>
            </w:pPr>
            <w:r>
              <w:rPr>
                <w:b/>
              </w:rPr>
              <w:t>IX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REFERÊNCIAS</w:t>
            </w:r>
          </w:p>
        </w:tc>
      </w:tr>
      <w:tr w:rsidR="00170893" w14:paraId="54902538" w14:textId="77777777" w:rsidTr="00170893">
        <w:trPr>
          <w:trHeight w:val="2690"/>
        </w:trPr>
        <w:tc>
          <w:tcPr>
            <w:tcW w:w="9073" w:type="dxa"/>
            <w:gridSpan w:val="5"/>
          </w:tcPr>
          <w:p w14:paraId="067520B6" w14:textId="77777777" w:rsidR="00170893" w:rsidRDefault="00170893" w:rsidP="00AA3FCD">
            <w:pPr>
              <w:pStyle w:val="TableParagraph"/>
            </w:pPr>
            <w:r>
              <w:t>BÁSICAS:</w:t>
            </w:r>
          </w:p>
          <w:p w14:paraId="322807D9" w14:textId="77777777" w:rsidR="00BD5012" w:rsidRPr="00DB2FCA" w:rsidRDefault="00BD5012" w:rsidP="00BD5012">
            <w:pPr>
              <w:rPr>
                <w:lang w:val="pt-BR"/>
              </w:rPr>
            </w:pPr>
            <w:r w:rsidRPr="00DB2FCA">
              <w:rPr>
                <w:lang w:val="pt-BR"/>
              </w:rPr>
              <w:t xml:space="preserve">1. </w:t>
            </w:r>
            <w:proofErr w:type="spellStart"/>
            <w:r w:rsidRPr="00DB2FCA">
              <w:rPr>
                <w:lang w:val="pt-BR"/>
              </w:rPr>
              <w:t>Futuyma</w:t>
            </w:r>
            <w:proofErr w:type="spellEnd"/>
            <w:r w:rsidRPr="00DB2FCA">
              <w:rPr>
                <w:lang w:val="pt-BR"/>
              </w:rPr>
              <w:t>, D. Biologia evolutiva. Terceira Edição. FUNPEC Editora. 2009.</w:t>
            </w:r>
          </w:p>
          <w:p w14:paraId="44C1DBBC" w14:textId="77777777" w:rsidR="00BD5012" w:rsidRPr="00DB2FCA" w:rsidRDefault="00BD5012" w:rsidP="00BD5012">
            <w:pPr>
              <w:rPr>
                <w:lang w:val="pt-BR"/>
              </w:rPr>
            </w:pPr>
            <w:r w:rsidRPr="00DB2FCA">
              <w:rPr>
                <w:lang w:val="pt-BR"/>
              </w:rPr>
              <w:t>2. Ridley, M. Evolução. Terceira edição. ARTMED Editora, 2006.</w:t>
            </w:r>
          </w:p>
          <w:p w14:paraId="5C179536" w14:textId="77777777" w:rsidR="00BD5012" w:rsidRPr="002964C9" w:rsidRDefault="00BD5012" w:rsidP="00BD5012">
            <w:pPr>
              <w:rPr>
                <w:lang w:val="pt-BR"/>
              </w:rPr>
            </w:pPr>
            <w:r w:rsidRPr="00DB2FCA">
              <w:rPr>
                <w:lang w:val="pt-BR"/>
              </w:rPr>
              <w:t xml:space="preserve">3. </w:t>
            </w:r>
            <w:proofErr w:type="spellStart"/>
            <w:r w:rsidRPr="00DB2FCA">
              <w:rPr>
                <w:lang w:val="pt-BR"/>
              </w:rPr>
              <w:t>Hartl</w:t>
            </w:r>
            <w:proofErr w:type="spellEnd"/>
            <w:r w:rsidRPr="00DB2FCA">
              <w:rPr>
                <w:lang w:val="pt-BR"/>
              </w:rPr>
              <w:t xml:space="preserve">, DL; Clarck, AG. Princípios de genética de populações. </w:t>
            </w:r>
            <w:r w:rsidRPr="002964C9">
              <w:rPr>
                <w:lang w:val="pt-BR"/>
              </w:rPr>
              <w:t>Quarta edição. ARTMED Editora, 2015.</w:t>
            </w:r>
          </w:p>
          <w:p w14:paraId="72B55919" w14:textId="77777777" w:rsidR="00BD5012" w:rsidRDefault="00BD5012" w:rsidP="00B03880">
            <w:pPr>
              <w:pStyle w:val="TableParagraph"/>
              <w:spacing w:before="7"/>
              <w:ind w:right="6381"/>
            </w:pPr>
          </w:p>
          <w:p w14:paraId="275B80CD" w14:textId="3961EE05" w:rsidR="002964C9" w:rsidRPr="00964B81" w:rsidRDefault="00170893" w:rsidP="005358D1">
            <w:pPr>
              <w:pStyle w:val="TableParagraph"/>
              <w:spacing w:before="7"/>
              <w:ind w:right="6381"/>
            </w:pP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COMPLEMENTA</w:t>
            </w:r>
            <w:r w:rsidR="00B03880">
              <w:rPr>
                <w:spacing w:val="-2"/>
              </w:rPr>
              <w:t>RE</w:t>
            </w:r>
            <w:r>
              <w:t>S:</w:t>
            </w:r>
          </w:p>
          <w:p w14:paraId="7C690486" w14:textId="77777777" w:rsidR="002964C9" w:rsidRPr="00DB2FCA" w:rsidRDefault="002964C9" w:rsidP="002964C9">
            <w:pPr>
              <w:rPr>
                <w:lang w:val="pt-BR"/>
              </w:rPr>
            </w:pPr>
            <w:r w:rsidRPr="005358D1">
              <w:rPr>
                <w:lang w:val="pt-BR"/>
              </w:rPr>
              <w:t xml:space="preserve">1. </w:t>
            </w:r>
            <w:proofErr w:type="spellStart"/>
            <w:r w:rsidRPr="005358D1">
              <w:rPr>
                <w:lang w:val="pt-BR"/>
              </w:rPr>
              <w:t>Hartl</w:t>
            </w:r>
            <w:proofErr w:type="spellEnd"/>
            <w:r w:rsidRPr="005358D1">
              <w:rPr>
                <w:lang w:val="pt-BR"/>
              </w:rPr>
              <w:t xml:space="preserve">, AG. Princípios de genética de populações. </w:t>
            </w:r>
            <w:r w:rsidRPr="00DB2FCA">
              <w:rPr>
                <w:lang w:val="pt-BR"/>
              </w:rPr>
              <w:t>FUNPEC Editora, 2008.</w:t>
            </w:r>
          </w:p>
          <w:p w14:paraId="63DF7087" w14:textId="77777777" w:rsidR="002964C9" w:rsidRPr="00DB2FCA" w:rsidRDefault="002964C9" w:rsidP="002964C9">
            <w:pPr>
              <w:rPr>
                <w:lang w:val="pt-BR"/>
              </w:rPr>
            </w:pPr>
            <w:r w:rsidRPr="00DB2FCA">
              <w:rPr>
                <w:lang w:val="pt-BR"/>
              </w:rPr>
              <w:t>2. Darwin, C. A origem das espécies. Várias editoras.</w:t>
            </w:r>
          </w:p>
          <w:p w14:paraId="593B5747" w14:textId="0DECE1F5" w:rsidR="00170893" w:rsidRDefault="002964C9" w:rsidP="005358D1">
            <w:pPr>
              <w:pStyle w:val="TableParagraph"/>
              <w:spacing w:before="8"/>
              <w:ind w:left="0"/>
            </w:pPr>
            <w:r>
              <w:t>3</w:t>
            </w:r>
            <w:r w:rsidRPr="00964B81">
              <w:t>. SNUSTAD DP, SIMMONS MJ. Fundamentos de Genética. 7ª ed. Rio de Janeiro. 201</w:t>
            </w:r>
          </w:p>
        </w:tc>
      </w:tr>
    </w:tbl>
    <w:p w14:paraId="38F0BACC" w14:textId="77777777" w:rsidR="00170893" w:rsidRDefault="00170893" w:rsidP="00170893">
      <w:pPr>
        <w:pStyle w:val="Corpodetexto"/>
        <w:spacing w:before="0"/>
        <w:ind w:left="0"/>
        <w:jc w:val="left"/>
        <w:rPr>
          <w:b/>
          <w:sz w:val="20"/>
        </w:rPr>
      </w:pPr>
    </w:p>
    <w:p w14:paraId="0AF517CD" w14:textId="6EAC5157" w:rsidR="00B03880" w:rsidRDefault="00B03880" w:rsidP="00B03880"/>
    <w:p w14:paraId="63B95F21" w14:textId="59835DD0" w:rsidR="00B03880" w:rsidRDefault="00B03880" w:rsidP="00B03880"/>
    <w:p w14:paraId="1FB2D2D3" w14:textId="77777777" w:rsidR="00B03880" w:rsidRDefault="00B03880" w:rsidP="00B03880"/>
    <w:p w14:paraId="779ED5B5" w14:textId="4D03BE6B" w:rsidR="00B03880" w:rsidRPr="00B03880" w:rsidRDefault="00B03880" w:rsidP="00B03880">
      <w:pPr>
        <w:rPr>
          <w:rFonts w:ascii="Times New Roman" w:hAnsi="Times New Roman" w:cs="Times New Roman"/>
          <w:sz w:val="24"/>
          <w:szCs w:val="24"/>
        </w:rPr>
      </w:pPr>
      <w:r w:rsidRPr="00B03880">
        <w:rPr>
          <w:rFonts w:ascii="Times New Roman" w:hAnsi="Times New Roman" w:cs="Times New Roman"/>
          <w:sz w:val="24"/>
          <w:szCs w:val="24"/>
        </w:rPr>
        <w:t xml:space="preserve">      _____ /_____ /_____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3880">
        <w:rPr>
          <w:rFonts w:ascii="Times New Roman" w:hAnsi="Times New Roman" w:cs="Times New Roman"/>
          <w:sz w:val="24"/>
          <w:szCs w:val="24"/>
        </w:rPr>
        <w:t xml:space="preserve">             ___________________________________</w:t>
      </w:r>
    </w:p>
    <w:p w14:paraId="23798778" w14:textId="2FF82752" w:rsidR="00B03880" w:rsidRPr="00B03880" w:rsidRDefault="00B03880" w:rsidP="00B03880">
      <w:pPr>
        <w:rPr>
          <w:rFonts w:ascii="Times New Roman" w:hAnsi="Times New Roman" w:cs="Times New Roman"/>
          <w:sz w:val="24"/>
          <w:szCs w:val="24"/>
        </w:rPr>
      </w:pPr>
      <w:r w:rsidRPr="00B03880">
        <w:rPr>
          <w:rFonts w:ascii="Times New Roman" w:hAnsi="Times New Roman" w:cs="Times New Roman"/>
          <w:sz w:val="24"/>
          <w:szCs w:val="24"/>
        </w:rPr>
        <w:t>Data de entrega do plano</w:t>
      </w:r>
      <w:r w:rsidRPr="00B03880">
        <w:rPr>
          <w:rFonts w:ascii="Times New Roman" w:hAnsi="Times New Roman" w:cs="Times New Roman"/>
          <w:sz w:val="24"/>
          <w:szCs w:val="24"/>
        </w:rPr>
        <w:tab/>
        <w:t xml:space="preserve">                            Assinatura </w:t>
      </w:r>
      <w:proofErr w:type="gramStart"/>
      <w:r w:rsidRPr="00B03880">
        <w:rPr>
          <w:rFonts w:ascii="Times New Roman" w:hAnsi="Times New Roman" w:cs="Times New Roman"/>
          <w:sz w:val="24"/>
          <w:szCs w:val="24"/>
        </w:rPr>
        <w:t>dos docente/s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880">
        <w:rPr>
          <w:rFonts w:ascii="Times New Roman" w:hAnsi="Times New Roman" w:cs="Times New Roman"/>
          <w:sz w:val="24"/>
          <w:szCs w:val="24"/>
        </w:rPr>
        <w:t>responsável/eis</w:t>
      </w:r>
      <w:proofErr w:type="gramEnd"/>
    </w:p>
    <w:p w14:paraId="084EC191" w14:textId="77777777" w:rsidR="00B03880" w:rsidRPr="00B03880" w:rsidRDefault="00B03880" w:rsidP="00B03880">
      <w:pPr>
        <w:rPr>
          <w:rFonts w:ascii="Times New Roman" w:hAnsi="Times New Roman" w:cs="Times New Roman"/>
          <w:sz w:val="24"/>
          <w:szCs w:val="24"/>
        </w:rPr>
      </w:pPr>
    </w:p>
    <w:p w14:paraId="50648947" w14:textId="77777777" w:rsidR="00B03880" w:rsidRPr="00B03880" w:rsidRDefault="00B03880" w:rsidP="00B03880">
      <w:pPr>
        <w:rPr>
          <w:rFonts w:ascii="Times New Roman" w:hAnsi="Times New Roman" w:cs="Times New Roman"/>
          <w:sz w:val="24"/>
          <w:szCs w:val="24"/>
        </w:rPr>
      </w:pPr>
    </w:p>
    <w:p w14:paraId="3BF34C13" w14:textId="77777777" w:rsidR="00B03880" w:rsidRPr="00B03880" w:rsidRDefault="00B03880" w:rsidP="00B03880">
      <w:pPr>
        <w:rPr>
          <w:rFonts w:ascii="Times New Roman" w:hAnsi="Times New Roman" w:cs="Times New Roman"/>
          <w:sz w:val="24"/>
          <w:szCs w:val="24"/>
        </w:rPr>
      </w:pPr>
    </w:p>
    <w:p w14:paraId="7FBA423A" w14:textId="77777777" w:rsidR="00B03880" w:rsidRPr="00B03880" w:rsidRDefault="00B03880" w:rsidP="00B03880">
      <w:pPr>
        <w:rPr>
          <w:rFonts w:ascii="Times New Roman" w:hAnsi="Times New Roman" w:cs="Times New Roman"/>
          <w:sz w:val="24"/>
          <w:szCs w:val="24"/>
        </w:rPr>
      </w:pPr>
    </w:p>
    <w:p w14:paraId="278B964B" w14:textId="77777777" w:rsidR="00B03880" w:rsidRPr="00B03880" w:rsidRDefault="00B03880" w:rsidP="00B03880">
      <w:pPr>
        <w:rPr>
          <w:rFonts w:ascii="Times New Roman" w:hAnsi="Times New Roman" w:cs="Times New Roman"/>
          <w:sz w:val="24"/>
          <w:szCs w:val="24"/>
        </w:rPr>
      </w:pPr>
    </w:p>
    <w:p w14:paraId="31119264" w14:textId="0912A5D7" w:rsidR="00B03880" w:rsidRPr="00B03880" w:rsidRDefault="00B03880" w:rsidP="00B03880">
      <w:pPr>
        <w:rPr>
          <w:rFonts w:ascii="Times New Roman" w:hAnsi="Times New Roman" w:cs="Times New Roman"/>
          <w:sz w:val="24"/>
          <w:szCs w:val="24"/>
        </w:rPr>
      </w:pPr>
      <w:r w:rsidRPr="00B03880">
        <w:rPr>
          <w:rFonts w:ascii="Times New Roman" w:hAnsi="Times New Roman" w:cs="Times New Roman"/>
          <w:sz w:val="24"/>
          <w:szCs w:val="24"/>
        </w:rPr>
        <w:t xml:space="preserve"> </w:t>
      </w:r>
      <w:r w:rsidRPr="00B03880">
        <w:rPr>
          <w:rFonts w:ascii="Times New Roman" w:hAnsi="Times New Roman" w:cs="Times New Roman"/>
          <w:sz w:val="24"/>
          <w:szCs w:val="24"/>
        </w:rPr>
        <w:tab/>
      </w:r>
    </w:p>
    <w:p w14:paraId="0A29C353" w14:textId="0434526B" w:rsidR="00B03880" w:rsidRPr="00B03880" w:rsidRDefault="00B03880" w:rsidP="00B03880">
      <w:pPr>
        <w:rPr>
          <w:rFonts w:ascii="Times New Roman" w:hAnsi="Times New Roman" w:cs="Times New Roman"/>
          <w:sz w:val="24"/>
          <w:szCs w:val="24"/>
        </w:rPr>
      </w:pPr>
      <w:r w:rsidRPr="00B03880">
        <w:rPr>
          <w:rFonts w:ascii="Times New Roman" w:hAnsi="Times New Roman" w:cs="Times New Roman"/>
          <w:sz w:val="24"/>
          <w:szCs w:val="24"/>
        </w:rPr>
        <w:t xml:space="preserve">        _____ /_____ /_____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880">
        <w:rPr>
          <w:rFonts w:ascii="Times New Roman" w:hAnsi="Times New Roman" w:cs="Times New Roman"/>
          <w:sz w:val="24"/>
          <w:szCs w:val="24"/>
        </w:rPr>
        <w:t xml:space="preserve">            ___________________________________</w:t>
      </w:r>
    </w:p>
    <w:p w14:paraId="2C0C8667" w14:textId="7B14F949" w:rsidR="005809C9" w:rsidRPr="00B03880" w:rsidRDefault="00B03880" w:rsidP="00B03880">
      <w:pPr>
        <w:rPr>
          <w:rFonts w:ascii="Times New Roman" w:hAnsi="Times New Roman" w:cs="Times New Roman"/>
          <w:sz w:val="24"/>
          <w:szCs w:val="24"/>
        </w:rPr>
      </w:pPr>
      <w:r w:rsidRPr="00B03880">
        <w:rPr>
          <w:rFonts w:ascii="Times New Roman" w:hAnsi="Times New Roman" w:cs="Times New Roman"/>
          <w:sz w:val="24"/>
          <w:szCs w:val="24"/>
        </w:rPr>
        <w:t>Data da aprovação no Colegiado</w:t>
      </w:r>
      <w:r w:rsidRPr="00B03880">
        <w:rPr>
          <w:rFonts w:ascii="Times New Roman" w:hAnsi="Times New Roman" w:cs="Times New Roman"/>
          <w:sz w:val="24"/>
          <w:szCs w:val="24"/>
        </w:rPr>
        <w:tab/>
        <w:t xml:space="preserve">               Assinatura do/a Coordenador/a do Curso</w:t>
      </w:r>
    </w:p>
    <w:sectPr w:rsidR="005809C9" w:rsidRPr="00B038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0E784" w14:textId="77777777" w:rsidR="002942AE" w:rsidRDefault="002942AE" w:rsidP="00170893">
      <w:pPr>
        <w:spacing w:after="0" w:line="240" w:lineRule="auto"/>
      </w:pPr>
      <w:r>
        <w:separator/>
      </w:r>
    </w:p>
  </w:endnote>
  <w:endnote w:type="continuationSeparator" w:id="0">
    <w:p w14:paraId="2E2C3646" w14:textId="77777777" w:rsidR="002942AE" w:rsidRDefault="002942AE" w:rsidP="0017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4DF85" w14:textId="77777777" w:rsidR="002942AE" w:rsidRDefault="002942AE" w:rsidP="00170893">
      <w:pPr>
        <w:spacing w:after="0" w:line="240" w:lineRule="auto"/>
      </w:pPr>
      <w:r>
        <w:separator/>
      </w:r>
    </w:p>
  </w:footnote>
  <w:footnote w:type="continuationSeparator" w:id="0">
    <w:p w14:paraId="174DEC7D" w14:textId="77777777" w:rsidR="002942AE" w:rsidRDefault="002942AE" w:rsidP="0017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A3612" w14:textId="664B47D2" w:rsidR="00170893" w:rsidRDefault="00170893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710F2EF5" wp14:editId="10524384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394969" cy="690879"/>
          <wp:effectExtent l="0" t="0" r="5715" b="0"/>
          <wp:wrapNone/>
          <wp:docPr id="4" name="image5.jpeg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jpeg" descr="Desenho com traços pretos em fundo branc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4969" cy="690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93"/>
    <w:rsid w:val="00033E61"/>
    <w:rsid w:val="00066E25"/>
    <w:rsid w:val="0007123D"/>
    <w:rsid w:val="00073522"/>
    <w:rsid w:val="001421A5"/>
    <w:rsid w:val="00170893"/>
    <w:rsid w:val="001E5E64"/>
    <w:rsid w:val="00205E2E"/>
    <w:rsid w:val="00252FC3"/>
    <w:rsid w:val="0027437D"/>
    <w:rsid w:val="002942AE"/>
    <w:rsid w:val="002964C9"/>
    <w:rsid w:val="002C3529"/>
    <w:rsid w:val="00382D90"/>
    <w:rsid w:val="003C1D3B"/>
    <w:rsid w:val="003D10D4"/>
    <w:rsid w:val="004061D4"/>
    <w:rsid w:val="00457590"/>
    <w:rsid w:val="004A3E79"/>
    <w:rsid w:val="004C7755"/>
    <w:rsid w:val="004F1634"/>
    <w:rsid w:val="005358D1"/>
    <w:rsid w:val="00545883"/>
    <w:rsid w:val="00564F20"/>
    <w:rsid w:val="005809C9"/>
    <w:rsid w:val="005A4F8F"/>
    <w:rsid w:val="00685FC1"/>
    <w:rsid w:val="006C4551"/>
    <w:rsid w:val="006F1FBC"/>
    <w:rsid w:val="006F6A6A"/>
    <w:rsid w:val="00752ADB"/>
    <w:rsid w:val="00784675"/>
    <w:rsid w:val="007865A0"/>
    <w:rsid w:val="007E0281"/>
    <w:rsid w:val="008432A2"/>
    <w:rsid w:val="00871009"/>
    <w:rsid w:val="00873C84"/>
    <w:rsid w:val="00874333"/>
    <w:rsid w:val="008E12AC"/>
    <w:rsid w:val="00953586"/>
    <w:rsid w:val="0097293D"/>
    <w:rsid w:val="009964DE"/>
    <w:rsid w:val="009F4433"/>
    <w:rsid w:val="00A301BD"/>
    <w:rsid w:val="00A86070"/>
    <w:rsid w:val="00A873A4"/>
    <w:rsid w:val="00AA5CEC"/>
    <w:rsid w:val="00AB70D1"/>
    <w:rsid w:val="00B03880"/>
    <w:rsid w:val="00BA7B21"/>
    <w:rsid w:val="00BD3AE9"/>
    <w:rsid w:val="00BD5012"/>
    <w:rsid w:val="00BE43AC"/>
    <w:rsid w:val="00C327EA"/>
    <w:rsid w:val="00C32EEC"/>
    <w:rsid w:val="00C35615"/>
    <w:rsid w:val="00CC3059"/>
    <w:rsid w:val="00D07B8D"/>
    <w:rsid w:val="00DA62BC"/>
    <w:rsid w:val="00DB2FCA"/>
    <w:rsid w:val="00E364BC"/>
    <w:rsid w:val="00E71241"/>
    <w:rsid w:val="00E75D17"/>
    <w:rsid w:val="00E91C8D"/>
    <w:rsid w:val="00EB17D6"/>
    <w:rsid w:val="00EC1BE0"/>
    <w:rsid w:val="00EC6435"/>
    <w:rsid w:val="00ED7D30"/>
    <w:rsid w:val="00F04A85"/>
    <w:rsid w:val="00F051C3"/>
    <w:rsid w:val="00F36110"/>
    <w:rsid w:val="00FC52A3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2EF0A"/>
  <w15:chartTrackingRefBased/>
  <w15:docId w15:val="{BAD4648D-174D-4F03-A8F4-E07B122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0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170893"/>
    <w:pPr>
      <w:widowControl w:val="0"/>
      <w:autoSpaceDE w:val="0"/>
      <w:autoSpaceDN w:val="0"/>
      <w:spacing w:after="0" w:line="240" w:lineRule="auto"/>
      <w:ind w:left="1113" w:right="857"/>
      <w:jc w:val="center"/>
      <w:outlineLvl w:val="1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893"/>
  </w:style>
  <w:style w:type="paragraph" w:styleId="Rodap">
    <w:name w:val="footer"/>
    <w:basedOn w:val="Normal"/>
    <w:link w:val="RodapChar"/>
    <w:uiPriority w:val="99"/>
    <w:unhideWhenUsed/>
    <w:rsid w:val="00170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893"/>
  </w:style>
  <w:style w:type="character" w:customStyle="1" w:styleId="Ttulo2Char">
    <w:name w:val="Título 2 Char"/>
    <w:basedOn w:val="Fontepargpadro"/>
    <w:link w:val="Ttulo2"/>
    <w:uiPriority w:val="9"/>
    <w:rsid w:val="00170893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1708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70893"/>
    <w:pPr>
      <w:widowControl w:val="0"/>
      <w:autoSpaceDE w:val="0"/>
      <w:autoSpaceDN w:val="0"/>
      <w:spacing w:before="142" w:after="0" w:line="240" w:lineRule="auto"/>
      <w:ind w:left="1136"/>
      <w:jc w:val="both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0893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170893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170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egenda">
    <w:name w:val="caption"/>
    <w:basedOn w:val="Normal"/>
    <w:qFormat/>
    <w:rsid w:val="002964C9"/>
    <w:pPr>
      <w:suppressLineNumbers/>
      <w:spacing w:before="120" w:after="120"/>
    </w:pPr>
    <w:rPr>
      <w:rFonts w:ascii="Calibri" w:eastAsia="Calibri" w:hAnsi="Calibri" w:cs="Lucida Sans"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Júlia Soares Santana</dc:creator>
  <cp:keywords/>
  <dc:description/>
  <cp:lastModifiedBy>Francisco Tovar</cp:lastModifiedBy>
  <cp:revision>3</cp:revision>
  <dcterms:created xsi:type="dcterms:W3CDTF">2023-03-06T12:55:00Z</dcterms:created>
  <dcterms:modified xsi:type="dcterms:W3CDTF">2023-03-06T12:57:00Z</dcterms:modified>
</cp:coreProperties>
</file>