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58CA" w14:textId="77777777" w:rsidR="00AB70D1" w:rsidRPr="005D0BBB" w:rsidRDefault="00170893" w:rsidP="00AB70D1">
      <w:pPr>
        <w:pStyle w:val="Ttulo2"/>
        <w:spacing w:before="170"/>
        <w:ind w:left="0" w:right="-1"/>
        <w:rPr>
          <w:rFonts w:ascii="Tahoma" w:hAnsi="Tahoma" w:cs="Tahoma"/>
          <w:spacing w:val="-12"/>
          <w:sz w:val="24"/>
          <w:szCs w:val="24"/>
        </w:rPr>
      </w:pPr>
      <w:r w:rsidRPr="005D0BBB">
        <w:rPr>
          <w:rFonts w:ascii="Tahoma" w:hAnsi="Tahoma" w:cs="Tahoma"/>
          <w:spacing w:val="-2"/>
          <w:sz w:val="24"/>
          <w:szCs w:val="24"/>
        </w:rPr>
        <w:t>UNIVERSIDADE</w:t>
      </w:r>
      <w:r w:rsidRPr="005D0BBB">
        <w:rPr>
          <w:rFonts w:ascii="Tahoma" w:hAnsi="Tahoma" w:cs="Tahoma"/>
          <w:sz w:val="24"/>
          <w:szCs w:val="24"/>
        </w:rPr>
        <w:t xml:space="preserve"> </w:t>
      </w:r>
      <w:r w:rsidRPr="005D0BBB">
        <w:rPr>
          <w:rFonts w:ascii="Tahoma" w:hAnsi="Tahoma" w:cs="Tahoma"/>
          <w:spacing w:val="-1"/>
          <w:sz w:val="24"/>
          <w:szCs w:val="24"/>
        </w:rPr>
        <w:t>FEDERAL</w:t>
      </w:r>
      <w:r w:rsidRPr="005D0BBB">
        <w:rPr>
          <w:rFonts w:ascii="Tahoma" w:hAnsi="Tahoma" w:cs="Tahoma"/>
          <w:spacing w:val="-11"/>
          <w:sz w:val="24"/>
          <w:szCs w:val="24"/>
        </w:rPr>
        <w:t xml:space="preserve"> </w:t>
      </w:r>
      <w:r w:rsidRPr="005D0BBB">
        <w:rPr>
          <w:rFonts w:ascii="Tahoma" w:hAnsi="Tahoma" w:cs="Tahoma"/>
          <w:spacing w:val="-1"/>
          <w:sz w:val="24"/>
          <w:szCs w:val="24"/>
        </w:rPr>
        <w:t>DE</w:t>
      </w:r>
      <w:r w:rsidRPr="005D0BBB">
        <w:rPr>
          <w:rFonts w:ascii="Tahoma" w:hAnsi="Tahoma" w:cs="Tahoma"/>
          <w:spacing w:val="-12"/>
          <w:sz w:val="24"/>
          <w:szCs w:val="24"/>
        </w:rPr>
        <w:t xml:space="preserve"> </w:t>
      </w:r>
      <w:r w:rsidRPr="005D0BBB">
        <w:rPr>
          <w:rFonts w:ascii="Tahoma" w:hAnsi="Tahoma" w:cs="Tahoma"/>
          <w:spacing w:val="-1"/>
          <w:sz w:val="24"/>
          <w:szCs w:val="24"/>
        </w:rPr>
        <w:t>ALAGOAS</w:t>
      </w:r>
      <w:r w:rsidRPr="005D0BBB">
        <w:rPr>
          <w:rFonts w:ascii="Tahoma" w:hAnsi="Tahoma" w:cs="Tahoma"/>
          <w:spacing w:val="1"/>
          <w:sz w:val="24"/>
          <w:szCs w:val="24"/>
        </w:rPr>
        <w:t xml:space="preserve"> </w:t>
      </w:r>
      <w:r w:rsidRPr="005D0BBB">
        <w:rPr>
          <w:rFonts w:ascii="Tahoma" w:hAnsi="Tahoma" w:cs="Tahoma"/>
          <w:spacing w:val="-1"/>
          <w:sz w:val="24"/>
          <w:szCs w:val="24"/>
        </w:rPr>
        <w:t>– UFAL</w:t>
      </w:r>
      <w:r w:rsidR="00AB70D1" w:rsidRPr="005D0BBB">
        <w:rPr>
          <w:rFonts w:ascii="Tahoma" w:hAnsi="Tahoma" w:cs="Tahoma"/>
          <w:spacing w:val="-12"/>
          <w:sz w:val="24"/>
          <w:szCs w:val="24"/>
        </w:rPr>
        <w:t xml:space="preserve"> </w:t>
      </w:r>
    </w:p>
    <w:p w14:paraId="3B35BA99" w14:textId="12EEAA64" w:rsidR="00170893" w:rsidRPr="005D0BBB" w:rsidRDefault="006F6A6A" w:rsidP="00170893">
      <w:pPr>
        <w:pStyle w:val="Corpodetexto"/>
        <w:spacing w:before="11"/>
        <w:ind w:left="0"/>
        <w:jc w:val="center"/>
        <w:rPr>
          <w:rFonts w:ascii="Tahoma" w:hAnsi="Tahoma" w:cs="Tahoma"/>
          <w:b/>
          <w:sz w:val="24"/>
          <w:szCs w:val="24"/>
        </w:rPr>
      </w:pPr>
      <w:r w:rsidRPr="005D0BBB">
        <w:rPr>
          <w:rFonts w:ascii="Tahoma" w:hAnsi="Tahoma" w:cs="Tahoma"/>
          <w:b/>
          <w:sz w:val="24"/>
          <w:szCs w:val="24"/>
        </w:rPr>
        <w:t>INSTITUTO DE CIÊNCIAS BIOLÓGICAS E DA SAÚDE</w:t>
      </w:r>
    </w:p>
    <w:p w14:paraId="1744481E" w14:textId="1257BCE4" w:rsidR="00170893" w:rsidRPr="005D0BBB" w:rsidRDefault="006F6A6A" w:rsidP="00170893">
      <w:pPr>
        <w:ind w:left="1093" w:right="857"/>
        <w:jc w:val="center"/>
        <w:rPr>
          <w:rFonts w:ascii="Tahoma" w:hAnsi="Tahoma" w:cs="Tahoma"/>
          <w:b/>
          <w:sz w:val="24"/>
          <w:szCs w:val="24"/>
        </w:rPr>
      </w:pPr>
      <w:bookmarkStart w:id="0" w:name="PRÓ-REITORIA_DE_GRADUAÇÃO"/>
      <w:bookmarkEnd w:id="0"/>
      <w:r w:rsidRPr="005D0BBB">
        <w:rPr>
          <w:rFonts w:ascii="Tahoma" w:hAnsi="Tahoma" w:cs="Tahoma"/>
          <w:b/>
          <w:spacing w:val="-1"/>
          <w:sz w:val="24"/>
          <w:szCs w:val="24"/>
        </w:rPr>
        <w:t>COORDENAÇÕES DOS CURSOS DE LICENCIATURA EM BACHARELADO EM CIÊNCIAS BIOLÓGICAS</w:t>
      </w:r>
    </w:p>
    <w:p w14:paraId="318F53C8" w14:textId="77777777" w:rsidR="00170893" w:rsidRPr="005D0BBB" w:rsidRDefault="00170893" w:rsidP="00170893">
      <w:pPr>
        <w:pStyle w:val="Corpodetexto"/>
        <w:spacing w:before="9"/>
        <w:ind w:left="0"/>
        <w:jc w:val="center"/>
        <w:rPr>
          <w:rFonts w:ascii="Tahoma" w:hAnsi="Tahoma" w:cs="Tahoma"/>
          <w:b/>
          <w:sz w:val="24"/>
          <w:szCs w:val="24"/>
        </w:rPr>
      </w:pPr>
    </w:p>
    <w:p w14:paraId="27796DA2" w14:textId="69C8D55E" w:rsidR="00170893" w:rsidRPr="005D0BBB" w:rsidRDefault="006F6A6A" w:rsidP="00170893">
      <w:pPr>
        <w:pStyle w:val="Ttulo2"/>
        <w:rPr>
          <w:rFonts w:ascii="Tahoma" w:hAnsi="Tahoma" w:cs="Tahoma"/>
          <w:sz w:val="24"/>
          <w:szCs w:val="24"/>
        </w:rPr>
      </w:pPr>
      <w:bookmarkStart w:id="1" w:name="ANEXO_II_-_PLANO_DE_ENSINO_PARA_COMPONEN"/>
      <w:bookmarkEnd w:id="1"/>
      <w:r w:rsidRPr="005D0BBB">
        <w:rPr>
          <w:rFonts w:ascii="Tahoma" w:hAnsi="Tahoma" w:cs="Tahoma"/>
          <w:sz w:val="24"/>
          <w:szCs w:val="24"/>
        </w:rPr>
        <w:t>PLANO DE ENSINO – 202</w:t>
      </w:r>
      <w:r w:rsidR="006617FF">
        <w:rPr>
          <w:rFonts w:ascii="Tahoma" w:hAnsi="Tahoma" w:cs="Tahoma"/>
          <w:sz w:val="24"/>
          <w:szCs w:val="24"/>
        </w:rPr>
        <w:t>3</w:t>
      </w:r>
      <w:r w:rsidRPr="005D0BBB">
        <w:rPr>
          <w:rFonts w:ascii="Tahoma" w:hAnsi="Tahoma" w:cs="Tahoma"/>
          <w:sz w:val="24"/>
          <w:szCs w:val="24"/>
        </w:rPr>
        <w:t>.</w:t>
      </w:r>
      <w:r w:rsidR="003303F2">
        <w:rPr>
          <w:rFonts w:ascii="Tahoma" w:hAnsi="Tahoma" w:cs="Tahoma"/>
          <w:sz w:val="24"/>
          <w:szCs w:val="24"/>
        </w:rPr>
        <w:t>2</w:t>
      </w:r>
    </w:p>
    <w:p w14:paraId="786FAE99" w14:textId="77777777" w:rsidR="00170893" w:rsidRPr="005D0BBB" w:rsidRDefault="00170893" w:rsidP="00170893">
      <w:pPr>
        <w:pStyle w:val="Corpodetexto"/>
        <w:spacing w:before="0"/>
        <w:ind w:left="0"/>
        <w:jc w:val="left"/>
        <w:rPr>
          <w:rFonts w:ascii="Tahoma" w:hAnsi="Tahoma" w:cs="Tahoma"/>
          <w:b/>
          <w:sz w:val="24"/>
          <w:szCs w:val="24"/>
        </w:rPr>
      </w:pPr>
    </w:p>
    <w:p w14:paraId="6F8A201C" w14:textId="77777777" w:rsidR="00170893" w:rsidRPr="005D0BBB" w:rsidRDefault="00170893" w:rsidP="00170893">
      <w:pPr>
        <w:pStyle w:val="Corpodetexto"/>
        <w:spacing w:before="2"/>
        <w:ind w:left="0"/>
        <w:jc w:val="left"/>
        <w:rPr>
          <w:rFonts w:ascii="Tahoma" w:hAnsi="Tahoma" w:cs="Tahoma"/>
          <w:b/>
          <w:sz w:val="24"/>
          <w:szCs w:val="24"/>
        </w:rPr>
      </w:pPr>
    </w:p>
    <w:tbl>
      <w:tblPr>
        <w:tblStyle w:val="TableNormal"/>
        <w:tblW w:w="90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275"/>
        <w:gridCol w:w="1933"/>
        <w:gridCol w:w="753"/>
        <w:gridCol w:w="1701"/>
      </w:tblGrid>
      <w:tr w:rsidR="00170893" w:rsidRPr="005D0BBB" w14:paraId="6A3885DD" w14:textId="77777777" w:rsidTr="00170893">
        <w:trPr>
          <w:trHeight w:val="425"/>
        </w:trPr>
        <w:tc>
          <w:tcPr>
            <w:tcW w:w="9073" w:type="dxa"/>
            <w:gridSpan w:val="5"/>
          </w:tcPr>
          <w:p w14:paraId="20FECE2E" w14:textId="77777777" w:rsidR="00170893" w:rsidRPr="005D0BBB" w:rsidRDefault="00170893" w:rsidP="00AA3FCD">
            <w:pPr>
              <w:pStyle w:val="TableParagraph"/>
              <w:spacing w:line="252" w:lineRule="exact"/>
              <w:rPr>
                <w:rFonts w:ascii="Tahoma" w:hAnsi="Tahoma" w:cs="Tahoma"/>
                <w:b/>
                <w:sz w:val="24"/>
                <w:szCs w:val="24"/>
              </w:rPr>
            </w:pPr>
            <w:r w:rsidRPr="005D0BBB">
              <w:rPr>
                <w:rFonts w:ascii="Tahoma" w:hAnsi="Tahoma" w:cs="Tahoma"/>
                <w:b/>
                <w:sz w:val="24"/>
                <w:szCs w:val="24"/>
              </w:rPr>
              <w:t>I</w:t>
            </w:r>
            <w:r w:rsidRPr="005D0BBB">
              <w:rPr>
                <w:rFonts w:ascii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b/>
                <w:sz w:val="24"/>
                <w:szCs w:val="24"/>
              </w:rPr>
              <w:t>–</w:t>
            </w:r>
            <w:r w:rsidRPr="005D0BBB">
              <w:rPr>
                <w:rFonts w:ascii="Tahoma" w:hAnsi="Tahoma" w:cs="Tahoma"/>
                <w:b/>
                <w:spacing w:val="-4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b/>
                <w:sz w:val="24"/>
                <w:szCs w:val="24"/>
              </w:rPr>
              <w:t>IDENTIFICAÇÃO</w:t>
            </w:r>
          </w:p>
        </w:tc>
      </w:tr>
      <w:tr w:rsidR="00170893" w:rsidRPr="005D0BBB" w14:paraId="2A373603" w14:textId="77777777" w:rsidTr="00170893">
        <w:trPr>
          <w:trHeight w:val="392"/>
        </w:trPr>
        <w:tc>
          <w:tcPr>
            <w:tcW w:w="9073" w:type="dxa"/>
            <w:gridSpan w:val="5"/>
          </w:tcPr>
          <w:p w14:paraId="1574503F" w14:textId="4C9C86ED" w:rsidR="00170893" w:rsidRPr="005D0BBB" w:rsidRDefault="00170893" w:rsidP="00AB70D1">
            <w:pPr>
              <w:pStyle w:val="TableParagraph"/>
              <w:spacing w:line="252" w:lineRule="exact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UNIDADE/</w:t>
            </w:r>
            <w:r w:rsidRPr="005D0BBB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i/>
                <w:sz w:val="24"/>
                <w:szCs w:val="24"/>
              </w:rPr>
              <w:t>CAMPUS</w:t>
            </w:r>
            <w:r w:rsidRPr="005D0BBB">
              <w:rPr>
                <w:rFonts w:ascii="Tahoma" w:hAnsi="Tahoma" w:cs="Tahoma"/>
                <w:sz w:val="24"/>
                <w:szCs w:val="24"/>
              </w:rPr>
              <w:t>:</w:t>
            </w:r>
            <w:r w:rsidR="008F2B20" w:rsidRPr="005D0B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4374F" w:rsidRPr="005D0BBB">
              <w:rPr>
                <w:rFonts w:ascii="Tahoma" w:hAnsi="Tahoma" w:cs="Tahoma"/>
                <w:sz w:val="24"/>
                <w:szCs w:val="24"/>
              </w:rPr>
              <w:t xml:space="preserve">ICBS/ UFAL </w:t>
            </w:r>
            <w:r w:rsidR="008F2B20" w:rsidRPr="005D0BBB">
              <w:rPr>
                <w:rFonts w:ascii="Tahoma" w:hAnsi="Tahoma" w:cs="Tahoma"/>
                <w:sz w:val="24"/>
                <w:szCs w:val="24"/>
              </w:rPr>
              <w:t>A.C. Simões</w:t>
            </w:r>
          </w:p>
        </w:tc>
      </w:tr>
      <w:tr w:rsidR="00170893" w:rsidRPr="005D0BBB" w14:paraId="19456C7E" w14:textId="77777777" w:rsidTr="00170893">
        <w:trPr>
          <w:trHeight w:val="390"/>
        </w:trPr>
        <w:tc>
          <w:tcPr>
            <w:tcW w:w="9073" w:type="dxa"/>
            <w:gridSpan w:val="5"/>
          </w:tcPr>
          <w:p w14:paraId="231FE29D" w14:textId="546ED93C" w:rsidR="00170893" w:rsidRPr="005D0BBB" w:rsidRDefault="00170893" w:rsidP="00AB70D1">
            <w:pPr>
              <w:pStyle w:val="TableParagraph"/>
              <w:spacing w:line="252" w:lineRule="exact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CURSO:</w:t>
            </w:r>
            <w:r w:rsidR="008F2B20" w:rsidRPr="005D0BBB">
              <w:rPr>
                <w:rFonts w:ascii="Tahoma" w:hAnsi="Tahoma" w:cs="Tahoma"/>
                <w:sz w:val="24"/>
                <w:szCs w:val="24"/>
              </w:rPr>
              <w:t xml:space="preserve"> Ciências Biológicas </w:t>
            </w:r>
            <w:r w:rsidR="001B7925">
              <w:rPr>
                <w:rFonts w:ascii="Tahoma" w:hAnsi="Tahoma" w:cs="Tahoma"/>
                <w:sz w:val="24"/>
                <w:szCs w:val="24"/>
              </w:rPr>
              <w:t>Licenciatura</w:t>
            </w:r>
            <w:r w:rsidR="008F2B20" w:rsidRPr="005D0BBB">
              <w:rPr>
                <w:rFonts w:ascii="Tahoma" w:hAnsi="Tahoma" w:cs="Tahoma"/>
                <w:sz w:val="24"/>
                <w:szCs w:val="24"/>
              </w:rPr>
              <w:t>/</w:t>
            </w:r>
            <w:r w:rsidR="001B7925">
              <w:rPr>
                <w:rFonts w:ascii="Tahoma" w:hAnsi="Tahoma" w:cs="Tahoma"/>
                <w:sz w:val="24"/>
                <w:szCs w:val="24"/>
              </w:rPr>
              <w:t xml:space="preserve">Biologia dos </w:t>
            </w:r>
            <w:r w:rsidR="008F2B20" w:rsidRPr="005D0BBB">
              <w:rPr>
                <w:rFonts w:ascii="Tahoma" w:hAnsi="Tahoma" w:cs="Tahoma"/>
                <w:sz w:val="24"/>
                <w:szCs w:val="24"/>
              </w:rPr>
              <w:t>Cordados 1 BIO</w:t>
            </w:r>
            <w:r w:rsidR="001B7925">
              <w:rPr>
                <w:rFonts w:ascii="Tahoma" w:hAnsi="Tahoma" w:cs="Tahoma"/>
                <w:sz w:val="24"/>
                <w:szCs w:val="24"/>
              </w:rPr>
              <w:t>L191</w:t>
            </w:r>
          </w:p>
        </w:tc>
      </w:tr>
      <w:tr w:rsidR="00170893" w:rsidRPr="005D0BBB" w14:paraId="5169FBBE" w14:textId="77777777" w:rsidTr="00170893">
        <w:trPr>
          <w:trHeight w:val="392"/>
        </w:trPr>
        <w:tc>
          <w:tcPr>
            <w:tcW w:w="9073" w:type="dxa"/>
            <w:gridSpan w:val="5"/>
          </w:tcPr>
          <w:p w14:paraId="175FCDE1" w14:textId="38030AEB" w:rsidR="00170893" w:rsidRPr="005D0BBB" w:rsidRDefault="00170893" w:rsidP="008F2B20">
            <w:pPr>
              <w:pStyle w:val="TableParagraph"/>
              <w:tabs>
                <w:tab w:val="left" w:pos="3975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PERÍODO</w:t>
            </w:r>
            <w:r w:rsidRPr="005D0BBB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LETIVO:</w:t>
            </w:r>
            <w:r w:rsidR="008F2B20" w:rsidRPr="005D0BBB">
              <w:rPr>
                <w:rFonts w:ascii="Tahoma" w:hAnsi="Tahoma" w:cs="Tahoma"/>
                <w:sz w:val="24"/>
                <w:szCs w:val="24"/>
              </w:rPr>
              <w:t xml:space="preserve"> 202</w:t>
            </w:r>
            <w:r w:rsidR="00296479">
              <w:rPr>
                <w:rFonts w:ascii="Tahoma" w:hAnsi="Tahoma" w:cs="Tahoma"/>
                <w:sz w:val="24"/>
                <w:szCs w:val="24"/>
              </w:rPr>
              <w:t>3</w:t>
            </w:r>
            <w:r w:rsidR="008F2B20" w:rsidRPr="005D0BBB">
              <w:rPr>
                <w:rFonts w:ascii="Tahoma" w:hAnsi="Tahoma" w:cs="Tahoma"/>
                <w:sz w:val="24"/>
                <w:szCs w:val="24"/>
              </w:rPr>
              <w:t>.</w:t>
            </w:r>
            <w:r w:rsidR="003303F2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170893" w:rsidRPr="005D0BBB" w14:paraId="1E41EA78" w14:textId="77777777" w:rsidTr="00170893">
        <w:trPr>
          <w:trHeight w:val="1255"/>
        </w:trPr>
        <w:tc>
          <w:tcPr>
            <w:tcW w:w="9073" w:type="dxa"/>
            <w:gridSpan w:val="5"/>
          </w:tcPr>
          <w:p w14:paraId="09DC38BB" w14:textId="2E5B6441" w:rsidR="00170893" w:rsidRPr="005D0BBB" w:rsidRDefault="00170893" w:rsidP="00AB70D1">
            <w:pPr>
              <w:pStyle w:val="TableParagraph"/>
              <w:tabs>
                <w:tab w:val="left" w:pos="3756"/>
              </w:tabs>
              <w:spacing w:before="52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COMPONENTE</w:t>
            </w:r>
            <w:r w:rsidRPr="005D0BBB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CURRICULAR</w:t>
            </w:r>
          </w:p>
          <w:p w14:paraId="60790857" w14:textId="31EC8326" w:rsidR="00170893" w:rsidRPr="005D0BBB" w:rsidRDefault="00AB70D1" w:rsidP="00AB70D1">
            <w:pPr>
              <w:pStyle w:val="TableParagraph"/>
              <w:tabs>
                <w:tab w:val="left" w:pos="3360"/>
                <w:tab w:val="left" w:pos="3706"/>
              </w:tabs>
              <w:spacing w:before="240"/>
              <w:ind w:left="621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 xml:space="preserve">( </w:t>
            </w:r>
            <w:r w:rsidR="008F2B20" w:rsidRPr="005D0BBB">
              <w:rPr>
                <w:rFonts w:ascii="Tahoma" w:hAnsi="Tahoma" w:cs="Tahoma"/>
                <w:sz w:val="24"/>
                <w:szCs w:val="24"/>
              </w:rPr>
              <w:t xml:space="preserve">X </w:t>
            </w:r>
            <w:r w:rsidR="00170893" w:rsidRPr="005D0BBB">
              <w:rPr>
                <w:rFonts w:ascii="Tahoma" w:hAnsi="Tahoma" w:cs="Tahoma"/>
                <w:sz w:val="24"/>
                <w:szCs w:val="24"/>
              </w:rPr>
              <w:t>)</w:t>
            </w:r>
            <w:r w:rsidR="00170893" w:rsidRPr="005D0BBB">
              <w:rPr>
                <w:rFonts w:ascii="Tahoma" w:hAnsi="Tahoma" w:cs="Tahoma"/>
                <w:spacing w:val="-10"/>
                <w:sz w:val="24"/>
                <w:szCs w:val="24"/>
              </w:rPr>
              <w:t xml:space="preserve"> </w:t>
            </w:r>
            <w:r w:rsidR="00170893" w:rsidRPr="005D0BBB">
              <w:rPr>
                <w:rFonts w:ascii="Tahoma" w:hAnsi="Tahoma" w:cs="Tahoma"/>
                <w:sz w:val="24"/>
                <w:szCs w:val="24"/>
              </w:rPr>
              <w:t>OBRIGATÓRIO</w:t>
            </w:r>
            <w:r w:rsidR="00170893" w:rsidRPr="005D0BBB">
              <w:rPr>
                <w:rFonts w:ascii="Tahoma" w:hAnsi="Tahoma" w:cs="Tahoma"/>
                <w:sz w:val="24"/>
                <w:szCs w:val="24"/>
              </w:rPr>
              <w:tab/>
              <w:t>(</w:t>
            </w:r>
            <w:r w:rsidR="00170893" w:rsidRPr="005D0BBB">
              <w:rPr>
                <w:rFonts w:ascii="Tahoma" w:hAnsi="Tahoma" w:cs="Tahoma"/>
                <w:sz w:val="24"/>
                <w:szCs w:val="24"/>
              </w:rPr>
              <w:tab/>
              <w:t>)</w:t>
            </w:r>
            <w:r w:rsidR="00170893" w:rsidRPr="005D0BBB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="00170893" w:rsidRPr="005D0BBB">
              <w:rPr>
                <w:rFonts w:ascii="Tahoma" w:hAnsi="Tahoma" w:cs="Tahoma"/>
                <w:sz w:val="24"/>
                <w:szCs w:val="24"/>
              </w:rPr>
              <w:t>ELETIVO</w:t>
            </w:r>
          </w:p>
        </w:tc>
      </w:tr>
      <w:tr w:rsidR="00170893" w:rsidRPr="005D0BBB" w14:paraId="30C6F8C6" w14:textId="77777777" w:rsidTr="00170893">
        <w:trPr>
          <w:trHeight w:val="588"/>
        </w:trPr>
        <w:tc>
          <w:tcPr>
            <w:tcW w:w="9073" w:type="dxa"/>
            <w:gridSpan w:val="5"/>
          </w:tcPr>
          <w:p w14:paraId="61CCB08B" w14:textId="77777777" w:rsidR="00170893" w:rsidRPr="005D0BBB" w:rsidRDefault="00170893" w:rsidP="00AB70D1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PRÉ-REQUISITO:</w:t>
            </w:r>
          </w:p>
          <w:p w14:paraId="049DB21F" w14:textId="77777777" w:rsidR="00170893" w:rsidRPr="005D0BBB" w:rsidRDefault="00170893" w:rsidP="00AB70D1">
            <w:pPr>
              <w:pStyle w:val="TableParagraph"/>
              <w:spacing w:before="7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(Se</w:t>
            </w:r>
            <w:r w:rsidRPr="005D0BBB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houver)</w:t>
            </w:r>
          </w:p>
        </w:tc>
      </w:tr>
      <w:tr w:rsidR="00170893" w:rsidRPr="005D0BBB" w14:paraId="2B554653" w14:textId="77777777" w:rsidTr="00170893">
        <w:trPr>
          <w:trHeight w:val="541"/>
        </w:trPr>
        <w:tc>
          <w:tcPr>
            <w:tcW w:w="9073" w:type="dxa"/>
            <w:gridSpan w:val="5"/>
          </w:tcPr>
          <w:p w14:paraId="5C428F88" w14:textId="77777777" w:rsidR="00170893" w:rsidRPr="005D0BBB" w:rsidRDefault="00170893" w:rsidP="00AB70D1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CO-REQUISITO:</w:t>
            </w:r>
          </w:p>
          <w:p w14:paraId="008938D0" w14:textId="77777777" w:rsidR="00170893" w:rsidRPr="005D0BBB" w:rsidRDefault="00170893" w:rsidP="00AB70D1">
            <w:pPr>
              <w:pStyle w:val="TableParagraph"/>
              <w:spacing w:before="7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(Se</w:t>
            </w:r>
            <w:r w:rsidRPr="005D0BBB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houver)</w:t>
            </w:r>
          </w:p>
        </w:tc>
      </w:tr>
      <w:tr w:rsidR="00170893" w:rsidRPr="005D0BBB" w14:paraId="07AF6CDC" w14:textId="77777777" w:rsidTr="00E91C8D">
        <w:trPr>
          <w:trHeight w:val="818"/>
        </w:trPr>
        <w:tc>
          <w:tcPr>
            <w:tcW w:w="7372" w:type="dxa"/>
            <w:gridSpan w:val="4"/>
          </w:tcPr>
          <w:p w14:paraId="0177B1ED" w14:textId="77777777" w:rsidR="00170893" w:rsidRPr="005D0BBB" w:rsidRDefault="00170893" w:rsidP="00AB70D1">
            <w:pPr>
              <w:pStyle w:val="TableParagraph"/>
              <w:spacing w:line="252" w:lineRule="exact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DOCENTE(S)</w:t>
            </w:r>
            <w:r w:rsidRPr="005D0BBB">
              <w:rPr>
                <w:rFonts w:ascii="Tahoma" w:hAnsi="Tahoma" w:cs="Tahoma"/>
                <w:spacing w:val="-8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RESPONSÁVEL(EIS):</w:t>
            </w:r>
          </w:p>
          <w:p w14:paraId="67F192EC" w14:textId="77777777" w:rsidR="00170893" w:rsidRPr="005D0BBB" w:rsidRDefault="00170893" w:rsidP="00AB70D1">
            <w:pPr>
              <w:pStyle w:val="TableParagraph"/>
              <w:spacing w:before="9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(Caso</w:t>
            </w:r>
            <w:r w:rsidRPr="005D0BBB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o</w:t>
            </w:r>
            <w:r w:rsidRPr="005D0BBB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componente</w:t>
            </w:r>
            <w:r w:rsidRPr="005D0BBB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curricular</w:t>
            </w:r>
            <w:r w:rsidRPr="005D0BBB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seja</w:t>
            </w:r>
            <w:r w:rsidRPr="005D0BBB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ofertado</w:t>
            </w:r>
            <w:r w:rsidRPr="005D0BBB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por</w:t>
            </w:r>
            <w:r w:rsidRPr="005D0BBB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mais</w:t>
            </w:r>
            <w:r w:rsidRPr="005D0BBB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de</w:t>
            </w:r>
            <w:r w:rsidRPr="005D0BBB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um/a</w:t>
            </w:r>
            <w:r w:rsidRPr="005D0BBB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docente,</w:t>
            </w:r>
            <w:r w:rsidRPr="005D0BBB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indicar</w:t>
            </w:r>
            <w:r w:rsidRPr="005D0BBB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o</w:t>
            </w:r>
            <w:r w:rsidRPr="005D0BBB">
              <w:rPr>
                <w:rFonts w:ascii="Tahoma" w:hAnsi="Tahoma" w:cs="Tahoma"/>
                <w:spacing w:val="-52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nome do/a</w:t>
            </w:r>
            <w:r w:rsidRPr="005D0BBB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responsável</w:t>
            </w:r>
            <w:r w:rsidRPr="005D0BBB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pelo registro)</w:t>
            </w:r>
          </w:p>
        </w:tc>
        <w:tc>
          <w:tcPr>
            <w:tcW w:w="1701" w:type="dxa"/>
          </w:tcPr>
          <w:p w14:paraId="399E444F" w14:textId="77777777" w:rsidR="00170893" w:rsidRPr="005D0BBB" w:rsidRDefault="00170893" w:rsidP="00AA3FCD">
            <w:pPr>
              <w:pStyle w:val="TableParagraph"/>
              <w:spacing w:line="247" w:lineRule="auto"/>
              <w:ind w:left="718" w:right="674" w:hanging="1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C</w:t>
            </w:r>
            <w:r w:rsidRPr="005D0BBB">
              <w:rPr>
                <w:rFonts w:ascii="Tahoma" w:hAnsi="Tahoma" w:cs="Tahoma"/>
                <w:spacing w:val="-52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H</w:t>
            </w:r>
          </w:p>
        </w:tc>
      </w:tr>
      <w:tr w:rsidR="00170893" w:rsidRPr="005D0BBB" w14:paraId="46FAC8CD" w14:textId="77777777" w:rsidTr="00E91C8D">
        <w:trPr>
          <w:trHeight w:val="480"/>
        </w:trPr>
        <w:tc>
          <w:tcPr>
            <w:tcW w:w="7372" w:type="dxa"/>
            <w:gridSpan w:val="4"/>
          </w:tcPr>
          <w:p w14:paraId="6FEFE572" w14:textId="0F0D8423" w:rsidR="00170893" w:rsidRPr="005D0BBB" w:rsidRDefault="00170893" w:rsidP="00AB70D1">
            <w:pPr>
              <w:pStyle w:val="TableParagraph"/>
              <w:spacing w:line="252" w:lineRule="exact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Nome:</w:t>
            </w:r>
            <w:r w:rsidR="008F2B20" w:rsidRPr="005D0BBB">
              <w:rPr>
                <w:rFonts w:ascii="Tahoma" w:hAnsi="Tahoma" w:cs="Tahoma"/>
                <w:sz w:val="24"/>
                <w:szCs w:val="24"/>
              </w:rPr>
              <w:t>Tamí Mott/Email: tami.mott@icbs.ufal.br</w:t>
            </w:r>
          </w:p>
        </w:tc>
        <w:tc>
          <w:tcPr>
            <w:tcW w:w="1701" w:type="dxa"/>
          </w:tcPr>
          <w:p w14:paraId="61424916" w14:textId="0F5FA256" w:rsidR="00170893" w:rsidRPr="005D0BBB" w:rsidRDefault="0014374F" w:rsidP="00AA3FCD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8F2B20" w:rsidRPr="005D0BBB">
              <w:rPr>
                <w:rFonts w:ascii="Tahoma" w:hAnsi="Tahoma" w:cs="Tahoma"/>
                <w:sz w:val="24"/>
                <w:szCs w:val="24"/>
              </w:rPr>
              <w:t>54 horas</w:t>
            </w:r>
          </w:p>
        </w:tc>
      </w:tr>
      <w:tr w:rsidR="00170893" w:rsidRPr="005D0BBB" w14:paraId="555A0B75" w14:textId="77777777" w:rsidTr="00E91C8D">
        <w:trPr>
          <w:trHeight w:val="480"/>
        </w:trPr>
        <w:tc>
          <w:tcPr>
            <w:tcW w:w="4686" w:type="dxa"/>
            <w:gridSpan w:val="2"/>
            <w:tcBorders>
              <w:right w:val="nil"/>
            </w:tcBorders>
          </w:tcPr>
          <w:p w14:paraId="0625FD32" w14:textId="77777777" w:rsidR="00170893" w:rsidRPr="005D0BBB" w:rsidRDefault="00170893" w:rsidP="00AB70D1">
            <w:pPr>
              <w:pStyle w:val="TableParagraph"/>
              <w:spacing w:line="252" w:lineRule="exact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pacing w:val="-2"/>
                <w:sz w:val="24"/>
                <w:szCs w:val="24"/>
              </w:rPr>
              <w:t>CARGA</w:t>
            </w:r>
            <w:r w:rsidRPr="005D0BBB">
              <w:rPr>
                <w:rFonts w:ascii="Tahoma" w:hAnsi="Tahoma" w:cs="Tahoma"/>
                <w:spacing w:val="-12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pacing w:val="-2"/>
                <w:sz w:val="24"/>
                <w:szCs w:val="24"/>
              </w:rPr>
              <w:t>HORÁRIA</w:t>
            </w:r>
            <w:r w:rsidRPr="005D0BBB">
              <w:rPr>
                <w:rFonts w:ascii="Tahoma" w:hAnsi="Tahoma" w:cs="Tahoma"/>
                <w:spacing w:val="-16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pacing w:val="-1"/>
                <w:sz w:val="24"/>
                <w:szCs w:val="24"/>
              </w:rPr>
              <w:t>TOTAL: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14:paraId="7A6F12D8" w14:textId="3FEB657D" w:rsidR="00170893" w:rsidRPr="005D0BBB" w:rsidRDefault="00170893" w:rsidP="00B03880">
            <w:pPr>
              <w:pStyle w:val="TableParagraph"/>
              <w:spacing w:line="252" w:lineRule="exact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Teórica:</w:t>
            </w:r>
            <w:r w:rsidR="008F2B20" w:rsidRPr="005D0BBB">
              <w:rPr>
                <w:rFonts w:ascii="Tahoma" w:hAnsi="Tahoma" w:cs="Tahoma"/>
                <w:sz w:val="24"/>
                <w:szCs w:val="24"/>
              </w:rPr>
              <w:t>4</w:t>
            </w:r>
            <w:r w:rsidR="006D6BEC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753" w:type="dxa"/>
            <w:tcBorders>
              <w:left w:val="nil"/>
              <w:right w:val="nil"/>
            </w:tcBorders>
          </w:tcPr>
          <w:p w14:paraId="1232E4B4" w14:textId="3F75044D" w:rsidR="00170893" w:rsidRPr="005D0BBB" w:rsidRDefault="00170893" w:rsidP="00E91C8D">
            <w:pPr>
              <w:pStyle w:val="TableParagraph"/>
              <w:spacing w:line="252" w:lineRule="exact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Prática</w:t>
            </w:r>
            <w:r w:rsidR="006D6BEC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nil"/>
            </w:tcBorders>
          </w:tcPr>
          <w:p w14:paraId="457C8729" w14:textId="6A688D28" w:rsidR="00170893" w:rsidRPr="005D0BBB" w:rsidRDefault="006D6BEC" w:rsidP="00AA3FCD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09</w:t>
            </w:r>
          </w:p>
        </w:tc>
      </w:tr>
      <w:tr w:rsidR="0076371E" w:rsidRPr="005D0BBB" w14:paraId="38495AD7" w14:textId="77777777" w:rsidTr="00170893">
        <w:trPr>
          <w:trHeight w:val="771"/>
        </w:trPr>
        <w:tc>
          <w:tcPr>
            <w:tcW w:w="9073" w:type="dxa"/>
            <w:gridSpan w:val="5"/>
          </w:tcPr>
          <w:p w14:paraId="3147DA0E" w14:textId="77777777" w:rsidR="0076371E" w:rsidRPr="001104A7" w:rsidRDefault="0076371E" w:rsidP="0076371E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104A7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1104A7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1104A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1104A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104A7">
              <w:rPr>
                <w:rFonts w:ascii="Arial" w:hAnsi="Arial" w:cs="Arial"/>
                <w:b/>
                <w:sz w:val="24"/>
                <w:szCs w:val="24"/>
              </w:rPr>
              <w:t>EMENTA</w:t>
            </w:r>
          </w:p>
          <w:p w14:paraId="1715BEE7" w14:textId="2C850E00" w:rsidR="0076371E" w:rsidRPr="005D0BBB" w:rsidRDefault="0076371E" w:rsidP="0076371E">
            <w:pPr>
              <w:pStyle w:val="TableParagraph"/>
              <w:rPr>
                <w:rFonts w:ascii="Tahoma" w:hAnsi="Tahoma" w:cs="Tahoma"/>
                <w:bCs/>
                <w:sz w:val="24"/>
                <w:szCs w:val="24"/>
              </w:rPr>
            </w:pPr>
            <w:r w:rsidRPr="001104A7">
              <w:rPr>
                <w:rFonts w:ascii="Arial" w:hAnsi="Arial" w:cs="Arial"/>
                <w:sz w:val="24"/>
                <w:szCs w:val="24"/>
              </w:rPr>
              <w:t>Essa disciplina trata da origem e evolução dos cordados “não-amniotas” e de suas principais linhagens, bem como de suas caracterizações morfológicas, biológicas, biogeográficas, sistemáticas, de diversidade e conservação.</w:t>
            </w:r>
          </w:p>
        </w:tc>
      </w:tr>
      <w:tr w:rsidR="0076371E" w:rsidRPr="005D0BBB" w14:paraId="17D841FA" w14:textId="77777777" w:rsidTr="00170893">
        <w:trPr>
          <w:trHeight w:val="771"/>
        </w:trPr>
        <w:tc>
          <w:tcPr>
            <w:tcW w:w="9073" w:type="dxa"/>
            <w:gridSpan w:val="5"/>
          </w:tcPr>
          <w:p w14:paraId="7449F169" w14:textId="77777777" w:rsidR="0076371E" w:rsidRPr="001104A7" w:rsidRDefault="0076371E" w:rsidP="0076371E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104A7">
              <w:rPr>
                <w:rFonts w:ascii="Arial" w:hAnsi="Arial" w:cs="Arial"/>
                <w:b/>
                <w:sz w:val="24"/>
                <w:szCs w:val="24"/>
              </w:rPr>
              <w:t>III</w:t>
            </w:r>
            <w:r w:rsidRPr="001104A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104A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1104A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104A7"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  <w:p w14:paraId="53BF3E2F" w14:textId="77777777" w:rsidR="0076371E" w:rsidRPr="001104A7" w:rsidRDefault="0076371E" w:rsidP="0076371E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  <w:r w:rsidRPr="001104A7">
              <w:rPr>
                <w:rFonts w:ascii="Arial" w:hAnsi="Arial" w:cs="Arial"/>
                <w:sz w:val="24"/>
                <w:szCs w:val="24"/>
              </w:rPr>
              <w:t>GERAIS: Proporcionar aos alunos uma visão geral dos cordados (urocordados, cefalocordados e Vertebrados “não-amniotas”) utilizando um enfoque filogenético.</w:t>
            </w:r>
          </w:p>
          <w:p w14:paraId="6AC1606C" w14:textId="77777777" w:rsidR="0076371E" w:rsidRPr="001104A7" w:rsidRDefault="0076371E" w:rsidP="0076371E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14:paraId="2AF1C326" w14:textId="179CF6CA" w:rsidR="0076371E" w:rsidRPr="005D0BBB" w:rsidRDefault="0076371E" w:rsidP="0076371E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</w:rPr>
            </w:pPr>
            <w:r w:rsidRPr="001104A7">
              <w:rPr>
                <w:rFonts w:ascii="Arial" w:hAnsi="Arial" w:cs="Arial"/>
                <w:sz w:val="24"/>
                <w:szCs w:val="24"/>
              </w:rPr>
              <w:t>ESPECÍFICOS: O aluno aprenderá identificar e caracterizar os principais grupos de cordados “não-amniotas” (diversidade atual e extinta). Analisar as principais novidades evolutivas e mudanças morfo-funcionais na evolução do grupo.</w:t>
            </w:r>
          </w:p>
        </w:tc>
      </w:tr>
      <w:tr w:rsidR="0076371E" w:rsidRPr="005D0BBB" w14:paraId="467E786B" w14:textId="77777777" w:rsidTr="00170893">
        <w:trPr>
          <w:trHeight w:val="770"/>
        </w:trPr>
        <w:tc>
          <w:tcPr>
            <w:tcW w:w="9073" w:type="dxa"/>
            <w:gridSpan w:val="5"/>
          </w:tcPr>
          <w:p w14:paraId="509D45C8" w14:textId="77777777" w:rsidR="0076371E" w:rsidRPr="001104A7" w:rsidRDefault="0076371E" w:rsidP="0076371E">
            <w:pPr>
              <w:pStyle w:val="TableParagraph"/>
              <w:spacing w:line="252" w:lineRule="exac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104A7">
              <w:rPr>
                <w:rFonts w:ascii="Arial" w:hAnsi="Arial" w:cs="Arial"/>
                <w:b/>
                <w:sz w:val="24"/>
                <w:szCs w:val="24"/>
              </w:rPr>
              <w:t>IV</w:t>
            </w:r>
            <w:r w:rsidRPr="001104A7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1104A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1104A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104A7">
              <w:rPr>
                <w:rFonts w:ascii="Arial" w:hAnsi="Arial" w:cs="Arial"/>
                <w:b/>
                <w:sz w:val="24"/>
                <w:szCs w:val="24"/>
              </w:rPr>
              <w:t>CONTEÚDO</w:t>
            </w:r>
            <w:r w:rsidRPr="001104A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104A7">
              <w:rPr>
                <w:rFonts w:ascii="Arial" w:hAnsi="Arial" w:cs="Arial"/>
                <w:b/>
                <w:sz w:val="24"/>
                <w:szCs w:val="24"/>
              </w:rPr>
              <w:t>PROGRAMÁTICO</w:t>
            </w:r>
          </w:p>
          <w:p w14:paraId="3C8AF614" w14:textId="77777777" w:rsidR="0076371E" w:rsidRPr="001104A7" w:rsidRDefault="0076371E" w:rsidP="0076371E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  <w:r w:rsidRPr="001104A7">
              <w:rPr>
                <w:rFonts w:ascii="Arial" w:hAnsi="Arial" w:cs="Arial"/>
                <w:sz w:val="24"/>
                <w:szCs w:val="24"/>
              </w:rPr>
              <w:t>Apresentação dos principais grupos de cordados “não-amniotas” utilizando um arcabouço filogenético. Evolução, morfologia, ecologia e conservação.</w:t>
            </w:r>
          </w:p>
          <w:p w14:paraId="3A0F30BD" w14:textId="77777777" w:rsidR="0076371E" w:rsidRPr="001104A7" w:rsidRDefault="0076371E" w:rsidP="0076371E">
            <w:pPr>
              <w:pStyle w:val="TableParagraph"/>
              <w:spacing w:before="7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104A7">
              <w:rPr>
                <w:rFonts w:ascii="Arial" w:hAnsi="Arial" w:cs="Arial"/>
                <w:sz w:val="24"/>
                <w:szCs w:val="24"/>
              </w:rPr>
              <w:t>Cordados não vertebrados: Urocordados e Cefalocordados</w:t>
            </w:r>
          </w:p>
          <w:p w14:paraId="51BC7918" w14:textId="73CD8378" w:rsidR="0076371E" w:rsidRPr="005D0BBB" w:rsidRDefault="0076371E" w:rsidP="0076371E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104A7">
              <w:rPr>
                <w:rFonts w:ascii="Arial" w:hAnsi="Arial" w:cs="Arial"/>
                <w:sz w:val="24"/>
                <w:szCs w:val="24"/>
              </w:rPr>
              <w:t>Cordados vertebrados: “Agnata” e Gnastostomados (somente os “não-amniotas”).</w:t>
            </w:r>
          </w:p>
        </w:tc>
      </w:tr>
      <w:tr w:rsidR="00170893" w:rsidRPr="005D0BBB" w14:paraId="7DF46D48" w14:textId="77777777" w:rsidTr="00170893">
        <w:trPr>
          <w:trHeight w:val="1526"/>
        </w:trPr>
        <w:tc>
          <w:tcPr>
            <w:tcW w:w="9073" w:type="dxa"/>
            <w:gridSpan w:val="5"/>
          </w:tcPr>
          <w:p w14:paraId="7CDE6D85" w14:textId="77777777" w:rsidR="00170893" w:rsidRPr="005D0BBB" w:rsidRDefault="00170893" w:rsidP="00AB70D1">
            <w:pPr>
              <w:pStyle w:val="TableParagraph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D0BBB">
              <w:rPr>
                <w:rFonts w:ascii="Tahoma" w:hAnsi="Tahoma" w:cs="Tahoma"/>
                <w:b/>
                <w:sz w:val="24"/>
                <w:szCs w:val="24"/>
              </w:rPr>
              <w:lastRenderedPageBreak/>
              <w:t>V</w:t>
            </w:r>
            <w:r w:rsidRPr="005D0BBB">
              <w:rPr>
                <w:rFonts w:ascii="Tahoma" w:hAnsi="Tahoma" w:cs="Tahoma"/>
                <w:b/>
                <w:spacing w:val="-7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5D0BBB">
              <w:rPr>
                <w:rFonts w:ascii="Tahoma" w:hAnsi="Tahoma" w:cs="Tahoma"/>
                <w:b/>
                <w:spacing w:val="-3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b/>
                <w:sz w:val="24"/>
                <w:szCs w:val="24"/>
              </w:rPr>
              <w:t>METODOLOGIA</w:t>
            </w:r>
          </w:p>
          <w:p w14:paraId="1E86A900" w14:textId="19ED74C5" w:rsidR="008F2B20" w:rsidRPr="005D0BBB" w:rsidRDefault="008F2B20" w:rsidP="008F2B20">
            <w:pPr>
              <w:pStyle w:val="TableParagraph"/>
              <w:spacing w:before="7"/>
              <w:ind w:left="0" w:right="21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 xml:space="preserve">As aulas </w:t>
            </w:r>
            <w:r w:rsidR="0014374F" w:rsidRPr="005D0BBB">
              <w:rPr>
                <w:rFonts w:ascii="Tahoma" w:hAnsi="Tahoma" w:cs="Tahoma"/>
                <w:sz w:val="24"/>
                <w:szCs w:val="24"/>
              </w:rPr>
              <w:t xml:space="preserve">serão </w:t>
            </w:r>
            <w:r w:rsidRPr="005D0BBB">
              <w:rPr>
                <w:rFonts w:ascii="Tahoma" w:hAnsi="Tahoma" w:cs="Tahoma"/>
                <w:sz w:val="24"/>
                <w:szCs w:val="24"/>
              </w:rPr>
              <w:t>presenciais</w:t>
            </w:r>
            <w:r w:rsidR="0014374F" w:rsidRPr="005D0BBB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5D0BBB">
              <w:rPr>
                <w:rFonts w:ascii="Tahoma" w:hAnsi="Tahoma" w:cs="Tahoma"/>
                <w:sz w:val="24"/>
                <w:szCs w:val="24"/>
              </w:rPr>
              <w:t>expositivas-dialogadas.</w:t>
            </w:r>
          </w:p>
          <w:p w14:paraId="6C7C772A" w14:textId="5D69A3FE" w:rsidR="00170893" w:rsidRPr="005D0BBB" w:rsidRDefault="008F2B20" w:rsidP="008F2B20">
            <w:pPr>
              <w:pStyle w:val="TableParagraph"/>
              <w:spacing w:before="7"/>
              <w:ind w:left="0" w:right="21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As atividades não presenciais e assíncronas serão apresentadas e discutidas durante a aula presencial. Estas atividades estarão disponíveis no AVA-Moodle da disciplina (https://ava.ufal.br/course/view.php?id</w:t>
            </w:r>
            <w:r w:rsidR="00335E80" w:rsidRPr="00335E80">
              <w:rPr>
                <w:rFonts w:ascii="Tahoma" w:hAnsi="Tahoma" w:cs="Tahoma"/>
                <w:sz w:val="24"/>
                <w:szCs w:val="24"/>
              </w:rPr>
              <w:t>=</w:t>
            </w:r>
            <w:r w:rsidR="003303F2">
              <w:rPr>
                <w:rFonts w:ascii="Tahoma" w:hAnsi="Tahoma" w:cs="Tahoma"/>
                <w:sz w:val="24"/>
                <w:szCs w:val="24"/>
              </w:rPr>
              <w:t>31172</w:t>
            </w:r>
            <w:r w:rsidRPr="005D0BBB">
              <w:rPr>
                <w:rFonts w:ascii="Tahoma" w:hAnsi="Tahoma" w:cs="Tahoma"/>
                <w:sz w:val="24"/>
                <w:szCs w:val="24"/>
              </w:rPr>
              <w:t>) e consistirão de estudos dirigidos</w:t>
            </w:r>
            <w:r w:rsidR="0014374F" w:rsidRPr="005D0BBB">
              <w:rPr>
                <w:rFonts w:ascii="Tahoma" w:hAnsi="Tahoma" w:cs="Tahoma"/>
                <w:sz w:val="24"/>
                <w:szCs w:val="24"/>
              </w:rPr>
              <w:t xml:space="preserve"> (ED) </w:t>
            </w:r>
            <w:r w:rsidRPr="005D0BBB">
              <w:rPr>
                <w:rFonts w:ascii="Tahoma" w:hAnsi="Tahoma" w:cs="Tahoma"/>
                <w:sz w:val="24"/>
                <w:szCs w:val="24"/>
              </w:rPr>
              <w:t xml:space="preserve"> utilizando principalmente a plataforma TED Talk, youtube e outros sites confiáveis da internet.</w:t>
            </w:r>
          </w:p>
        </w:tc>
      </w:tr>
      <w:tr w:rsidR="00170893" w:rsidRPr="005D0BBB" w14:paraId="2F76FD90" w14:textId="77777777" w:rsidTr="00170893">
        <w:trPr>
          <w:trHeight w:val="1047"/>
        </w:trPr>
        <w:tc>
          <w:tcPr>
            <w:tcW w:w="9073" w:type="dxa"/>
            <w:gridSpan w:val="5"/>
          </w:tcPr>
          <w:p w14:paraId="3C5E51F0" w14:textId="77777777" w:rsidR="00170893" w:rsidRPr="005D0BBB" w:rsidRDefault="00170893" w:rsidP="00B03880">
            <w:pPr>
              <w:pStyle w:val="Table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5D0BBB">
              <w:rPr>
                <w:rFonts w:ascii="Tahoma" w:hAnsi="Tahoma" w:cs="Tahoma"/>
                <w:b/>
                <w:spacing w:val="-4"/>
                <w:sz w:val="24"/>
                <w:szCs w:val="24"/>
              </w:rPr>
              <w:t>VII</w:t>
            </w:r>
            <w:r w:rsidRPr="005D0BBB">
              <w:rPr>
                <w:rFonts w:ascii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b/>
                <w:spacing w:val="-3"/>
                <w:sz w:val="24"/>
                <w:szCs w:val="24"/>
              </w:rPr>
              <w:t>-</w:t>
            </w:r>
            <w:r w:rsidRPr="005D0BBB">
              <w:rPr>
                <w:rFonts w:ascii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b/>
                <w:spacing w:val="-3"/>
                <w:sz w:val="24"/>
                <w:szCs w:val="24"/>
              </w:rPr>
              <w:t>FORMAS</w:t>
            </w:r>
            <w:r w:rsidRPr="005D0BBB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b/>
                <w:spacing w:val="-3"/>
                <w:sz w:val="24"/>
                <w:szCs w:val="24"/>
              </w:rPr>
              <w:t>DE</w:t>
            </w:r>
            <w:r w:rsidRPr="005D0BBB">
              <w:rPr>
                <w:rFonts w:ascii="Tahoma" w:hAnsi="Tahoma" w:cs="Tahoma"/>
                <w:b/>
                <w:spacing w:val="-12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b/>
                <w:spacing w:val="-3"/>
                <w:sz w:val="24"/>
                <w:szCs w:val="24"/>
              </w:rPr>
              <w:t>AVALIAÇÃO</w:t>
            </w:r>
          </w:p>
          <w:p w14:paraId="4453E63D" w14:textId="676D9034" w:rsidR="008F2B20" w:rsidRPr="005D0BBB" w:rsidRDefault="008F2B20" w:rsidP="008F2B20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Serão atribuídas notas relativas aos seminários apresentados pelos discentes e avaliações presenciais em sala de aula assim como em  atividades realizadas no MOODLE (estudos dirigidos, mural</w:t>
            </w:r>
            <w:r w:rsidR="0076371E">
              <w:rPr>
                <w:rFonts w:ascii="Tahoma" w:hAnsi="Tahoma" w:cs="Tahoma"/>
                <w:sz w:val="24"/>
                <w:szCs w:val="24"/>
              </w:rPr>
              <w:t xml:space="preserve"> e plano de aula</w:t>
            </w:r>
            <w:r w:rsidR="0014374F" w:rsidRPr="005D0BBB">
              <w:rPr>
                <w:rFonts w:ascii="Tahoma" w:hAnsi="Tahoma" w:cs="Tahoma"/>
                <w:sz w:val="24"/>
                <w:szCs w:val="24"/>
              </w:rPr>
              <w:t>).</w:t>
            </w:r>
          </w:p>
          <w:p w14:paraId="61B4834E" w14:textId="77777777" w:rsidR="008F2B20" w:rsidRPr="005D0BBB" w:rsidRDefault="008F2B20" w:rsidP="008F2B20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</w:rPr>
            </w:pPr>
          </w:p>
          <w:p w14:paraId="651E3CAC" w14:textId="7CD1925E" w:rsidR="008F2B20" w:rsidRPr="005D0BBB" w:rsidRDefault="008F2B20" w:rsidP="008F2B20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AB1= Mural</w:t>
            </w:r>
            <w:r w:rsidR="00CF2BF4">
              <w:rPr>
                <w:rFonts w:ascii="Tahoma" w:hAnsi="Tahoma" w:cs="Tahoma"/>
                <w:sz w:val="24"/>
                <w:szCs w:val="24"/>
              </w:rPr>
              <w:t xml:space="preserve"> virtual</w:t>
            </w:r>
            <w:r w:rsidRPr="005D0BBB">
              <w:rPr>
                <w:rFonts w:ascii="Tahoma" w:hAnsi="Tahoma" w:cs="Tahoma"/>
                <w:sz w:val="24"/>
                <w:szCs w:val="24"/>
              </w:rPr>
              <w:t>-assincrono (10%)+</w:t>
            </w:r>
            <w:r w:rsidR="0014374F" w:rsidRPr="005D0BBB">
              <w:rPr>
                <w:rFonts w:ascii="Tahoma" w:hAnsi="Tahoma" w:cs="Tahoma"/>
                <w:sz w:val="24"/>
                <w:szCs w:val="24"/>
              </w:rPr>
              <w:t xml:space="preserve"> Quiz 1 (10%) + </w:t>
            </w:r>
            <w:r w:rsidRPr="005D0BBB">
              <w:rPr>
                <w:rFonts w:ascii="Tahoma" w:hAnsi="Tahoma" w:cs="Tahoma"/>
                <w:sz w:val="24"/>
                <w:szCs w:val="24"/>
              </w:rPr>
              <w:t xml:space="preserve">ED-assíncrono (TedTalk, </w:t>
            </w:r>
            <w:r w:rsidR="0014374F" w:rsidRPr="005D0BBB">
              <w:rPr>
                <w:rFonts w:ascii="Tahoma" w:hAnsi="Tahoma" w:cs="Tahoma"/>
                <w:sz w:val="24"/>
                <w:szCs w:val="24"/>
              </w:rPr>
              <w:t>3</w:t>
            </w:r>
            <w:r w:rsidRPr="005D0BBB">
              <w:rPr>
                <w:rFonts w:ascii="Tahoma" w:hAnsi="Tahoma" w:cs="Tahoma"/>
                <w:sz w:val="24"/>
                <w:szCs w:val="24"/>
              </w:rPr>
              <w:t>0%)+ Avaliação escrita-presencial (50%)</w:t>
            </w:r>
          </w:p>
          <w:p w14:paraId="540A7D8E" w14:textId="77777777" w:rsidR="008F2B20" w:rsidRPr="005D0BBB" w:rsidRDefault="008F2B20" w:rsidP="008F2B20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</w:rPr>
            </w:pPr>
          </w:p>
          <w:p w14:paraId="317FA015" w14:textId="42C2D3A2" w:rsidR="008F2B20" w:rsidRPr="005D0BBB" w:rsidRDefault="008F2B20" w:rsidP="008F2B20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 xml:space="preserve">AB2=  ED-assíncrono (TedTalk, </w:t>
            </w:r>
            <w:r w:rsidR="006C3F4F">
              <w:rPr>
                <w:rFonts w:ascii="Tahoma" w:hAnsi="Tahoma" w:cs="Tahoma"/>
                <w:sz w:val="24"/>
                <w:szCs w:val="24"/>
              </w:rPr>
              <w:t>3</w:t>
            </w:r>
            <w:r w:rsidR="0076371E">
              <w:rPr>
                <w:rFonts w:ascii="Tahoma" w:hAnsi="Tahoma" w:cs="Tahoma"/>
                <w:sz w:val="24"/>
                <w:szCs w:val="24"/>
              </w:rPr>
              <w:t>0</w:t>
            </w:r>
            <w:r w:rsidRPr="005D0BBB">
              <w:rPr>
                <w:rFonts w:ascii="Tahoma" w:hAnsi="Tahoma" w:cs="Tahoma"/>
                <w:sz w:val="24"/>
                <w:szCs w:val="24"/>
              </w:rPr>
              <w:t>%)+ Avaliação escrita-presencial (</w:t>
            </w:r>
            <w:r w:rsidR="006C3F4F">
              <w:rPr>
                <w:rFonts w:ascii="Tahoma" w:hAnsi="Tahoma" w:cs="Tahoma"/>
                <w:sz w:val="24"/>
                <w:szCs w:val="24"/>
              </w:rPr>
              <w:t>4</w:t>
            </w:r>
            <w:r w:rsidR="0076371E">
              <w:rPr>
                <w:rFonts w:ascii="Tahoma" w:hAnsi="Tahoma" w:cs="Tahoma"/>
                <w:sz w:val="24"/>
                <w:szCs w:val="24"/>
              </w:rPr>
              <w:t>0</w:t>
            </w:r>
            <w:r w:rsidRPr="005D0BBB">
              <w:rPr>
                <w:rFonts w:ascii="Tahoma" w:hAnsi="Tahoma" w:cs="Tahoma"/>
                <w:sz w:val="24"/>
                <w:szCs w:val="24"/>
              </w:rPr>
              <w:t xml:space="preserve">%)+ </w:t>
            </w:r>
            <w:r w:rsidR="0076371E">
              <w:rPr>
                <w:rFonts w:ascii="Tahoma" w:hAnsi="Tahoma" w:cs="Tahoma"/>
                <w:sz w:val="24"/>
                <w:szCs w:val="24"/>
              </w:rPr>
              <w:t>plano de aula (30%)</w:t>
            </w:r>
          </w:p>
          <w:p w14:paraId="082D03E6" w14:textId="77777777" w:rsidR="008F2B20" w:rsidRPr="005D0BBB" w:rsidRDefault="008F2B20" w:rsidP="008F2B20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</w:rPr>
            </w:pPr>
          </w:p>
          <w:p w14:paraId="097A2F58" w14:textId="41FB3FDC" w:rsidR="00170893" w:rsidRPr="005D0BBB" w:rsidRDefault="008F2B20" w:rsidP="008F2B20">
            <w:pPr>
              <w:pStyle w:val="TableParagraph"/>
              <w:spacing w:before="7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O peso das rubricas poderá apresentar ajustes após a discussão com a turma ao longo da disciplina.</w:t>
            </w:r>
          </w:p>
        </w:tc>
      </w:tr>
      <w:tr w:rsidR="00170893" w:rsidRPr="005D0BBB" w14:paraId="735D81FE" w14:textId="77777777" w:rsidTr="00170893">
        <w:trPr>
          <w:trHeight w:val="596"/>
        </w:trPr>
        <w:tc>
          <w:tcPr>
            <w:tcW w:w="9073" w:type="dxa"/>
            <w:gridSpan w:val="5"/>
          </w:tcPr>
          <w:p w14:paraId="02EA58CE" w14:textId="77777777" w:rsidR="00170893" w:rsidRPr="005D0BBB" w:rsidRDefault="00170893" w:rsidP="00B03880">
            <w:pPr>
              <w:pStyle w:val="TableParagraph"/>
              <w:spacing w:line="252" w:lineRule="exact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5D0BBB">
              <w:rPr>
                <w:rFonts w:ascii="Tahoma" w:hAnsi="Tahoma" w:cs="Tahoma"/>
                <w:b/>
                <w:spacing w:val="-1"/>
                <w:sz w:val="24"/>
                <w:szCs w:val="24"/>
              </w:rPr>
              <w:t>VIII</w:t>
            </w:r>
            <w:r w:rsidRPr="005D0BBB">
              <w:rPr>
                <w:rFonts w:ascii="Tahoma" w:hAnsi="Tahoma" w:cs="Tahoma"/>
                <w:b/>
                <w:spacing w:val="-2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5D0BBB">
              <w:rPr>
                <w:rFonts w:ascii="Tahoma" w:hAnsi="Tahoma" w:cs="Tahoma"/>
                <w:b/>
                <w:spacing w:val="-3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b/>
                <w:sz w:val="24"/>
                <w:szCs w:val="24"/>
              </w:rPr>
              <w:t>CRONOGRAMA</w:t>
            </w:r>
            <w:r w:rsidRPr="005D0BBB">
              <w:rPr>
                <w:rFonts w:ascii="Tahoma" w:hAnsi="Tahoma" w:cs="Tahoma"/>
                <w:b/>
                <w:spacing w:val="-13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b/>
                <w:sz w:val="24"/>
                <w:szCs w:val="24"/>
              </w:rPr>
              <w:t>DO</w:t>
            </w:r>
            <w:r w:rsidRPr="005D0BBB">
              <w:rPr>
                <w:rFonts w:ascii="Tahoma" w:hAnsi="Tahoma" w:cs="Tahoma"/>
                <w:b/>
                <w:spacing w:val="-2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b/>
                <w:sz w:val="24"/>
                <w:szCs w:val="24"/>
              </w:rPr>
              <w:t>COMPONENTE</w:t>
            </w:r>
            <w:r w:rsidRPr="005D0BBB">
              <w:rPr>
                <w:rFonts w:ascii="Tahoma" w:hAnsi="Tahoma" w:cs="Tahoma"/>
                <w:b/>
                <w:spacing w:val="-2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b/>
                <w:sz w:val="24"/>
                <w:szCs w:val="24"/>
              </w:rPr>
              <w:t>CURRICULAR</w:t>
            </w:r>
          </w:p>
        </w:tc>
      </w:tr>
      <w:tr w:rsidR="00170893" w:rsidRPr="005D0BBB" w14:paraId="3F14ECB4" w14:textId="77777777" w:rsidTr="00CF2BF4">
        <w:trPr>
          <w:trHeight w:val="513"/>
        </w:trPr>
        <w:tc>
          <w:tcPr>
            <w:tcW w:w="2411" w:type="dxa"/>
          </w:tcPr>
          <w:p w14:paraId="6A8B62D3" w14:textId="18EA3F0E" w:rsidR="00170893" w:rsidRPr="005D0BBB" w:rsidRDefault="00170893" w:rsidP="00B03880">
            <w:pPr>
              <w:pStyle w:val="TableParagraph"/>
              <w:spacing w:line="252" w:lineRule="exact"/>
              <w:ind w:left="0" w:right="72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SEMANA</w:t>
            </w:r>
          </w:p>
        </w:tc>
        <w:tc>
          <w:tcPr>
            <w:tcW w:w="6662" w:type="dxa"/>
            <w:gridSpan w:val="4"/>
          </w:tcPr>
          <w:p w14:paraId="005B20F5" w14:textId="77777777" w:rsidR="00170893" w:rsidRPr="005D0BBB" w:rsidRDefault="00170893" w:rsidP="00AA3FCD">
            <w:pPr>
              <w:pStyle w:val="TableParagraph"/>
              <w:spacing w:line="252" w:lineRule="exact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pacing w:val="-2"/>
                <w:sz w:val="24"/>
                <w:szCs w:val="24"/>
              </w:rPr>
              <w:t xml:space="preserve">DESCRIÇÃO </w:t>
            </w:r>
            <w:r w:rsidRPr="005D0BBB">
              <w:rPr>
                <w:rFonts w:ascii="Tahoma" w:hAnsi="Tahoma" w:cs="Tahoma"/>
                <w:spacing w:val="-1"/>
                <w:sz w:val="24"/>
                <w:szCs w:val="24"/>
              </w:rPr>
              <w:t>DAS</w:t>
            </w:r>
            <w:r w:rsidRPr="005D0BBB">
              <w:rPr>
                <w:rFonts w:ascii="Tahoma" w:hAnsi="Tahoma" w:cs="Tahoma"/>
                <w:spacing w:val="-12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pacing w:val="-1"/>
                <w:sz w:val="24"/>
                <w:szCs w:val="24"/>
              </w:rPr>
              <w:t>ATIVIDADES</w:t>
            </w:r>
            <w:r w:rsidRPr="005D0B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pacing w:val="-1"/>
                <w:sz w:val="24"/>
                <w:szCs w:val="24"/>
              </w:rPr>
              <w:t>PLANEJADAS</w:t>
            </w:r>
          </w:p>
          <w:p w14:paraId="430C047C" w14:textId="483CAE00" w:rsidR="00170893" w:rsidRPr="005D0BBB" w:rsidRDefault="00170893" w:rsidP="00AA3FCD">
            <w:pPr>
              <w:pStyle w:val="TableParagraph"/>
              <w:spacing w:before="9" w:line="233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70893" w:rsidRPr="005D0BBB" w14:paraId="6D9AC008" w14:textId="77777777" w:rsidTr="00CF2BF4">
        <w:trPr>
          <w:trHeight w:val="2386"/>
        </w:trPr>
        <w:tc>
          <w:tcPr>
            <w:tcW w:w="2411" w:type="dxa"/>
          </w:tcPr>
          <w:p w14:paraId="158FBB20" w14:textId="77777777" w:rsidR="00170893" w:rsidRPr="005D0BBB" w:rsidRDefault="00170893" w:rsidP="00AA3FCD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1</w:t>
            </w:r>
          </w:p>
          <w:p w14:paraId="1D0D80F2" w14:textId="4E2AE659" w:rsidR="004A07C4" w:rsidRPr="005D0BBB" w:rsidRDefault="002C7C40" w:rsidP="004A07C4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13/11</w:t>
            </w:r>
            <w:r w:rsidR="00B74661">
              <w:rPr>
                <w:rFonts w:ascii="Tahoma" w:hAnsi="Tahoma" w:cs="Tahoma"/>
                <w:sz w:val="24"/>
                <w:szCs w:val="24"/>
              </w:rPr>
              <w:t>/2023</w:t>
            </w:r>
          </w:p>
          <w:p w14:paraId="29DEFE20" w14:textId="575E1991" w:rsidR="004A07C4" w:rsidRDefault="0076371E" w:rsidP="004A07C4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19:</w:t>
            </w:r>
            <w:r w:rsidR="00B127ED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0-22:30</w:t>
            </w:r>
          </w:p>
          <w:p w14:paraId="7B02BD5D" w14:textId="77777777" w:rsidR="002C7C40" w:rsidRDefault="002C7C40" w:rsidP="004A07C4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D8D1D0B" w14:textId="5ADF7B39" w:rsidR="002C7C40" w:rsidRDefault="002C7C40" w:rsidP="004A07C4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20/11 feriado</w:t>
            </w:r>
          </w:p>
          <w:p w14:paraId="3A92C42B" w14:textId="502B07AF" w:rsidR="002C7C40" w:rsidRPr="005D0BBB" w:rsidRDefault="002C7C40" w:rsidP="004A07C4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0C98D95" w14:textId="2A188EC5" w:rsidR="004A07C4" w:rsidRPr="005D0BBB" w:rsidRDefault="004A07C4" w:rsidP="004A07C4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14:paraId="6CCC779A" w14:textId="4D823DB3" w:rsidR="00170893" w:rsidRPr="005D0BBB" w:rsidRDefault="00170893" w:rsidP="00935A00">
            <w:pPr>
              <w:pStyle w:val="TableParagraph"/>
              <w:spacing w:before="9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pacing w:val="-1"/>
                <w:sz w:val="24"/>
                <w:szCs w:val="24"/>
              </w:rPr>
              <w:t>CONTEÚDOS</w:t>
            </w:r>
            <w:r w:rsidRPr="005D0BBB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>ABORDADOS:</w:t>
            </w:r>
          </w:p>
          <w:p w14:paraId="3306DF4D" w14:textId="77777777" w:rsidR="00935A00" w:rsidRPr="005D0BBB" w:rsidRDefault="00935A00" w:rsidP="0014374F">
            <w:pPr>
              <w:pStyle w:val="TableParagraph"/>
              <w:spacing w:before="9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Apresentação da disciplina (temas que serão abordados durante a disciplina, a dinâmica das atividades (síncronas e assíncronas) e critérios avaliativos (rubricas)</w:t>
            </w:r>
          </w:p>
          <w:p w14:paraId="29B1502F" w14:textId="77777777" w:rsidR="00935A00" w:rsidRPr="005D0BBB" w:rsidRDefault="00935A00" w:rsidP="00935A00">
            <w:pPr>
              <w:pStyle w:val="TableParagraph"/>
              <w:spacing w:before="9"/>
              <w:rPr>
                <w:rFonts w:ascii="Tahoma" w:hAnsi="Tahoma" w:cs="Tahoma"/>
                <w:sz w:val="24"/>
                <w:szCs w:val="24"/>
              </w:rPr>
            </w:pPr>
          </w:p>
          <w:p w14:paraId="125DF24B" w14:textId="5AA4F882" w:rsidR="00935A00" w:rsidRPr="005D0BBB" w:rsidRDefault="00935A00" w:rsidP="0014374F">
            <w:pPr>
              <w:pStyle w:val="TableParagraph"/>
              <w:spacing w:before="9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 xml:space="preserve">Quem são os cordados? </w:t>
            </w:r>
          </w:p>
          <w:p w14:paraId="3924EB35" w14:textId="4F67EF8B" w:rsidR="00935A00" w:rsidRPr="005D0BBB" w:rsidRDefault="00935A00" w:rsidP="0014374F">
            <w:pPr>
              <w:pStyle w:val="TableParagraph"/>
              <w:spacing w:before="9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Evidências embriológicas, moleculares e paleontológicas</w:t>
            </w:r>
            <w:r w:rsidR="0014374F" w:rsidRPr="005D0B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sz w:val="24"/>
                <w:szCs w:val="24"/>
              </w:rPr>
              <w:t xml:space="preserve">sobre sua evolução e diversidade. </w:t>
            </w:r>
          </w:p>
          <w:p w14:paraId="5860206D" w14:textId="77777777" w:rsidR="00935A00" w:rsidRPr="005D0BBB" w:rsidRDefault="00935A00" w:rsidP="00935A00">
            <w:pPr>
              <w:pStyle w:val="TableParagraph"/>
              <w:spacing w:before="9"/>
              <w:rPr>
                <w:rFonts w:ascii="Tahoma" w:hAnsi="Tahoma" w:cs="Tahoma"/>
                <w:sz w:val="24"/>
                <w:szCs w:val="24"/>
              </w:rPr>
            </w:pPr>
          </w:p>
          <w:p w14:paraId="7AC8DD12" w14:textId="77777777" w:rsidR="00935A00" w:rsidRPr="005D0BBB" w:rsidRDefault="00935A00" w:rsidP="0014374F">
            <w:pPr>
              <w:pStyle w:val="TableParagraph"/>
              <w:spacing w:before="9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 xml:space="preserve">METODOLOGIA: </w:t>
            </w:r>
          </w:p>
          <w:p w14:paraId="06D5F5D3" w14:textId="77777777" w:rsidR="00935A00" w:rsidRPr="005D0BBB" w:rsidRDefault="00935A00" w:rsidP="0014374F">
            <w:pPr>
              <w:pStyle w:val="TableParagraph"/>
              <w:spacing w:before="9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Aula expositiva-dialogada</w:t>
            </w:r>
          </w:p>
          <w:p w14:paraId="594463E9" w14:textId="77777777" w:rsidR="00935A00" w:rsidRPr="005D0BBB" w:rsidRDefault="00935A00" w:rsidP="00935A00">
            <w:pPr>
              <w:pStyle w:val="TableParagraph"/>
              <w:spacing w:before="9"/>
              <w:rPr>
                <w:rFonts w:ascii="Tahoma" w:hAnsi="Tahoma" w:cs="Tahoma"/>
                <w:sz w:val="24"/>
                <w:szCs w:val="24"/>
              </w:rPr>
            </w:pPr>
          </w:p>
          <w:p w14:paraId="2FB9CDB1" w14:textId="77777777" w:rsidR="00935A00" w:rsidRPr="005D0BBB" w:rsidRDefault="00935A00" w:rsidP="0014374F">
            <w:pPr>
              <w:pStyle w:val="TableParagraph"/>
              <w:spacing w:before="9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Vídeos instrucionais sobre a biologia dos cordados não vertebrados: assíncrono, material disponibilizado no moodle.</w:t>
            </w:r>
          </w:p>
          <w:p w14:paraId="0614D64C" w14:textId="77777777" w:rsidR="00935A00" w:rsidRPr="005D0BBB" w:rsidRDefault="00935A00" w:rsidP="0014374F">
            <w:pPr>
              <w:pStyle w:val="TableParagraph"/>
              <w:spacing w:before="9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Plataformas utilizadas:  Moodle e vídeos no youtube</w:t>
            </w:r>
          </w:p>
          <w:p w14:paraId="686DD0AA" w14:textId="77777777" w:rsidR="00935A00" w:rsidRPr="005D0BBB" w:rsidRDefault="00935A00" w:rsidP="00935A00">
            <w:pPr>
              <w:pStyle w:val="TableParagraph"/>
              <w:spacing w:before="9"/>
              <w:rPr>
                <w:rFonts w:ascii="Tahoma" w:hAnsi="Tahoma" w:cs="Tahoma"/>
                <w:sz w:val="24"/>
                <w:szCs w:val="24"/>
              </w:rPr>
            </w:pPr>
          </w:p>
          <w:p w14:paraId="57EAE64B" w14:textId="77777777" w:rsidR="00935A00" w:rsidRPr="005D0BBB" w:rsidRDefault="00935A00" w:rsidP="0014374F">
            <w:pPr>
              <w:pStyle w:val="TableParagraph"/>
              <w:spacing w:before="9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 xml:space="preserve">PRÁTICAS AVALIATIVAS: </w:t>
            </w:r>
          </w:p>
          <w:p w14:paraId="4CE7A466" w14:textId="364F5CF2" w:rsidR="00170893" w:rsidRPr="00156947" w:rsidRDefault="00935A00" w:rsidP="0014374F">
            <w:pPr>
              <w:pStyle w:val="TableParagraph"/>
              <w:spacing w:before="9"/>
              <w:ind w:left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5694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Participação no forum </w:t>
            </w:r>
            <w:r w:rsidR="0014374F" w:rsidRPr="0015694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-mural </w:t>
            </w:r>
            <w:r w:rsidR="00CF2BF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virtual </w:t>
            </w:r>
            <w:r w:rsidRPr="00156947">
              <w:rPr>
                <w:rFonts w:ascii="Tahoma" w:hAnsi="Tahoma" w:cs="Tahoma"/>
                <w:b/>
                <w:bCs/>
                <w:sz w:val="24"/>
                <w:szCs w:val="24"/>
              </w:rPr>
              <w:t>(</w:t>
            </w:r>
            <w:r w:rsidR="0014374F" w:rsidRPr="00156947">
              <w:rPr>
                <w:rFonts w:ascii="Tahoma" w:hAnsi="Tahoma" w:cs="Tahoma"/>
                <w:b/>
                <w:bCs/>
                <w:sz w:val="24"/>
                <w:szCs w:val="24"/>
              </w:rPr>
              <w:t>10</w:t>
            </w:r>
            <w:r w:rsidRPr="00156947">
              <w:rPr>
                <w:rFonts w:ascii="Tahoma" w:hAnsi="Tahoma" w:cs="Tahoma"/>
                <w:b/>
                <w:bCs/>
                <w:sz w:val="24"/>
                <w:szCs w:val="24"/>
              </w:rPr>
              <w:t>%)</w:t>
            </w:r>
          </w:p>
        </w:tc>
      </w:tr>
      <w:tr w:rsidR="004A07C4" w:rsidRPr="005D0BBB" w14:paraId="6632EECF" w14:textId="77777777" w:rsidTr="00CF2BF4">
        <w:trPr>
          <w:trHeight w:val="480"/>
        </w:trPr>
        <w:tc>
          <w:tcPr>
            <w:tcW w:w="2411" w:type="dxa"/>
          </w:tcPr>
          <w:p w14:paraId="68DD7E77" w14:textId="77777777" w:rsidR="004A07C4" w:rsidRPr="005D0BBB" w:rsidRDefault="004A07C4" w:rsidP="004A07C4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2</w:t>
            </w:r>
          </w:p>
          <w:p w14:paraId="14497765" w14:textId="433CC0EA" w:rsidR="004A07C4" w:rsidRPr="005D0BBB" w:rsidRDefault="002C7C40" w:rsidP="004A07C4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27/11/202</w:t>
            </w:r>
            <w:r w:rsidR="00B74661">
              <w:rPr>
                <w:rFonts w:ascii="Tahoma" w:hAnsi="Tahoma" w:cs="Tahoma"/>
                <w:sz w:val="24"/>
                <w:szCs w:val="24"/>
              </w:rPr>
              <w:t>3</w:t>
            </w:r>
          </w:p>
          <w:p w14:paraId="35217931" w14:textId="7F18993B" w:rsidR="0076371E" w:rsidRPr="005D0BBB" w:rsidRDefault="0076371E" w:rsidP="0076371E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17FF">
              <w:rPr>
                <w:rFonts w:ascii="Tahoma" w:hAnsi="Tahoma" w:cs="Tahoma"/>
                <w:b/>
                <w:bCs/>
                <w:sz w:val="24"/>
                <w:szCs w:val="24"/>
              </w:rPr>
              <w:t>19:</w:t>
            </w:r>
            <w:r w:rsidR="006617FF" w:rsidRPr="006617FF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Pr="006617FF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-22:30</w:t>
            </w:r>
          </w:p>
          <w:p w14:paraId="64C5F115" w14:textId="625B6FD1" w:rsidR="004A07C4" w:rsidRPr="005D0BBB" w:rsidRDefault="004A07C4" w:rsidP="004A07C4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14:paraId="121528C3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 xml:space="preserve">CONTEÚDOS ABORDADOS: </w:t>
            </w:r>
          </w:p>
          <w:p w14:paraId="50C97F2E" w14:textId="77777777" w:rsidR="004A07C4" w:rsidRPr="005D0BBB" w:rsidRDefault="004A07C4" w:rsidP="004A07C4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5D0BBB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  <w:t>Cordados não vertebrados: Urocordados e Cefalocordados: evolução, biologia e diversidade.</w:t>
            </w:r>
          </w:p>
          <w:p w14:paraId="5D20E658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</w:p>
          <w:p w14:paraId="5231A79E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 xml:space="preserve">METODOLOGIA: </w:t>
            </w:r>
          </w:p>
          <w:p w14:paraId="55F83695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lastRenderedPageBreak/>
              <w:t>Aula expositiva-dialogada</w:t>
            </w:r>
          </w:p>
          <w:p w14:paraId="2E52D855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</w:p>
          <w:p w14:paraId="3B42056D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Vídeos instrucionais sobre a biologia dos cordados não vertebrados: assíncrono, material disponibilizado no moodle.</w:t>
            </w:r>
          </w:p>
          <w:p w14:paraId="18BEAE57" w14:textId="153C76BC" w:rsidR="004A07C4" w:rsidRPr="00CF2BF4" w:rsidRDefault="004A07C4" w:rsidP="00CF2BF4">
            <w:pPr>
              <w:jc w:val="both"/>
              <w:rPr>
                <w:rFonts w:ascii="Tahoma" w:eastAsia="Arial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Plataformas utilizadas:  Moodle e vídeos no youtube</w:t>
            </w:r>
          </w:p>
        </w:tc>
      </w:tr>
      <w:tr w:rsidR="004A07C4" w:rsidRPr="005D0BBB" w14:paraId="3D658774" w14:textId="77777777" w:rsidTr="00CF2BF4">
        <w:trPr>
          <w:trHeight w:val="480"/>
        </w:trPr>
        <w:tc>
          <w:tcPr>
            <w:tcW w:w="2411" w:type="dxa"/>
          </w:tcPr>
          <w:p w14:paraId="5B264B3C" w14:textId="77777777" w:rsidR="004A07C4" w:rsidRPr="005D0BBB" w:rsidRDefault="004A07C4" w:rsidP="004A07C4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lastRenderedPageBreak/>
              <w:t>3</w:t>
            </w:r>
          </w:p>
          <w:p w14:paraId="672134D4" w14:textId="4488A3A6" w:rsidR="004A07C4" w:rsidRPr="005D0BBB" w:rsidRDefault="002C7C40" w:rsidP="004A07C4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04/12/2</w:t>
            </w:r>
            <w:r w:rsidR="00B74661">
              <w:rPr>
                <w:rFonts w:ascii="Tahoma" w:hAnsi="Tahoma" w:cs="Tahoma"/>
                <w:sz w:val="24"/>
                <w:szCs w:val="24"/>
              </w:rPr>
              <w:t>023</w:t>
            </w:r>
          </w:p>
          <w:p w14:paraId="60332690" w14:textId="3005C70F" w:rsidR="0076371E" w:rsidRPr="005D0BBB" w:rsidRDefault="0076371E" w:rsidP="0076371E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17FF">
              <w:rPr>
                <w:rFonts w:ascii="Tahoma" w:hAnsi="Tahoma" w:cs="Tahoma"/>
                <w:b/>
                <w:bCs/>
                <w:sz w:val="24"/>
                <w:szCs w:val="24"/>
              </w:rPr>
              <w:t>19:</w:t>
            </w:r>
            <w:r w:rsidR="006617FF" w:rsidRPr="006617FF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Pr="006617FF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-22:30</w:t>
            </w:r>
          </w:p>
          <w:p w14:paraId="4B0065AC" w14:textId="0BE4949F" w:rsidR="004A07C4" w:rsidRPr="005D0BBB" w:rsidRDefault="004A07C4" w:rsidP="004A07C4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14:paraId="5220B6D7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 xml:space="preserve">CONTEÚDOS ABORDADOS: </w:t>
            </w:r>
          </w:p>
          <w:p w14:paraId="4C133544" w14:textId="77777777" w:rsidR="004A07C4" w:rsidRPr="005D0BBB" w:rsidRDefault="004A07C4" w:rsidP="004A07C4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5D0BBB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  <w:t>Cordados craniata: biologia e sistemática dos “agnatas” atuais Myxinoidea e Petromyzontoidea</w:t>
            </w:r>
          </w:p>
          <w:p w14:paraId="17EF3F68" w14:textId="77777777" w:rsidR="004A07C4" w:rsidRPr="005D0BBB" w:rsidRDefault="004A07C4" w:rsidP="004A07C4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5D0BBB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  <w:t>Os “Agnata” fósseis e a origem dos Gnastostomados</w:t>
            </w:r>
          </w:p>
          <w:p w14:paraId="16A279BA" w14:textId="77777777" w:rsidR="004A07C4" w:rsidRPr="005D0BBB" w:rsidRDefault="004A07C4" w:rsidP="004A07C4">
            <w:pPr>
              <w:jc w:val="both"/>
              <w:rPr>
                <w:rFonts w:ascii="Tahoma" w:eastAsia="Arial" w:hAnsi="Tahoma" w:cs="Tahoma"/>
                <w:sz w:val="24"/>
                <w:szCs w:val="24"/>
                <w:lang w:val="pt-BR"/>
              </w:rPr>
            </w:pPr>
          </w:p>
          <w:p w14:paraId="72248C77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 xml:space="preserve">METODOLOGIA: </w:t>
            </w:r>
          </w:p>
          <w:p w14:paraId="7F2D9E66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Aula expositiva-dialogada</w:t>
            </w:r>
          </w:p>
          <w:p w14:paraId="1422A1EC" w14:textId="3D6F7111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Vídeos instrucionais sobre a biologia dos cordados “agnata” pret</w:t>
            </w:r>
            <w:r w:rsidR="00D222D3"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é</w:t>
            </w: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rito e atuais: assíncrono, material disponibilizado no moodle.</w:t>
            </w:r>
          </w:p>
          <w:p w14:paraId="0FAA9FBF" w14:textId="77777777" w:rsidR="004A07C4" w:rsidRPr="005D0BBB" w:rsidRDefault="004A07C4" w:rsidP="004A07C4">
            <w:pPr>
              <w:jc w:val="both"/>
              <w:rPr>
                <w:rFonts w:ascii="Tahoma" w:eastAsia="Arial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Plataformas utilizadas: Moodle e vídeos no youtube</w:t>
            </w:r>
          </w:p>
          <w:p w14:paraId="1FBF2107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</w:p>
          <w:p w14:paraId="2FA0F35D" w14:textId="77777777" w:rsidR="00156947" w:rsidRDefault="004A07C4" w:rsidP="00156947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 xml:space="preserve">PRÁTICAS AVALIATIVAS: </w:t>
            </w:r>
          </w:p>
          <w:p w14:paraId="69495598" w14:textId="62D6B8F8" w:rsidR="004A07C4" w:rsidRPr="00156947" w:rsidRDefault="00156947" w:rsidP="00156947">
            <w:pPr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pt-BR"/>
              </w:rPr>
            </w:pPr>
            <w:r w:rsidRPr="00156947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pt-BR"/>
              </w:rPr>
              <w:t>QUIZ 1</w:t>
            </w:r>
            <w:r w:rsidR="008F79D8" w:rsidRPr="00156947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 xml:space="preserve"> (10%):</w:t>
            </w:r>
            <w:r w:rsidRPr="00156947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>cordados não vertebrados</w:t>
            </w:r>
          </w:p>
        </w:tc>
      </w:tr>
      <w:tr w:rsidR="004A07C4" w:rsidRPr="005D0BBB" w14:paraId="2A980C92" w14:textId="77777777" w:rsidTr="00CF2BF4">
        <w:trPr>
          <w:trHeight w:val="480"/>
        </w:trPr>
        <w:tc>
          <w:tcPr>
            <w:tcW w:w="2411" w:type="dxa"/>
          </w:tcPr>
          <w:p w14:paraId="30FD4680" w14:textId="77777777" w:rsidR="004A07C4" w:rsidRPr="005D0BBB" w:rsidRDefault="004A07C4" w:rsidP="004A07C4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4</w:t>
            </w:r>
          </w:p>
          <w:p w14:paraId="7F866879" w14:textId="40E85765" w:rsidR="004A07C4" w:rsidRPr="005D0BBB" w:rsidRDefault="006617FF" w:rsidP="004A07C4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2C7C40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/</w:t>
            </w:r>
            <w:r w:rsidR="002C7C40">
              <w:rPr>
                <w:rFonts w:ascii="Tahoma" w:hAnsi="Tahoma" w:cs="Tahoma"/>
                <w:sz w:val="24"/>
                <w:szCs w:val="24"/>
              </w:rPr>
              <w:t>12</w:t>
            </w:r>
            <w:r w:rsidR="00B74661">
              <w:rPr>
                <w:rFonts w:ascii="Tahoma" w:hAnsi="Tahoma" w:cs="Tahoma"/>
                <w:sz w:val="24"/>
                <w:szCs w:val="24"/>
              </w:rPr>
              <w:t>/2023</w:t>
            </w:r>
          </w:p>
          <w:p w14:paraId="255B5362" w14:textId="1E94B332" w:rsidR="0076371E" w:rsidRPr="005D0BBB" w:rsidRDefault="0076371E" w:rsidP="0076371E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17FF">
              <w:rPr>
                <w:rFonts w:ascii="Tahoma" w:hAnsi="Tahoma" w:cs="Tahoma"/>
                <w:b/>
                <w:bCs/>
                <w:sz w:val="24"/>
                <w:szCs w:val="24"/>
              </w:rPr>
              <w:t>19:</w:t>
            </w:r>
            <w:r w:rsidR="006617FF" w:rsidRPr="006617FF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  <w:r w:rsidR="006617FF"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>22:30</w:t>
            </w:r>
          </w:p>
          <w:p w14:paraId="7B0A41CE" w14:textId="67FB5BCA" w:rsidR="004A07C4" w:rsidRPr="005D0BBB" w:rsidRDefault="004A07C4" w:rsidP="004A07C4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14:paraId="0A8EFF22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 xml:space="preserve">CONTEÚDOS ABORDADOS: </w:t>
            </w:r>
          </w:p>
          <w:p w14:paraId="2ADE841C" w14:textId="77777777" w:rsidR="004A07C4" w:rsidRPr="005D0BBB" w:rsidRDefault="004A07C4" w:rsidP="004A07C4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5D0BBB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  <w:t>Biologia dos Chondrichthyes</w:t>
            </w:r>
          </w:p>
          <w:p w14:paraId="357EE7F6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</w:p>
          <w:p w14:paraId="60958E46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 xml:space="preserve">METODOLOGIA: </w:t>
            </w:r>
          </w:p>
          <w:p w14:paraId="647FFF53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Aula expositiva-dialogada</w:t>
            </w:r>
          </w:p>
          <w:p w14:paraId="1D730293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Vídeos instrucionais sobre a biologia dos condricties (assíncrono, material disponibilizado no moodle).</w:t>
            </w:r>
          </w:p>
          <w:p w14:paraId="603678B3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Vídeos instrucionais sobre osteicties (assíncrono, material disponibilizado no moodle).</w:t>
            </w:r>
          </w:p>
          <w:p w14:paraId="538B85C7" w14:textId="0FFD7C6B" w:rsidR="004A07C4" w:rsidRPr="00296479" w:rsidRDefault="008F79D8" w:rsidP="00156947">
            <w:pPr>
              <w:tabs>
                <w:tab w:val="left" w:pos="2775"/>
              </w:tabs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  <w:r w:rsidRPr="00296479">
              <w:rPr>
                <w:rFonts w:ascii="Tahoma" w:hAnsi="Tahoma" w:cs="Tahoma"/>
                <w:sz w:val="24"/>
                <w:szCs w:val="24"/>
                <w:lang w:val="pt-BR"/>
              </w:rPr>
              <w:t xml:space="preserve"> </w:t>
            </w:r>
          </w:p>
        </w:tc>
      </w:tr>
      <w:tr w:rsidR="004A07C4" w:rsidRPr="005D0BBB" w14:paraId="4B564709" w14:textId="77777777" w:rsidTr="00CF2BF4">
        <w:trPr>
          <w:trHeight w:val="480"/>
        </w:trPr>
        <w:tc>
          <w:tcPr>
            <w:tcW w:w="2411" w:type="dxa"/>
          </w:tcPr>
          <w:p w14:paraId="1BD36DA9" w14:textId="6195B362" w:rsidR="004A07C4" w:rsidRPr="005D0BBB" w:rsidRDefault="002C7C40" w:rsidP="004A07C4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  <w:p w14:paraId="1922B35B" w14:textId="39298701" w:rsidR="004A07C4" w:rsidRPr="005D0BBB" w:rsidRDefault="002C7C40" w:rsidP="004A07C4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18/12</w:t>
            </w:r>
            <w:r w:rsidR="00156947">
              <w:rPr>
                <w:rFonts w:ascii="Tahoma" w:hAnsi="Tahoma" w:cs="Tahoma"/>
                <w:sz w:val="24"/>
                <w:szCs w:val="24"/>
              </w:rPr>
              <w:t>/</w:t>
            </w:r>
            <w:r w:rsidR="00B74661">
              <w:rPr>
                <w:rFonts w:ascii="Tahoma" w:hAnsi="Tahoma" w:cs="Tahoma"/>
                <w:sz w:val="24"/>
                <w:szCs w:val="24"/>
              </w:rPr>
              <w:t>2023</w:t>
            </w:r>
          </w:p>
          <w:p w14:paraId="3FF640A7" w14:textId="77777777" w:rsidR="002C7C40" w:rsidRPr="00156947" w:rsidRDefault="002C7C40" w:rsidP="002C7C40">
            <w:pPr>
              <w:pStyle w:val="TableParagraph"/>
              <w:ind w:left="24"/>
              <w:jc w:val="center"/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  <w:r w:rsidRPr="00156947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Não teremos aula presencial</w:t>
            </w:r>
          </w:p>
          <w:p w14:paraId="651B2659" w14:textId="77777777" w:rsidR="002C7C40" w:rsidRPr="00156947" w:rsidRDefault="002C7C40" w:rsidP="002C7C40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</w:p>
          <w:p w14:paraId="2626F862" w14:textId="691616C2" w:rsidR="00B74661" w:rsidRPr="006C3F4F" w:rsidRDefault="002C7C40" w:rsidP="006C3F4F">
            <w:pPr>
              <w:pStyle w:val="TableParagraph"/>
              <w:ind w:left="24"/>
              <w:jc w:val="center"/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  <w:r w:rsidRPr="00156947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AULA d</w:t>
            </w:r>
            <w:r w:rsidR="00B127ED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o</w:t>
            </w:r>
            <w:r w:rsidRPr="00156947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 xml:space="preserve"> prof</w:t>
            </w:r>
            <w:r w:rsidR="00B127ED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 xml:space="preserve"> PRAC</w:t>
            </w:r>
          </w:p>
        </w:tc>
        <w:tc>
          <w:tcPr>
            <w:tcW w:w="6662" w:type="dxa"/>
            <w:gridSpan w:val="4"/>
          </w:tcPr>
          <w:p w14:paraId="40139C0C" w14:textId="0DF4BCC8" w:rsidR="004A07C4" w:rsidRPr="00156947" w:rsidRDefault="004A07C4" w:rsidP="004A07C4">
            <w:pPr>
              <w:pStyle w:val="TableParagraph"/>
              <w:ind w:left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156947" w:rsidRPr="005D0BBB" w14:paraId="746729DD" w14:textId="77777777" w:rsidTr="00CF2BF4">
        <w:trPr>
          <w:trHeight w:val="480"/>
        </w:trPr>
        <w:tc>
          <w:tcPr>
            <w:tcW w:w="2411" w:type="dxa"/>
          </w:tcPr>
          <w:p w14:paraId="190F9383" w14:textId="77777777" w:rsidR="00156947" w:rsidRPr="002C7C40" w:rsidRDefault="00156947" w:rsidP="004A07C4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C40">
              <w:rPr>
                <w:rFonts w:ascii="Tahoma" w:hAnsi="Tahoma" w:cs="Tahoma"/>
                <w:sz w:val="24"/>
                <w:szCs w:val="24"/>
              </w:rPr>
              <w:t>6</w:t>
            </w:r>
          </w:p>
          <w:p w14:paraId="73142C55" w14:textId="39C9C0B3" w:rsidR="00156947" w:rsidRDefault="002C7C40" w:rsidP="002C7C40">
            <w:pPr>
              <w:pStyle w:val="TableParagraph"/>
              <w:tabs>
                <w:tab w:val="left" w:pos="360"/>
                <w:tab w:val="center" w:pos="1212"/>
              </w:tabs>
              <w:ind w:left="24"/>
              <w:rPr>
                <w:rFonts w:ascii="Tahoma" w:hAnsi="Tahoma" w:cs="Tahoma"/>
                <w:sz w:val="24"/>
                <w:szCs w:val="24"/>
              </w:rPr>
            </w:pPr>
            <w:r w:rsidRPr="002C7C40">
              <w:rPr>
                <w:rFonts w:ascii="Tahoma" w:hAnsi="Tahoma" w:cs="Tahoma"/>
                <w:sz w:val="24"/>
                <w:szCs w:val="24"/>
              </w:rPr>
              <w:tab/>
            </w:r>
            <w:r w:rsidRPr="002C7C40"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>22/01</w:t>
            </w:r>
            <w:r w:rsidR="00156947" w:rsidRPr="002C7C40">
              <w:rPr>
                <w:rFonts w:ascii="Tahoma" w:hAnsi="Tahoma" w:cs="Tahoma"/>
                <w:sz w:val="24"/>
                <w:szCs w:val="24"/>
              </w:rPr>
              <w:t>/202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  <w:p w14:paraId="2E3297FD" w14:textId="77777777" w:rsidR="002C7C40" w:rsidRPr="005D0BBB" w:rsidRDefault="002C7C40" w:rsidP="002C7C40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17FF">
              <w:rPr>
                <w:rFonts w:ascii="Tahoma" w:hAnsi="Tahoma" w:cs="Tahoma"/>
                <w:b/>
                <w:bCs/>
                <w:sz w:val="24"/>
                <w:szCs w:val="24"/>
              </w:rPr>
              <w:t>19:00</w:t>
            </w:r>
            <w:r>
              <w:rPr>
                <w:rFonts w:ascii="Tahoma" w:hAnsi="Tahoma" w:cs="Tahoma"/>
                <w:sz w:val="24"/>
                <w:szCs w:val="24"/>
              </w:rPr>
              <w:t>-22:30</w:t>
            </w:r>
          </w:p>
          <w:p w14:paraId="273B6F89" w14:textId="77777777" w:rsidR="002C7C40" w:rsidRPr="002C7C40" w:rsidRDefault="002C7C40" w:rsidP="002C7C40">
            <w:pPr>
              <w:pStyle w:val="TableParagraph"/>
              <w:tabs>
                <w:tab w:val="left" w:pos="360"/>
                <w:tab w:val="center" w:pos="1212"/>
              </w:tabs>
              <w:ind w:left="24"/>
              <w:rPr>
                <w:rFonts w:ascii="Tahoma" w:hAnsi="Tahoma" w:cs="Tahoma"/>
                <w:sz w:val="24"/>
                <w:szCs w:val="24"/>
              </w:rPr>
            </w:pPr>
          </w:p>
          <w:p w14:paraId="48FD0470" w14:textId="50A0E813" w:rsidR="00156947" w:rsidRPr="002C7C40" w:rsidRDefault="00156947" w:rsidP="00711461">
            <w:pPr>
              <w:pStyle w:val="TableParagraph"/>
              <w:ind w:left="24"/>
              <w:rPr>
                <w:rFonts w:ascii="Tahoma" w:hAnsi="Tahoma" w:cs="Tahoma"/>
                <w:sz w:val="24"/>
                <w:szCs w:val="24"/>
                <w:highlight w:val="yellow"/>
              </w:rPr>
            </w:pPr>
          </w:p>
        </w:tc>
        <w:tc>
          <w:tcPr>
            <w:tcW w:w="6662" w:type="dxa"/>
            <w:gridSpan w:val="4"/>
          </w:tcPr>
          <w:p w14:paraId="00FAF810" w14:textId="77777777" w:rsidR="002C7C40" w:rsidRPr="005D0BBB" w:rsidRDefault="002C7C40" w:rsidP="002C7C40">
            <w:pPr>
              <w:tabs>
                <w:tab w:val="center" w:pos="3361"/>
              </w:tabs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 xml:space="preserve">CONTEÚDOS ABORDADOS: </w:t>
            </w: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ab/>
            </w:r>
          </w:p>
          <w:p w14:paraId="370B2227" w14:textId="77777777" w:rsidR="002C7C40" w:rsidRPr="005D0BBB" w:rsidRDefault="002C7C40" w:rsidP="002C7C40">
            <w:pPr>
              <w:jc w:val="both"/>
              <w:rPr>
                <w:rFonts w:ascii="Tahoma" w:eastAsia="Arial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  <w:t>Radiação dos Osteichthyes I</w:t>
            </w:r>
          </w:p>
          <w:p w14:paraId="412A0FAE" w14:textId="77777777" w:rsidR="002C7C40" w:rsidRPr="005D0BBB" w:rsidRDefault="002C7C40" w:rsidP="002C7C40">
            <w:pPr>
              <w:jc w:val="both"/>
              <w:rPr>
                <w:rFonts w:ascii="Tahoma" w:eastAsia="Arial" w:hAnsi="Tahoma" w:cs="Tahoma"/>
                <w:sz w:val="24"/>
                <w:szCs w:val="24"/>
                <w:lang w:val="pt-BR"/>
              </w:rPr>
            </w:pPr>
          </w:p>
          <w:p w14:paraId="05A85F88" w14:textId="77777777" w:rsidR="002C7C40" w:rsidRPr="005D0BBB" w:rsidRDefault="002C7C40" w:rsidP="002C7C40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 xml:space="preserve">METODOLOGIA: </w:t>
            </w:r>
          </w:p>
          <w:p w14:paraId="2765854D" w14:textId="77777777" w:rsidR="002C7C40" w:rsidRPr="005D0BBB" w:rsidRDefault="002C7C40" w:rsidP="002C7C40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Aula expositiva-dialogada</w:t>
            </w:r>
          </w:p>
          <w:p w14:paraId="7CB7AAD8" w14:textId="77777777" w:rsidR="002C7C40" w:rsidRPr="005D0BBB" w:rsidRDefault="002C7C40" w:rsidP="002C7C40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Vídeos instrucionais sobre o tema (assíncrono, material disponibilizado no moodle).</w:t>
            </w:r>
          </w:p>
          <w:p w14:paraId="2D221270" w14:textId="77777777" w:rsidR="002C7C40" w:rsidRPr="005D0BBB" w:rsidRDefault="002C7C40" w:rsidP="002C7C40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</w:p>
          <w:p w14:paraId="0F2A10CE" w14:textId="77777777" w:rsidR="002C7C40" w:rsidRPr="005D0BBB" w:rsidRDefault="002C7C40" w:rsidP="002C7C40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PRÁTICAS AVALIATIVAS</w:t>
            </w:r>
          </w:p>
          <w:p w14:paraId="2DA0298F" w14:textId="5BD37890" w:rsidR="00156947" w:rsidRPr="00156947" w:rsidRDefault="002C7C40" w:rsidP="002C7C40">
            <w:pPr>
              <w:tabs>
                <w:tab w:val="center" w:pos="3361"/>
              </w:tabs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156947">
              <w:rPr>
                <w:rFonts w:ascii="Tahoma" w:hAnsi="Tahoma" w:cs="Tahoma"/>
                <w:b/>
                <w:bCs/>
                <w:sz w:val="24"/>
                <w:szCs w:val="24"/>
              </w:rPr>
              <w:t>ED1 (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15</w:t>
            </w:r>
            <w:r w:rsidRPr="00156947">
              <w:rPr>
                <w:rFonts w:ascii="Tahoma" w:hAnsi="Tahoma" w:cs="Tahoma"/>
                <w:b/>
                <w:bCs/>
                <w:sz w:val="24"/>
                <w:szCs w:val="24"/>
              </w:rPr>
              <w:t>%): osteícties</w:t>
            </w:r>
          </w:p>
        </w:tc>
      </w:tr>
      <w:tr w:rsidR="004A07C4" w:rsidRPr="005D0BBB" w14:paraId="77B30062" w14:textId="77777777" w:rsidTr="00CF2BF4">
        <w:trPr>
          <w:trHeight w:val="480"/>
        </w:trPr>
        <w:tc>
          <w:tcPr>
            <w:tcW w:w="2411" w:type="dxa"/>
          </w:tcPr>
          <w:p w14:paraId="730F07AC" w14:textId="1E228E02" w:rsidR="004A07C4" w:rsidRPr="005D0BBB" w:rsidRDefault="00B74661" w:rsidP="004A07C4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7 </w:t>
            </w:r>
          </w:p>
          <w:p w14:paraId="22A648B3" w14:textId="702E9C46" w:rsidR="004A07C4" w:rsidRPr="005D0BBB" w:rsidRDefault="002C7C40" w:rsidP="004A07C4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29/01</w:t>
            </w:r>
            <w:r w:rsidR="00156947">
              <w:rPr>
                <w:rFonts w:ascii="Tahoma" w:hAnsi="Tahoma" w:cs="Tahoma"/>
                <w:sz w:val="24"/>
                <w:szCs w:val="24"/>
              </w:rPr>
              <w:t>/</w:t>
            </w:r>
            <w:r w:rsidR="00B74661">
              <w:rPr>
                <w:rFonts w:ascii="Tahoma" w:hAnsi="Tahoma" w:cs="Tahoma"/>
                <w:sz w:val="24"/>
                <w:szCs w:val="24"/>
              </w:rPr>
              <w:t>202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  <w:p w14:paraId="333CCC9A" w14:textId="4B89DF35" w:rsidR="0076371E" w:rsidRPr="005D0BBB" w:rsidRDefault="0076371E" w:rsidP="0076371E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6947">
              <w:rPr>
                <w:rFonts w:ascii="Tahoma" w:hAnsi="Tahoma" w:cs="Tahoma"/>
                <w:b/>
                <w:bCs/>
                <w:sz w:val="24"/>
                <w:szCs w:val="24"/>
              </w:rPr>
              <w:t>19:</w:t>
            </w:r>
            <w:r w:rsidR="00156947" w:rsidRPr="00156947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  <w:r>
              <w:rPr>
                <w:rFonts w:ascii="Tahoma" w:hAnsi="Tahoma" w:cs="Tahoma"/>
                <w:sz w:val="24"/>
                <w:szCs w:val="24"/>
              </w:rPr>
              <w:t>-22:30</w:t>
            </w:r>
          </w:p>
          <w:p w14:paraId="47EFF378" w14:textId="43F04189" w:rsidR="004A07C4" w:rsidRPr="005D0BBB" w:rsidRDefault="004A07C4" w:rsidP="004A07C4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14:paraId="4B488CC8" w14:textId="77777777" w:rsidR="004A07C4" w:rsidRPr="005D0BBB" w:rsidRDefault="004A07C4" w:rsidP="004A07C4">
            <w:pPr>
              <w:rPr>
                <w:rFonts w:ascii="Tahoma" w:eastAsia="Arial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lastRenderedPageBreak/>
              <w:t xml:space="preserve">CONTEÚDOS ABORDADOS: </w:t>
            </w:r>
          </w:p>
          <w:p w14:paraId="394DBA1C" w14:textId="77777777" w:rsidR="004A07C4" w:rsidRPr="005D0BBB" w:rsidRDefault="004A07C4" w:rsidP="004A07C4">
            <w:pPr>
              <w:jc w:val="both"/>
              <w:rPr>
                <w:rFonts w:ascii="Tahoma" w:eastAsia="Arial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  <w:t>Radiação dos Osteichthyes II</w:t>
            </w:r>
          </w:p>
          <w:p w14:paraId="75E99BC3" w14:textId="77777777" w:rsidR="004A07C4" w:rsidRPr="005D0BBB" w:rsidRDefault="004A07C4" w:rsidP="004A07C4">
            <w:pPr>
              <w:jc w:val="both"/>
              <w:rPr>
                <w:rFonts w:ascii="Tahoma" w:eastAsia="Arial" w:hAnsi="Tahoma" w:cs="Tahoma"/>
                <w:sz w:val="24"/>
                <w:szCs w:val="24"/>
                <w:lang w:val="pt-BR"/>
              </w:rPr>
            </w:pPr>
          </w:p>
          <w:p w14:paraId="1E096EA5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lastRenderedPageBreak/>
              <w:t xml:space="preserve">METODOLOGIA: </w:t>
            </w:r>
          </w:p>
          <w:p w14:paraId="6AE66B82" w14:textId="77777777" w:rsidR="004A07C4" w:rsidRPr="005D0BBB" w:rsidRDefault="004A07C4" w:rsidP="004A07C4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Aula expositiva-dialogada</w:t>
            </w:r>
          </w:p>
          <w:p w14:paraId="6C1D839D" w14:textId="77777777" w:rsidR="004A07C4" w:rsidRDefault="004A07C4" w:rsidP="008F79D8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Vídeos instrucionais sobre o tema (assíncrono, material disponibilizado no moodle).</w:t>
            </w:r>
          </w:p>
          <w:p w14:paraId="5B5C1C35" w14:textId="78BFAFC7" w:rsidR="00156947" w:rsidRPr="005D0BBB" w:rsidRDefault="00CF2BF4" w:rsidP="008F79D8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156947">
              <w:rPr>
                <w:rFonts w:ascii="Tahoma" w:hAnsi="Tahoma" w:cs="Tahoma"/>
                <w:b/>
                <w:bCs/>
                <w:sz w:val="24"/>
                <w:szCs w:val="24"/>
              </w:rPr>
              <w:t>ED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  <w:r w:rsidRPr="0015694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15</w:t>
            </w:r>
            <w:r w:rsidRPr="00156947">
              <w:rPr>
                <w:rFonts w:ascii="Tahoma" w:hAnsi="Tahoma" w:cs="Tahoma"/>
                <w:b/>
                <w:bCs/>
                <w:sz w:val="24"/>
                <w:szCs w:val="24"/>
              </w:rPr>
              <w:t>%): osteícties</w:t>
            </w:r>
          </w:p>
        </w:tc>
      </w:tr>
      <w:tr w:rsidR="00156947" w:rsidRPr="005D0BBB" w14:paraId="1E9CD952" w14:textId="77777777" w:rsidTr="00CF2BF4">
        <w:trPr>
          <w:trHeight w:val="480"/>
        </w:trPr>
        <w:tc>
          <w:tcPr>
            <w:tcW w:w="2411" w:type="dxa"/>
          </w:tcPr>
          <w:p w14:paraId="711F1770" w14:textId="77777777" w:rsidR="00156947" w:rsidRDefault="00156947" w:rsidP="004A07C4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8</w:t>
            </w:r>
          </w:p>
          <w:p w14:paraId="50D32A7C" w14:textId="0807A484" w:rsidR="00156947" w:rsidRPr="005D0BBB" w:rsidRDefault="002C7C40" w:rsidP="00156947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05/02/2024</w:t>
            </w:r>
          </w:p>
          <w:p w14:paraId="5011A832" w14:textId="77777777" w:rsidR="00156947" w:rsidRPr="005D0BBB" w:rsidRDefault="00156947" w:rsidP="00156947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6947">
              <w:rPr>
                <w:rFonts w:ascii="Tahoma" w:hAnsi="Tahoma" w:cs="Tahoma"/>
                <w:b/>
                <w:bCs/>
                <w:sz w:val="24"/>
                <w:szCs w:val="24"/>
              </w:rPr>
              <w:t>19:00</w:t>
            </w:r>
            <w:r>
              <w:rPr>
                <w:rFonts w:ascii="Tahoma" w:hAnsi="Tahoma" w:cs="Tahoma"/>
                <w:sz w:val="24"/>
                <w:szCs w:val="24"/>
              </w:rPr>
              <w:t>-22:30</w:t>
            </w:r>
          </w:p>
          <w:p w14:paraId="154451A1" w14:textId="77777777" w:rsidR="00156947" w:rsidRDefault="00156947" w:rsidP="004A07C4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779ADF7" w14:textId="77777777" w:rsidR="002C7C40" w:rsidRDefault="002C7C40" w:rsidP="004A07C4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12/2</w:t>
            </w:r>
          </w:p>
          <w:p w14:paraId="56007705" w14:textId="6AF08EF7" w:rsidR="002C7C40" w:rsidRDefault="006C3F4F" w:rsidP="004A07C4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</w:t>
            </w:r>
            <w:r w:rsidR="002C7C40">
              <w:rPr>
                <w:rFonts w:ascii="Tahoma" w:hAnsi="Tahoma" w:cs="Tahoma"/>
                <w:sz w:val="24"/>
                <w:szCs w:val="24"/>
              </w:rPr>
              <w:t>eriado</w:t>
            </w:r>
          </w:p>
        </w:tc>
        <w:tc>
          <w:tcPr>
            <w:tcW w:w="6662" w:type="dxa"/>
            <w:gridSpan w:val="4"/>
          </w:tcPr>
          <w:p w14:paraId="422B0B7E" w14:textId="77777777" w:rsidR="00156947" w:rsidRPr="005D0BBB" w:rsidRDefault="00156947" w:rsidP="00156947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 xml:space="preserve">CONTEÚDOS ABORDADOS: </w:t>
            </w:r>
          </w:p>
          <w:p w14:paraId="0864C1E2" w14:textId="77777777" w:rsidR="00156947" w:rsidRPr="005D0BBB" w:rsidRDefault="00156947" w:rsidP="00156947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5D0BBB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  <w:t>Ecologia dos peixes e Conservação dos oceanos</w:t>
            </w:r>
            <w:r w:rsidRPr="005D0BBB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  <w:tab/>
            </w:r>
          </w:p>
          <w:p w14:paraId="1C6EBE2A" w14:textId="77777777" w:rsidR="00156947" w:rsidRPr="005D0BBB" w:rsidRDefault="00156947" w:rsidP="00156947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</w:p>
          <w:p w14:paraId="5F821A89" w14:textId="77777777" w:rsidR="00156947" w:rsidRPr="005D0BBB" w:rsidRDefault="00156947" w:rsidP="00156947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METODOLOGIA:</w:t>
            </w:r>
          </w:p>
          <w:p w14:paraId="1D40EC56" w14:textId="77777777" w:rsidR="00156947" w:rsidRPr="005D0BBB" w:rsidRDefault="00156947" w:rsidP="00156947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Aula expositiva-dialogada</w:t>
            </w:r>
          </w:p>
          <w:p w14:paraId="5EB76EAA" w14:textId="77777777" w:rsidR="00156947" w:rsidRPr="005D0BBB" w:rsidRDefault="00156947" w:rsidP="00156947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</w:p>
          <w:p w14:paraId="3E1D5E47" w14:textId="77777777" w:rsidR="00156947" w:rsidRDefault="00156947" w:rsidP="00156947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 xml:space="preserve">Aula prática: </w:t>
            </w:r>
            <w:r w:rsidRPr="005D0BBB">
              <w:rPr>
                <w:rFonts w:ascii="Tahoma" w:hAnsi="Tahoma" w:cs="Tahoma"/>
                <w:sz w:val="24"/>
                <w:szCs w:val="24"/>
                <w:lang w:val="pt-BR"/>
              </w:rPr>
              <w:t xml:space="preserve"> Laboratório Didático de Cordados: Urocordados, Cefalocordados e “peixes”: diversidade regional</w:t>
            </w:r>
          </w:p>
          <w:p w14:paraId="6AE2ECA1" w14:textId="4BA3CE8E" w:rsidR="00156947" w:rsidRPr="00CF2BF4" w:rsidRDefault="00156947" w:rsidP="00CF2BF4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  <w:r>
              <w:rPr>
                <w:rFonts w:ascii="Tahoma" w:hAnsi="Tahoma" w:cs="Tahoma"/>
                <w:sz w:val="24"/>
                <w:szCs w:val="24"/>
                <w:lang w:val="pt-BR"/>
              </w:rPr>
              <w:t xml:space="preserve">** </w:t>
            </w:r>
            <w:r w:rsidRPr="002D2F45">
              <w:rPr>
                <w:rFonts w:ascii="Tahoma" w:hAnsi="Tahoma" w:cs="Tahoma"/>
                <w:sz w:val="24"/>
                <w:szCs w:val="24"/>
                <w:lang w:val="pt-BR"/>
              </w:rPr>
              <w:t>todo o protocolo de biosegurança será seguido</w:t>
            </w:r>
          </w:p>
        </w:tc>
      </w:tr>
      <w:tr w:rsidR="00156947" w:rsidRPr="005D0BBB" w14:paraId="5F7B67F4" w14:textId="77777777" w:rsidTr="00CF2BF4">
        <w:trPr>
          <w:trHeight w:val="480"/>
        </w:trPr>
        <w:tc>
          <w:tcPr>
            <w:tcW w:w="2411" w:type="dxa"/>
          </w:tcPr>
          <w:p w14:paraId="69CF2598" w14:textId="63BAAB16" w:rsidR="00156947" w:rsidRPr="005D0BBB" w:rsidRDefault="00156947" w:rsidP="00156947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  <w:p w14:paraId="0ED23890" w14:textId="376CCB41" w:rsidR="00711461" w:rsidRPr="005D0BBB" w:rsidRDefault="002C7C40" w:rsidP="00711461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19/02/2024</w:t>
            </w:r>
          </w:p>
          <w:p w14:paraId="2922955B" w14:textId="473DD21B" w:rsidR="00156947" w:rsidRPr="005D0BBB" w:rsidRDefault="00711461" w:rsidP="006C3F4F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6947">
              <w:rPr>
                <w:rFonts w:ascii="Tahoma" w:hAnsi="Tahoma" w:cs="Tahoma"/>
                <w:b/>
                <w:bCs/>
                <w:sz w:val="24"/>
                <w:szCs w:val="24"/>
              </w:rPr>
              <w:t>19:00</w:t>
            </w:r>
            <w:r>
              <w:rPr>
                <w:rFonts w:ascii="Tahoma" w:hAnsi="Tahoma" w:cs="Tahoma"/>
                <w:sz w:val="24"/>
                <w:szCs w:val="24"/>
              </w:rPr>
              <w:t>-22:30</w:t>
            </w:r>
          </w:p>
        </w:tc>
        <w:tc>
          <w:tcPr>
            <w:tcW w:w="6662" w:type="dxa"/>
            <w:gridSpan w:val="4"/>
          </w:tcPr>
          <w:p w14:paraId="2EC89150" w14:textId="6CC75BE7" w:rsidR="00156947" w:rsidRPr="00CF2BF4" w:rsidRDefault="00711461" w:rsidP="00156947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</w:pPr>
            <w:r w:rsidRPr="00156947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pt-BR"/>
              </w:rPr>
              <w:t>Avaliação presencial sobre o conteúdo abordado no modulo 1 (50%)</w:t>
            </w:r>
          </w:p>
        </w:tc>
      </w:tr>
      <w:tr w:rsidR="00711461" w:rsidRPr="005D0BBB" w14:paraId="6FD76B7A" w14:textId="77777777" w:rsidTr="00CF2BF4">
        <w:trPr>
          <w:trHeight w:val="480"/>
        </w:trPr>
        <w:tc>
          <w:tcPr>
            <w:tcW w:w="2411" w:type="dxa"/>
          </w:tcPr>
          <w:p w14:paraId="1697FADB" w14:textId="3FDF0D65" w:rsidR="00711461" w:rsidRPr="00156947" w:rsidRDefault="00711461" w:rsidP="00711461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>
              <w:rPr>
                <w:rFonts w:ascii="Tahoma" w:hAnsi="Tahoma" w:cs="Tahoma"/>
                <w:sz w:val="24"/>
                <w:szCs w:val="24"/>
                <w:highlight w:val="yellow"/>
              </w:rPr>
              <w:t>10</w:t>
            </w:r>
          </w:p>
          <w:p w14:paraId="5F7F50BD" w14:textId="05135488" w:rsidR="00711461" w:rsidRPr="00156947" w:rsidRDefault="00711461" w:rsidP="00711461">
            <w:pPr>
              <w:pStyle w:val="TableParagraph"/>
              <w:ind w:left="24"/>
              <w:jc w:val="center"/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2</w:t>
            </w:r>
            <w:r w:rsidR="006C3F4F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6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/0</w:t>
            </w:r>
            <w:r w:rsidR="006C3F4F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2</w:t>
            </w:r>
            <w:r w:rsidRPr="00156947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/202</w:t>
            </w:r>
            <w:r w:rsidR="006C3F4F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4</w:t>
            </w:r>
          </w:p>
          <w:p w14:paraId="324950CE" w14:textId="77777777" w:rsidR="00711461" w:rsidRPr="00156947" w:rsidRDefault="00711461" w:rsidP="00711461">
            <w:pPr>
              <w:pStyle w:val="TableParagraph"/>
              <w:ind w:left="24"/>
              <w:jc w:val="center"/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  <w:r w:rsidRPr="00156947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Não teremos aula presencial</w:t>
            </w:r>
          </w:p>
          <w:p w14:paraId="41ADC920" w14:textId="77777777" w:rsidR="00711461" w:rsidRPr="00156947" w:rsidRDefault="00711461" w:rsidP="00711461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</w:p>
          <w:p w14:paraId="1C4FD6D5" w14:textId="38233364" w:rsidR="00711461" w:rsidRPr="006C3F4F" w:rsidRDefault="00711461" w:rsidP="006C3F4F">
            <w:pPr>
              <w:pStyle w:val="TableParagraph"/>
              <w:ind w:left="24"/>
              <w:jc w:val="center"/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  <w:r w:rsidRPr="00156947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AULA d</w:t>
            </w:r>
            <w:r w:rsidR="00B127ED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o</w:t>
            </w:r>
            <w:r w:rsidRPr="00156947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 xml:space="preserve"> prof</w:t>
            </w:r>
            <w:r w:rsidR="00B127ED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 xml:space="preserve"> PRAC</w:t>
            </w:r>
          </w:p>
        </w:tc>
        <w:tc>
          <w:tcPr>
            <w:tcW w:w="6662" w:type="dxa"/>
            <w:gridSpan w:val="4"/>
          </w:tcPr>
          <w:p w14:paraId="3DF15F07" w14:textId="77777777" w:rsidR="00711461" w:rsidRPr="00156947" w:rsidRDefault="00711461" w:rsidP="00711461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</w:p>
        </w:tc>
      </w:tr>
      <w:tr w:rsidR="00711461" w:rsidRPr="005D0BBB" w14:paraId="1FDB5FEF" w14:textId="77777777" w:rsidTr="00CF2BF4">
        <w:trPr>
          <w:trHeight w:val="480"/>
        </w:trPr>
        <w:tc>
          <w:tcPr>
            <w:tcW w:w="2411" w:type="dxa"/>
          </w:tcPr>
          <w:p w14:paraId="1F30C399" w14:textId="08457682" w:rsidR="00711461" w:rsidRPr="005D0BBB" w:rsidRDefault="00711461" w:rsidP="00711461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  <w:p w14:paraId="0E5252FC" w14:textId="39D4B893" w:rsidR="00711461" w:rsidRPr="005D0BBB" w:rsidRDefault="00711461" w:rsidP="006C3F4F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04/0</w:t>
            </w:r>
            <w:r w:rsidR="006C3F4F">
              <w:rPr>
                <w:rFonts w:ascii="Tahoma" w:hAnsi="Tahoma" w:cs="Tahoma"/>
                <w:sz w:val="24"/>
                <w:szCs w:val="24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>/202</w:t>
            </w:r>
            <w:r w:rsidR="006C3F4F">
              <w:rPr>
                <w:rFonts w:ascii="Tahoma" w:hAnsi="Tahoma" w:cs="Tahoma"/>
                <w:sz w:val="24"/>
                <w:szCs w:val="24"/>
              </w:rPr>
              <w:t>4</w:t>
            </w:r>
          </w:p>
          <w:p w14:paraId="6786CF89" w14:textId="77777777" w:rsidR="006C3F4F" w:rsidRPr="005D0BBB" w:rsidRDefault="006C3F4F" w:rsidP="006C3F4F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17FF">
              <w:rPr>
                <w:rFonts w:ascii="Tahoma" w:hAnsi="Tahoma" w:cs="Tahoma"/>
                <w:b/>
                <w:bCs/>
                <w:sz w:val="24"/>
                <w:szCs w:val="24"/>
              </w:rPr>
              <w:t>19:00</w:t>
            </w:r>
            <w:r>
              <w:rPr>
                <w:rFonts w:ascii="Tahoma" w:hAnsi="Tahoma" w:cs="Tahoma"/>
                <w:sz w:val="24"/>
                <w:szCs w:val="24"/>
              </w:rPr>
              <w:t>-22:30</w:t>
            </w:r>
          </w:p>
          <w:p w14:paraId="364322A7" w14:textId="76EA8D04" w:rsidR="00711461" w:rsidRPr="005D0BBB" w:rsidRDefault="00711461" w:rsidP="00711461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14:paraId="2FD13251" w14:textId="77777777" w:rsidR="006C3F4F" w:rsidRPr="005D0BBB" w:rsidRDefault="00711461" w:rsidP="006C3F4F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hAnsi="Tahoma" w:cs="Tahoma"/>
                <w:sz w:val="24"/>
                <w:szCs w:val="24"/>
                <w:lang w:val="pt-BR"/>
              </w:rPr>
              <w:t xml:space="preserve"> </w:t>
            </w:r>
            <w:r w:rsidR="006C3F4F"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 xml:space="preserve">CONTEÚDOS ABORDADOS: </w:t>
            </w:r>
          </w:p>
          <w:p w14:paraId="6F87DF8D" w14:textId="00CA4698" w:rsidR="006C3F4F" w:rsidRDefault="006C3F4F" w:rsidP="006C3F4F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5D0BBB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  <w:t>Origem e evolução dos Tetrápodes</w:t>
            </w:r>
          </w:p>
          <w:p w14:paraId="2172101A" w14:textId="77777777" w:rsidR="006C3F4F" w:rsidRPr="005D0BBB" w:rsidRDefault="006C3F4F" w:rsidP="006C3F4F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hAnsi="Tahoma" w:cs="Tahoma"/>
                <w:sz w:val="24"/>
                <w:szCs w:val="24"/>
                <w:lang w:val="pt-BR"/>
              </w:rPr>
              <w:t>Lissamphibia: biologia e sistemática da Ordem Anura Gymnophiona e Caudata</w:t>
            </w:r>
            <w:r>
              <w:rPr>
                <w:rFonts w:ascii="Tahoma" w:hAnsi="Tahoma" w:cs="Tahoma"/>
                <w:sz w:val="24"/>
                <w:szCs w:val="24"/>
                <w:lang w:val="pt-BR"/>
              </w:rPr>
              <w:t>.</w:t>
            </w:r>
            <w:r w:rsidRPr="005D0BBB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Importância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e declínio </w:t>
            </w:r>
            <w:r w:rsidRPr="005D0BBB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  <w:t>dos anfíbios.</w:t>
            </w:r>
          </w:p>
          <w:p w14:paraId="19DBD473" w14:textId="77777777" w:rsidR="006C3F4F" w:rsidRPr="006C3F4F" w:rsidRDefault="006C3F4F" w:rsidP="006C3F4F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14:paraId="4A9817B0" w14:textId="77777777" w:rsidR="006C3F4F" w:rsidRPr="005D0BBB" w:rsidRDefault="006C3F4F" w:rsidP="006C3F4F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 xml:space="preserve">METODOLOGIA: </w:t>
            </w:r>
          </w:p>
          <w:p w14:paraId="47D19154" w14:textId="77777777" w:rsidR="006C3F4F" w:rsidRPr="005D0BBB" w:rsidRDefault="006C3F4F" w:rsidP="006C3F4F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Aula expositiva-dialogada</w:t>
            </w:r>
          </w:p>
          <w:p w14:paraId="4DC12DEA" w14:textId="77777777" w:rsidR="006C3F4F" w:rsidRPr="005D0BBB" w:rsidRDefault="006C3F4F" w:rsidP="006C3F4F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Vídeos instrucionais sobre o período Devoniano e o ambiente terrestre: (assíncrono, material disponibilizado no moodle).</w:t>
            </w:r>
          </w:p>
          <w:p w14:paraId="30423078" w14:textId="77777777" w:rsidR="00121B08" w:rsidRDefault="006C3F4F" w:rsidP="006C3F4F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Plataformas utilizadas: Moodle e vídeos no youtube</w:t>
            </w:r>
          </w:p>
          <w:p w14:paraId="7D348FEE" w14:textId="77777777" w:rsidR="006C3F4F" w:rsidRDefault="006C3F4F" w:rsidP="006C3F4F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</w:p>
          <w:p w14:paraId="06C365F6" w14:textId="42421BE2" w:rsidR="006C3F4F" w:rsidRPr="005D0BBB" w:rsidRDefault="006C3F4F" w:rsidP="006C3F4F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 xml:space="preserve">PRÁTICAS AVALIATIVAS: </w:t>
            </w:r>
          </w:p>
          <w:p w14:paraId="489539E8" w14:textId="112B394E" w:rsidR="006C3F4F" w:rsidRPr="005D0BBB" w:rsidRDefault="006C3F4F" w:rsidP="006C3F4F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  <w:r w:rsidRPr="00CF2BF4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>ED1 (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>15</w:t>
            </w:r>
            <w:r w:rsidRPr="00CF2BF4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>%): curiosidades sobre uma espécie de anfíbio nacional apresentado em formato de vídeo</w:t>
            </w:r>
          </w:p>
        </w:tc>
      </w:tr>
      <w:tr w:rsidR="00711461" w:rsidRPr="005D0BBB" w14:paraId="24C44172" w14:textId="77777777" w:rsidTr="00CF2BF4">
        <w:trPr>
          <w:trHeight w:val="480"/>
        </w:trPr>
        <w:tc>
          <w:tcPr>
            <w:tcW w:w="2411" w:type="dxa"/>
          </w:tcPr>
          <w:p w14:paraId="7B9653BB" w14:textId="77777777" w:rsidR="00711461" w:rsidRPr="00B127ED" w:rsidRDefault="00711461" w:rsidP="00711461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B127ED">
              <w:rPr>
                <w:rFonts w:ascii="Tahoma" w:hAnsi="Tahoma" w:cs="Tahoma"/>
                <w:sz w:val="24"/>
                <w:szCs w:val="24"/>
                <w:highlight w:val="yellow"/>
              </w:rPr>
              <w:t>12</w:t>
            </w:r>
          </w:p>
          <w:p w14:paraId="36F025F8" w14:textId="4AAC1267" w:rsidR="00711461" w:rsidRPr="00B127ED" w:rsidRDefault="006C3F4F" w:rsidP="00711461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B127ED">
              <w:rPr>
                <w:rFonts w:ascii="Tahoma" w:hAnsi="Tahoma" w:cs="Tahoma"/>
                <w:sz w:val="24"/>
                <w:szCs w:val="24"/>
                <w:highlight w:val="yellow"/>
              </w:rPr>
              <w:t>11/03/2024</w:t>
            </w:r>
          </w:p>
          <w:p w14:paraId="15948E7B" w14:textId="77777777" w:rsidR="006C3F4F" w:rsidRPr="00B127ED" w:rsidRDefault="006C3F4F" w:rsidP="006C3F4F">
            <w:pPr>
              <w:pStyle w:val="TableParagraph"/>
              <w:ind w:left="24"/>
              <w:jc w:val="center"/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  <w:r w:rsidRPr="00B127ED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Não teremos aula presencial</w:t>
            </w:r>
          </w:p>
          <w:p w14:paraId="7F2AD06F" w14:textId="77777777" w:rsidR="006C3F4F" w:rsidRPr="00B127ED" w:rsidRDefault="006C3F4F" w:rsidP="006C3F4F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</w:p>
          <w:p w14:paraId="7489BDE2" w14:textId="405AB8E0" w:rsidR="00711461" w:rsidRPr="00B127ED" w:rsidRDefault="006C3F4F" w:rsidP="006C3F4F">
            <w:pPr>
              <w:pStyle w:val="TableParagraph"/>
              <w:ind w:left="24"/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B127ED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AULA d</w:t>
            </w:r>
            <w:r w:rsidR="00B127ED" w:rsidRPr="00B127ED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o prof PRAC</w:t>
            </w:r>
          </w:p>
        </w:tc>
        <w:tc>
          <w:tcPr>
            <w:tcW w:w="6662" w:type="dxa"/>
            <w:gridSpan w:val="4"/>
          </w:tcPr>
          <w:p w14:paraId="63468E0C" w14:textId="25CECF2E" w:rsidR="00711461" w:rsidRPr="00711461" w:rsidRDefault="00711461" w:rsidP="00711461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</w:p>
        </w:tc>
      </w:tr>
      <w:tr w:rsidR="00711461" w:rsidRPr="005D0BBB" w14:paraId="78ECA5E0" w14:textId="77777777" w:rsidTr="00CF2BF4">
        <w:trPr>
          <w:trHeight w:val="480"/>
        </w:trPr>
        <w:tc>
          <w:tcPr>
            <w:tcW w:w="2411" w:type="dxa"/>
          </w:tcPr>
          <w:p w14:paraId="77416917" w14:textId="47152F72" w:rsidR="00711461" w:rsidRPr="005D0BBB" w:rsidRDefault="00711461" w:rsidP="00711461">
            <w:pPr>
              <w:pStyle w:val="TableParagraph"/>
              <w:ind w:left="744" w:right="71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  <w:p w14:paraId="23698115" w14:textId="5FA82A1F" w:rsidR="00711461" w:rsidRPr="005D0BBB" w:rsidRDefault="006C3F4F" w:rsidP="00711461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18/03/2024</w:t>
            </w:r>
          </w:p>
          <w:p w14:paraId="0911E9F3" w14:textId="0445B33A" w:rsidR="00711461" w:rsidRPr="005D0BBB" w:rsidRDefault="00711461" w:rsidP="00711461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11461">
              <w:rPr>
                <w:rFonts w:ascii="Tahoma" w:hAnsi="Tahoma" w:cs="Tahoma"/>
                <w:b/>
                <w:bCs/>
                <w:sz w:val="24"/>
                <w:szCs w:val="24"/>
              </w:rPr>
              <w:t>19:00</w:t>
            </w:r>
            <w:r>
              <w:rPr>
                <w:rFonts w:ascii="Tahoma" w:hAnsi="Tahoma" w:cs="Tahoma"/>
                <w:sz w:val="24"/>
                <w:szCs w:val="24"/>
              </w:rPr>
              <w:t>-22:30</w:t>
            </w:r>
          </w:p>
          <w:p w14:paraId="3DFC27D2" w14:textId="0F48C1B5" w:rsidR="00711461" w:rsidRPr="005D0BBB" w:rsidRDefault="00711461" w:rsidP="00711461">
            <w:pPr>
              <w:pStyle w:val="TableParagraph"/>
              <w:ind w:left="744" w:right="718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14:paraId="1E88B906" w14:textId="77777777" w:rsidR="00711461" w:rsidRPr="005D0BBB" w:rsidRDefault="00711461" w:rsidP="00711461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 xml:space="preserve">CONTEÚDOS ABORDADOS: </w:t>
            </w:r>
          </w:p>
          <w:p w14:paraId="4B472439" w14:textId="1E14032B" w:rsidR="006C3F4F" w:rsidRDefault="006C3F4F" w:rsidP="006C3F4F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5D0BBB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  <w:t>Modos reprodutivos, vocalização e girinos. Predadores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. </w:t>
            </w:r>
          </w:p>
          <w:p w14:paraId="3B768329" w14:textId="77777777" w:rsidR="006C3F4F" w:rsidRPr="005D0BBB" w:rsidRDefault="006C3F4F" w:rsidP="006C3F4F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Aula prática: </w:t>
            </w:r>
            <w:r w:rsidRPr="005D0BBB">
              <w:rPr>
                <w:rFonts w:ascii="Tahoma" w:hAnsi="Tahoma" w:cs="Tahoma"/>
                <w:sz w:val="24"/>
                <w:szCs w:val="24"/>
              </w:rPr>
              <w:t xml:space="preserve"> Laboratório Didático de Cordados: Anurofauna regional </w:t>
            </w:r>
          </w:p>
          <w:p w14:paraId="4C92950F" w14:textId="77777777" w:rsidR="006C3F4F" w:rsidRPr="00CF2BF4" w:rsidRDefault="006C3F4F" w:rsidP="006C3F4F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CF2BF4">
              <w:rPr>
                <w:rFonts w:ascii="Tahoma" w:hAnsi="Tahoma" w:cs="Tahoma"/>
                <w:sz w:val="24"/>
                <w:szCs w:val="24"/>
                <w:lang w:val="pt-BR"/>
              </w:rPr>
              <w:t>*todo o protocolo de biosegurança será seguido</w:t>
            </w:r>
          </w:p>
          <w:p w14:paraId="64AC7559" w14:textId="03458BE2" w:rsidR="00711461" w:rsidRPr="005D0BBB" w:rsidRDefault="00711461" w:rsidP="006C3F4F">
            <w:pPr>
              <w:tabs>
                <w:tab w:val="left" w:pos="5604"/>
              </w:tabs>
              <w:jc w:val="both"/>
              <w:rPr>
                <w:rFonts w:ascii="Tahoma" w:eastAsia="Arial" w:hAnsi="Tahoma" w:cs="Tahoma"/>
                <w:sz w:val="24"/>
                <w:szCs w:val="24"/>
                <w:lang w:val="pt-BR"/>
              </w:rPr>
            </w:pPr>
          </w:p>
          <w:p w14:paraId="471EC567" w14:textId="77777777" w:rsidR="00711461" w:rsidRPr="005D0BBB" w:rsidRDefault="00711461" w:rsidP="00711461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 xml:space="preserve">METODOLOGIA: </w:t>
            </w:r>
          </w:p>
          <w:p w14:paraId="0287D3BE" w14:textId="77777777" w:rsidR="00711461" w:rsidRPr="005D0BBB" w:rsidRDefault="00711461" w:rsidP="00711461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Aula expositiva-dialogada</w:t>
            </w:r>
          </w:p>
          <w:p w14:paraId="45F1A835" w14:textId="56FCA365" w:rsidR="00711461" w:rsidRPr="005D0BBB" w:rsidRDefault="00711461" w:rsidP="00711461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Vídeos instrucionais sobre os anfíbios atuais (assíncrono, material disponibilizado no moodle).</w:t>
            </w:r>
          </w:p>
          <w:p w14:paraId="62CEE440" w14:textId="75942960" w:rsidR="00711461" w:rsidRPr="005D0BBB" w:rsidRDefault="00711461" w:rsidP="00711461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>Plataformas utilizadas: Moodle e vídeos no youtube</w:t>
            </w:r>
          </w:p>
          <w:p w14:paraId="398F6F7B" w14:textId="77777777" w:rsidR="006C3F4F" w:rsidRDefault="006C3F4F" w:rsidP="006C3F4F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20F20910" w14:textId="5FBEE621" w:rsidR="006C3F4F" w:rsidRPr="005D0BBB" w:rsidRDefault="006C3F4F" w:rsidP="006C3F4F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 xml:space="preserve">PRÁTICAS AVALIATIVAS: </w:t>
            </w:r>
          </w:p>
          <w:p w14:paraId="0D906E85" w14:textId="4EB4A650" w:rsidR="00711461" w:rsidRPr="00CF2BF4" w:rsidRDefault="006C3F4F" w:rsidP="006C3F4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</w:pPr>
            <w:r w:rsidRPr="006C3F4F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>ED2 (15%): curiosidades sobre uma espécie de anfibio internacional ameaçado de extinção apresentado em formato de vídeo</w:t>
            </w:r>
          </w:p>
        </w:tc>
      </w:tr>
      <w:tr w:rsidR="00711461" w:rsidRPr="005D0BBB" w14:paraId="15C4706E" w14:textId="77777777" w:rsidTr="00CF2BF4">
        <w:trPr>
          <w:trHeight w:val="480"/>
        </w:trPr>
        <w:tc>
          <w:tcPr>
            <w:tcW w:w="2411" w:type="dxa"/>
          </w:tcPr>
          <w:p w14:paraId="355A5674" w14:textId="74CA7020" w:rsidR="00711461" w:rsidRDefault="00711461" w:rsidP="00711461">
            <w:pPr>
              <w:pStyle w:val="TableParagraph"/>
              <w:ind w:left="744" w:right="71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 14</w:t>
            </w:r>
          </w:p>
          <w:p w14:paraId="0A507232" w14:textId="76B26777" w:rsidR="00CF2BF4" w:rsidRPr="005D0BBB" w:rsidRDefault="006C3F4F" w:rsidP="00CF2BF4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25/03/2024</w:t>
            </w:r>
          </w:p>
          <w:p w14:paraId="753BF998" w14:textId="1DE207AE" w:rsidR="00711461" w:rsidRDefault="00711461" w:rsidP="00711461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1461">
              <w:rPr>
                <w:rFonts w:ascii="Tahoma" w:hAnsi="Tahoma" w:cs="Tahoma"/>
                <w:b/>
                <w:bCs/>
                <w:sz w:val="24"/>
                <w:szCs w:val="24"/>
              </w:rPr>
              <w:t>19:00</w:t>
            </w:r>
            <w:r>
              <w:rPr>
                <w:rFonts w:ascii="Tahoma" w:hAnsi="Tahoma" w:cs="Tahoma"/>
                <w:sz w:val="24"/>
                <w:szCs w:val="24"/>
              </w:rPr>
              <w:t>-22:30</w:t>
            </w:r>
          </w:p>
          <w:p w14:paraId="1E339E29" w14:textId="77777777" w:rsidR="00711461" w:rsidRDefault="00711461" w:rsidP="00711461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9A4801B" w14:textId="3CD0E7D3" w:rsidR="00711461" w:rsidRPr="005D0BBB" w:rsidRDefault="00711461" w:rsidP="00711461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14:paraId="7B0C8097" w14:textId="4516F249" w:rsidR="00711461" w:rsidRPr="006C3F4F" w:rsidRDefault="00711461" w:rsidP="00711461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pt-BR"/>
              </w:rPr>
            </w:pPr>
            <w:r w:rsidRPr="005D0BBB">
              <w:rPr>
                <w:rFonts w:ascii="Tahoma" w:eastAsia="Times New Roman" w:hAnsi="Tahoma" w:cs="Tahoma"/>
                <w:sz w:val="24"/>
                <w:szCs w:val="24"/>
                <w:lang w:val="pt-BR"/>
              </w:rPr>
              <w:t xml:space="preserve">CONTEÚDOS ABORDADOS: </w:t>
            </w:r>
          </w:p>
          <w:p w14:paraId="36929E4D" w14:textId="77777777" w:rsidR="006C3F4F" w:rsidRPr="00121B08" w:rsidRDefault="006C3F4F" w:rsidP="006C3F4F">
            <w:pPr>
              <w:pStyle w:val="TableParagraph"/>
              <w:ind w:left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21B0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Avaliação presencial sobre o conteúdo abordado no  módulo 2 (30%) </w:t>
            </w:r>
          </w:p>
          <w:p w14:paraId="31CFB356" w14:textId="77777777" w:rsidR="006C3F4F" w:rsidRPr="00121B08" w:rsidRDefault="006C3F4F" w:rsidP="006C3F4F">
            <w:pPr>
              <w:pStyle w:val="TableParagraph"/>
              <w:ind w:left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6D35DDB" w14:textId="6AC6B5F4" w:rsidR="00711461" w:rsidRPr="00CF2BF4" w:rsidRDefault="006C3F4F" w:rsidP="006C3F4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21B08">
              <w:rPr>
                <w:rFonts w:ascii="Tahoma" w:hAnsi="Tahoma" w:cs="Tahoma"/>
                <w:b/>
                <w:bCs/>
                <w:sz w:val="24"/>
                <w:szCs w:val="24"/>
              </w:rPr>
              <w:t>Plano de aula  - presencial (30%)</w:t>
            </w:r>
          </w:p>
        </w:tc>
      </w:tr>
      <w:tr w:rsidR="00711461" w:rsidRPr="005D0BBB" w14:paraId="473896D8" w14:textId="77777777" w:rsidTr="00CF2BF4">
        <w:trPr>
          <w:trHeight w:val="480"/>
        </w:trPr>
        <w:tc>
          <w:tcPr>
            <w:tcW w:w="2411" w:type="dxa"/>
          </w:tcPr>
          <w:p w14:paraId="0A94D85D" w14:textId="1B3DE005" w:rsidR="00711461" w:rsidRDefault="00711461" w:rsidP="00711461">
            <w:pPr>
              <w:pStyle w:val="TableParagraph"/>
              <w:ind w:left="744" w:right="71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D17DE2">
              <w:rPr>
                <w:rFonts w:ascii="Tahoma" w:hAnsi="Tahoma" w:cs="Tahoma"/>
                <w:sz w:val="24"/>
                <w:szCs w:val="24"/>
              </w:rPr>
              <w:t xml:space="preserve"> e 16</w:t>
            </w:r>
          </w:p>
          <w:p w14:paraId="2C19E595" w14:textId="29A719C8" w:rsidR="00711461" w:rsidRPr="005D0BBB" w:rsidRDefault="00711461" w:rsidP="006C3F4F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14:paraId="788952C0" w14:textId="030A20A2" w:rsidR="00CF2BF4" w:rsidRPr="005D0BBB" w:rsidRDefault="00CF2BF4" w:rsidP="00CF2BF4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F2BF4" w:rsidRPr="005D0BBB" w14:paraId="0AA3C844" w14:textId="77777777" w:rsidTr="00CF2BF4">
        <w:trPr>
          <w:trHeight w:val="480"/>
        </w:trPr>
        <w:tc>
          <w:tcPr>
            <w:tcW w:w="2411" w:type="dxa"/>
          </w:tcPr>
          <w:p w14:paraId="037D3CEE" w14:textId="47104318" w:rsidR="00CF2BF4" w:rsidRPr="005D0BBB" w:rsidRDefault="00CF2BF4" w:rsidP="00CF2BF4">
            <w:pPr>
              <w:pStyle w:val="TableParagraph"/>
              <w:ind w:left="744" w:right="71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  <w:p w14:paraId="0169BCC1" w14:textId="507AF99A" w:rsidR="003303F2" w:rsidRDefault="003303F2" w:rsidP="003303F2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28/03/2024</w:t>
            </w:r>
          </w:p>
          <w:p w14:paraId="7B0852F6" w14:textId="0BDE5122" w:rsidR="00CF2BF4" w:rsidRPr="005D0BBB" w:rsidRDefault="00CF2BF4" w:rsidP="00CF2BF4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19:50-22:30</w:t>
            </w:r>
          </w:p>
          <w:p w14:paraId="6C156FD1" w14:textId="74F559A6" w:rsidR="00CF2BF4" w:rsidRPr="005D0BBB" w:rsidRDefault="00CF2BF4" w:rsidP="00CF2BF4">
            <w:pPr>
              <w:pStyle w:val="TableParagraph"/>
              <w:ind w:left="744" w:right="718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14:paraId="5A4C28BD" w14:textId="7DC6686C" w:rsidR="00CF2BF4" w:rsidRDefault="00CF2BF4" w:rsidP="00CF2BF4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Reavaliação</w:t>
            </w:r>
          </w:p>
          <w:p w14:paraId="0D6F873C" w14:textId="3A3F2572" w:rsidR="00CF2BF4" w:rsidRPr="005D0BBB" w:rsidRDefault="00CF2BF4" w:rsidP="00CF2BF4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F2BF4" w:rsidRPr="005D0BBB" w14:paraId="7BDAB968" w14:textId="77777777" w:rsidTr="00CF2BF4">
        <w:trPr>
          <w:trHeight w:val="480"/>
        </w:trPr>
        <w:tc>
          <w:tcPr>
            <w:tcW w:w="2411" w:type="dxa"/>
          </w:tcPr>
          <w:p w14:paraId="1225F583" w14:textId="2A129255" w:rsidR="00CF2BF4" w:rsidRPr="005D0BBB" w:rsidRDefault="00CF2BF4" w:rsidP="00CF2BF4">
            <w:pPr>
              <w:pStyle w:val="TableParagraph"/>
              <w:ind w:left="744" w:right="71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  <w:p w14:paraId="5548589D" w14:textId="4A21CC63" w:rsidR="00CF2BF4" w:rsidRPr="005D0BBB" w:rsidRDefault="003303F2" w:rsidP="00CF2BF4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03/04/2024</w:t>
            </w:r>
          </w:p>
          <w:p w14:paraId="0963B2AA" w14:textId="77777777" w:rsidR="00CF2BF4" w:rsidRPr="005D0BBB" w:rsidRDefault="00CF2BF4" w:rsidP="00CF2BF4">
            <w:pPr>
              <w:pStyle w:val="TableParagraph"/>
              <w:spacing w:line="252" w:lineRule="exact"/>
              <w:ind w:left="24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19:50-22:30</w:t>
            </w:r>
          </w:p>
          <w:p w14:paraId="48468669" w14:textId="0EA2AF26" w:rsidR="00CF2BF4" w:rsidRPr="005D0BBB" w:rsidRDefault="00CF2BF4" w:rsidP="00CF2BF4">
            <w:pPr>
              <w:pStyle w:val="TableParagraph"/>
              <w:ind w:left="744" w:right="718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14:paraId="7D5D79C0" w14:textId="0D36CE6C" w:rsidR="00CF2BF4" w:rsidRPr="005D0BBB" w:rsidRDefault="00CF2BF4" w:rsidP="00CF2BF4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Prova Final</w:t>
            </w:r>
          </w:p>
          <w:p w14:paraId="549F3C57" w14:textId="208658FF" w:rsidR="00CF2BF4" w:rsidRPr="005D0BBB" w:rsidRDefault="00CF2BF4" w:rsidP="00CF2BF4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F2BF4" w:rsidRPr="005D0BBB" w14:paraId="6FED8786" w14:textId="77777777" w:rsidTr="00170893">
        <w:trPr>
          <w:trHeight w:val="390"/>
        </w:trPr>
        <w:tc>
          <w:tcPr>
            <w:tcW w:w="9073" w:type="dxa"/>
            <w:gridSpan w:val="5"/>
          </w:tcPr>
          <w:p w14:paraId="05DBEECC" w14:textId="77777777" w:rsidR="00121B08" w:rsidRDefault="00121B08" w:rsidP="00CF2BF4">
            <w:pPr>
              <w:pStyle w:val="TableParagraph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4501975" w14:textId="3658C074" w:rsidR="00CF2BF4" w:rsidRPr="005D0BBB" w:rsidRDefault="00CF2BF4" w:rsidP="00CF2BF4">
            <w:pPr>
              <w:pStyle w:val="TableParagraph"/>
              <w:rPr>
                <w:rFonts w:ascii="Tahoma" w:hAnsi="Tahoma" w:cs="Tahoma"/>
                <w:b/>
                <w:sz w:val="24"/>
                <w:szCs w:val="24"/>
              </w:rPr>
            </w:pPr>
            <w:r w:rsidRPr="005D0BBB">
              <w:rPr>
                <w:rFonts w:ascii="Tahoma" w:hAnsi="Tahoma" w:cs="Tahoma"/>
                <w:b/>
                <w:sz w:val="24"/>
                <w:szCs w:val="24"/>
              </w:rPr>
              <w:t>IX</w:t>
            </w:r>
            <w:r w:rsidRPr="005D0BBB">
              <w:rPr>
                <w:rFonts w:ascii="Tahoma" w:hAnsi="Tahoma" w:cs="Tahoma"/>
                <w:b/>
                <w:spacing w:val="-3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b/>
                <w:sz w:val="24"/>
                <w:szCs w:val="24"/>
              </w:rPr>
              <w:t>–</w:t>
            </w:r>
            <w:r w:rsidRPr="005D0BBB">
              <w:rPr>
                <w:rFonts w:ascii="Tahoma" w:hAnsi="Tahoma" w:cs="Tahoma"/>
                <w:b/>
                <w:spacing w:val="-2"/>
                <w:sz w:val="24"/>
                <w:szCs w:val="24"/>
              </w:rPr>
              <w:t xml:space="preserve"> </w:t>
            </w:r>
            <w:r w:rsidRPr="005D0BBB">
              <w:rPr>
                <w:rFonts w:ascii="Tahoma" w:hAnsi="Tahoma" w:cs="Tahoma"/>
                <w:b/>
                <w:sz w:val="24"/>
                <w:szCs w:val="24"/>
              </w:rPr>
              <w:t>REFERÊNCIAS</w:t>
            </w:r>
          </w:p>
        </w:tc>
      </w:tr>
      <w:tr w:rsidR="00CF2BF4" w:rsidRPr="005D0BBB" w14:paraId="54902538" w14:textId="77777777" w:rsidTr="00170893">
        <w:trPr>
          <w:trHeight w:val="2690"/>
        </w:trPr>
        <w:tc>
          <w:tcPr>
            <w:tcW w:w="9073" w:type="dxa"/>
            <w:gridSpan w:val="5"/>
          </w:tcPr>
          <w:p w14:paraId="6F71E730" w14:textId="7FBF1BD0" w:rsidR="00121B08" w:rsidRPr="005D0BBB" w:rsidRDefault="00CF2BF4" w:rsidP="00121B08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BÁSICAS:</w:t>
            </w:r>
          </w:p>
          <w:p w14:paraId="17CDC21C" w14:textId="77777777" w:rsidR="00CF2BF4" w:rsidRPr="005D0BBB" w:rsidRDefault="00CF2BF4" w:rsidP="00CF2BF4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 xml:space="preserve">1. BENEDITO, Evanilde. Biologia e Ecologia dos Vertebrados. </w:t>
            </w:r>
            <w:r w:rsidRPr="005D0BBB">
              <w:rPr>
                <w:rFonts w:ascii="Tahoma" w:hAnsi="Tahoma" w:cs="Tahoma"/>
                <w:sz w:val="24"/>
                <w:szCs w:val="24"/>
                <w:lang w:val="en-US"/>
              </w:rPr>
              <w:t>São Paulo: Roca, 2015</w:t>
            </w:r>
          </w:p>
          <w:p w14:paraId="4B9C6CC2" w14:textId="77777777" w:rsidR="00CF2BF4" w:rsidRPr="005D0BBB" w:rsidRDefault="00CF2BF4" w:rsidP="00CF2BF4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  <w:lang w:val="en-US"/>
              </w:rPr>
              <w:t xml:space="preserve">2. HICKMAN, Cleveland P., ROBERTS, Larry S., LARSON, Allan. </w:t>
            </w:r>
            <w:r w:rsidRPr="005D0BBB">
              <w:rPr>
                <w:rFonts w:ascii="Tahoma" w:hAnsi="Tahoma" w:cs="Tahoma"/>
                <w:sz w:val="24"/>
                <w:szCs w:val="24"/>
              </w:rPr>
              <w:t>Princípios integrados de zoologia. 11a. edição. Rio de Janeiro: Guanabara Koogan, 2004.</w:t>
            </w:r>
          </w:p>
          <w:p w14:paraId="4B053E58" w14:textId="77777777" w:rsidR="00CF2BF4" w:rsidRPr="005D0BBB" w:rsidRDefault="00CF2BF4" w:rsidP="00CF2BF4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3. HILDEBRAND, Milton, GOSLOW, George. 2006. Análise da estrutura dos vertebrados. 2a. edição. São Paulo: Atheneu, 2006.</w:t>
            </w:r>
          </w:p>
          <w:p w14:paraId="23359714" w14:textId="77777777" w:rsidR="00CF2BF4" w:rsidRPr="005D0BBB" w:rsidRDefault="00CF2BF4" w:rsidP="00CF2BF4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4. KARDONG, Kenneth V. Vertebrados: anatomia comparada, função e evolução. 5a. edição. São Paulo: Roca, 2011.</w:t>
            </w:r>
          </w:p>
          <w:p w14:paraId="59F19D53" w14:textId="77777777" w:rsidR="00CF2BF4" w:rsidRPr="005D0BBB" w:rsidRDefault="00CF2BF4" w:rsidP="00CF2BF4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5. LIEM, Karel F., BEMIS, William E., WALKER, Warren F., GRANDE, Lance. Anatomia funcional dos vertebrados: uma perspectiva evolutiva. São Paulo, SP: Cengage Learning, 2013.</w:t>
            </w:r>
          </w:p>
          <w:p w14:paraId="252D68CC" w14:textId="77777777" w:rsidR="00CF2BF4" w:rsidRPr="005D0BBB" w:rsidRDefault="00CF2BF4" w:rsidP="00CF2BF4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6. POUGH, F. Harvey, JANIS, Christine M., HEISER, John B. A vida dos vertebrados. 5a. edição. Atheneu Editora, São Paulo, 2008.</w:t>
            </w:r>
          </w:p>
          <w:p w14:paraId="5A1A264F" w14:textId="77777777" w:rsidR="00CF2BF4" w:rsidRPr="005D0BBB" w:rsidRDefault="00CF2BF4" w:rsidP="00CF2BF4">
            <w:pPr>
              <w:pStyle w:val="TableParagraph"/>
              <w:spacing w:before="7"/>
              <w:ind w:left="0"/>
              <w:rPr>
                <w:rFonts w:ascii="Tahoma" w:hAnsi="Tahoma" w:cs="Tahoma"/>
                <w:caps/>
                <w:sz w:val="24"/>
                <w:szCs w:val="24"/>
              </w:rPr>
            </w:pPr>
            <w:r w:rsidRPr="005D0BBB">
              <w:rPr>
                <w:rFonts w:ascii="Tahoma" w:hAnsi="Tahoma" w:cs="Tahoma"/>
                <w:caps/>
                <w:sz w:val="24"/>
                <w:szCs w:val="24"/>
              </w:rPr>
              <w:t xml:space="preserve">     Complementares:</w:t>
            </w:r>
          </w:p>
          <w:p w14:paraId="383C9A7D" w14:textId="77777777" w:rsidR="00CF2BF4" w:rsidRPr="005D0BBB" w:rsidRDefault="00CF2BF4" w:rsidP="00CF2BF4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>1. BENTON, Michael. Vertebrate Palaeontology. 4 a. edição. Wiley-Blackwell, 2014.</w:t>
            </w:r>
          </w:p>
          <w:p w14:paraId="07FF7592" w14:textId="77777777" w:rsidR="00CF2BF4" w:rsidRPr="005D0BBB" w:rsidRDefault="00CF2BF4" w:rsidP="00CF2BF4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 xml:space="preserve">2. DAWKINS, Richard. A Grande história da evolução: na trilha dos nossos ancestrais. </w:t>
            </w:r>
            <w:r w:rsidRPr="005D0BBB">
              <w:rPr>
                <w:rFonts w:ascii="Tahoma" w:hAnsi="Tahoma" w:cs="Tahoma"/>
                <w:sz w:val="24"/>
                <w:szCs w:val="24"/>
                <w:lang w:val="en-US"/>
              </w:rPr>
              <w:t>São Paulo: Companhia das Letras, 2009.</w:t>
            </w:r>
          </w:p>
          <w:p w14:paraId="6E4E1271" w14:textId="77777777" w:rsidR="00CF2BF4" w:rsidRPr="005D0BBB" w:rsidRDefault="00CF2BF4" w:rsidP="00CF2BF4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  <w:lang w:val="en-US"/>
              </w:rPr>
              <w:t xml:space="preserve">3. HELFMAN, Gene S., Collette, Bruce B., Facey, Douglas E., Bowen, Brian W. The Diversity of fishes: biology, evolution and ecology. </w:t>
            </w:r>
            <w:r w:rsidRPr="005D0BBB">
              <w:rPr>
                <w:rFonts w:ascii="Tahoma" w:hAnsi="Tahoma" w:cs="Tahoma"/>
                <w:sz w:val="24"/>
                <w:szCs w:val="24"/>
              </w:rPr>
              <w:t xml:space="preserve">2 a. edição. Wiley-Blackwell, </w:t>
            </w:r>
            <w:r w:rsidRPr="005D0BBB">
              <w:rPr>
                <w:rFonts w:ascii="Tahoma" w:hAnsi="Tahoma" w:cs="Tahoma"/>
                <w:sz w:val="24"/>
                <w:szCs w:val="24"/>
              </w:rPr>
              <w:lastRenderedPageBreak/>
              <w:t>2009.</w:t>
            </w:r>
          </w:p>
          <w:p w14:paraId="44265FED" w14:textId="77777777" w:rsidR="00CF2BF4" w:rsidRPr="005D0BBB" w:rsidRDefault="00CF2BF4" w:rsidP="00CF2BF4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D0BBB">
              <w:rPr>
                <w:rFonts w:ascii="Tahoma" w:hAnsi="Tahoma" w:cs="Tahoma"/>
                <w:sz w:val="24"/>
                <w:szCs w:val="24"/>
              </w:rPr>
              <w:t xml:space="preserve">4. KOLBERT, Elizabeth. 2015. A Sexta extinção - uma história não natural. </w:t>
            </w:r>
            <w:r w:rsidRPr="005D0BBB">
              <w:rPr>
                <w:rFonts w:ascii="Tahoma" w:hAnsi="Tahoma" w:cs="Tahoma"/>
                <w:sz w:val="24"/>
                <w:szCs w:val="24"/>
                <w:lang w:val="en-US"/>
              </w:rPr>
              <w:t>Rio de Janeiro: Intrínseca, 2015.</w:t>
            </w:r>
          </w:p>
          <w:p w14:paraId="593B5747" w14:textId="7BB9E120" w:rsidR="00CF2BF4" w:rsidRPr="005D0BBB" w:rsidRDefault="00CF2BF4" w:rsidP="00CF2BF4">
            <w:pPr>
              <w:pStyle w:val="TableParagraph"/>
              <w:spacing w:before="7"/>
              <w:rPr>
                <w:rFonts w:ascii="Tahoma" w:hAnsi="Tahoma" w:cs="Tahoma"/>
                <w:sz w:val="24"/>
                <w:szCs w:val="24"/>
              </w:rPr>
            </w:pPr>
            <w:r w:rsidRPr="005D0BBB">
              <w:rPr>
                <w:rFonts w:ascii="Tahoma" w:hAnsi="Tahoma" w:cs="Tahoma"/>
                <w:sz w:val="24"/>
                <w:szCs w:val="24"/>
                <w:lang w:val="en-US"/>
              </w:rPr>
              <w:t xml:space="preserve">5. VITT. Laurie J., Caldwell, Janalee P. Herpetology: an introductory biology of amphibians and reptiles. </w:t>
            </w:r>
            <w:r w:rsidRPr="005D0BBB">
              <w:rPr>
                <w:rFonts w:ascii="Tahoma" w:hAnsi="Tahoma" w:cs="Tahoma"/>
                <w:sz w:val="24"/>
                <w:szCs w:val="24"/>
              </w:rPr>
              <w:t>4a. edição. Academic Press-Elsevier, 2014</w:t>
            </w:r>
          </w:p>
        </w:tc>
      </w:tr>
    </w:tbl>
    <w:p w14:paraId="508CA486" w14:textId="77777777" w:rsidR="00760314" w:rsidRDefault="00760314" w:rsidP="00B03880">
      <w:pPr>
        <w:rPr>
          <w:rFonts w:ascii="Tahoma" w:hAnsi="Tahoma" w:cs="Tahoma"/>
          <w:sz w:val="24"/>
          <w:szCs w:val="24"/>
        </w:rPr>
      </w:pPr>
    </w:p>
    <w:p w14:paraId="01E0FC2D" w14:textId="18441C7B" w:rsidR="00A61F15" w:rsidRDefault="00D17DE2" w:rsidP="00B0388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06/11/2023</w:t>
      </w:r>
      <w:r w:rsidR="00B03880" w:rsidRPr="005D0BBB">
        <w:rPr>
          <w:rFonts w:ascii="Tahoma" w:hAnsi="Tahoma" w:cs="Tahoma"/>
          <w:sz w:val="24"/>
          <w:szCs w:val="24"/>
        </w:rPr>
        <w:t xml:space="preserve">                     </w:t>
      </w:r>
    </w:p>
    <w:p w14:paraId="6B7DBBC8" w14:textId="77777777" w:rsidR="00A61F15" w:rsidRDefault="00A61F15" w:rsidP="00B03880">
      <w:pPr>
        <w:rPr>
          <w:rFonts w:ascii="Tahoma" w:hAnsi="Tahoma" w:cs="Tahoma"/>
          <w:sz w:val="24"/>
          <w:szCs w:val="24"/>
        </w:rPr>
      </w:pPr>
    </w:p>
    <w:p w14:paraId="163E8D3E" w14:textId="77777777" w:rsidR="00A61F15" w:rsidRDefault="00A61F15" w:rsidP="00B03880">
      <w:pPr>
        <w:rPr>
          <w:rFonts w:ascii="Tahoma" w:hAnsi="Tahoma" w:cs="Tahoma"/>
          <w:sz w:val="24"/>
          <w:szCs w:val="24"/>
        </w:rPr>
      </w:pPr>
    </w:p>
    <w:p w14:paraId="779ED5B5" w14:textId="7415C401" w:rsidR="00B03880" w:rsidRPr="005D0BBB" w:rsidRDefault="00A61F15" w:rsidP="00B0388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</w:t>
      </w:r>
      <w:r w:rsidR="00B03880" w:rsidRPr="005D0BBB">
        <w:rPr>
          <w:rFonts w:ascii="Tahoma" w:hAnsi="Tahoma" w:cs="Tahoma"/>
          <w:sz w:val="24"/>
          <w:szCs w:val="24"/>
        </w:rPr>
        <w:t>______________________</w:t>
      </w:r>
    </w:p>
    <w:p w14:paraId="23798778" w14:textId="56A7F90C" w:rsidR="00B03880" w:rsidRPr="005D0BBB" w:rsidRDefault="00B03880" w:rsidP="00B03880">
      <w:pPr>
        <w:rPr>
          <w:rFonts w:ascii="Tahoma" w:hAnsi="Tahoma" w:cs="Tahoma"/>
          <w:sz w:val="24"/>
          <w:szCs w:val="24"/>
        </w:rPr>
      </w:pPr>
      <w:r w:rsidRPr="005D0BBB">
        <w:rPr>
          <w:rFonts w:ascii="Tahoma" w:hAnsi="Tahoma" w:cs="Tahoma"/>
          <w:sz w:val="24"/>
          <w:szCs w:val="24"/>
        </w:rPr>
        <w:t>Data de entrega do plano</w:t>
      </w:r>
      <w:r w:rsidRPr="005D0BBB">
        <w:rPr>
          <w:rFonts w:ascii="Tahoma" w:hAnsi="Tahoma" w:cs="Tahoma"/>
          <w:sz w:val="24"/>
          <w:szCs w:val="24"/>
        </w:rPr>
        <w:tab/>
        <w:t xml:space="preserve">                            Ass</w:t>
      </w:r>
      <w:r w:rsidR="00760314">
        <w:rPr>
          <w:rFonts w:ascii="Tahoma" w:hAnsi="Tahoma" w:cs="Tahoma"/>
          <w:sz w:val="24"/>
          <w:szCs w:val="24"/>
        </w:rPr>
        <w:t>.</w:t>
      </w:r>
      <w:r w:rsidRPr="005D0BBB">
        <w:rPr>
          <w:rFonts w:ascii="Tahoma" w:hAnsi="Tahoma" w:cs="Tahoma"/>
          <w:sz w:val="24"/>
          <w:szCs w:val="24"/>
        </w:rPr>
        <w:t xml:space="preserve"> d</w:t>
      </w:r>
      <w:r w:rsidR="009E18D3" w:rsidRPr="005D0BBB">
        <w:rPr>
          <w:rFonts w:ascii="Tahoma" w:hAnsi="Tahoma" w:cs="Tahoma"/>
          <w:sz w:val="24"/>
          <w:szCs w:val="24"/>
        </w:rPr>
        <w:t>o</w:t>
      </w:r>
      <w:r w:rsidRPr="005D0BBB">
        <w:rPr>
          <w:rFonts w:ascii="Tahoma" w:hAnsi="Tahoma" w:cs="Tahoma"/>
          <w:sz w:val="24"/>
          <w:szCs w:val="24"/>
        </w:rPr>
        <w:t xml:space="preserve"> docente</w:t>
      </w:r>
      <w:r w:rsidR="00760314">
        <w:rPr>
          <w:rFonts w:ascii="Tahoma" w:hAnsi="Tahoma" w:cs="Tahoma"/>
          <w:sz w:val="24"/>
          <w:szCs w:val="24"/>
        </w:rPr>
        <w:t xml:space="preserve"> responsável</w:t>
      </w:r>
    </w:p>
    <w:p w14:paraId="084EC191" w14:textId="77777777" w:rsidR="00B03880" w:rsidRPr="005D0BBB" w:rsidRDefault="00B03880" w:rsidP="00B03880">
      <w:pPr>
        <w:rPr>
          <w:rFonts w:ascii="Tahoma" w:hAnsi="Tahoma" w:cs="Tahoma"/>
          <w:sz w:val="24"/>
          <w:szCs w:val="24"/>
        </w:rPr>
      </w:pPr>
    </w:p>
    <w:p w14:paraId="31119264" w14:textId="0912A5D7" w:rsidR="00B03880" w:rsidRPr="005D0BBB" w:rsidRDefault="00B03880" w:rsidP="00B03880">
      <w:pPr>
        <w:rPr>
          <w:rFonts w:ascii="Tahoma" w:hAnsi="Tahoma" w:cs="Tahoma"/>
          <w:sz w:val="24"/>
          <w:szCs w:val="24"/>
        </w:rPr>
      </w:pPr>
      <w:r w:rsidRPr="005D0BBB">
        <w:rPr>
          <w:rFonts w:ascii="Tahoma" w:hAnsi="Tahoma" w:cs="Tahoma"/>
          <w:sz w:val="24"/>
          <w:szCs w:val="24"/>
        </w:rPr>
        <w:t xml:space="preserve"> </w:t>
      </w:r>
      <w:r w:rsidRPr="005D0BBB">
        <w:rPr>
          <w:rFonts w:ascii="Tahoma" w:hAnsi="Tahoma" w:cs="Tahoma"/>
          <w:sz w:val="24"/>
          <w:szCs w:val="24"/>
        </w:rPr>
        <w:tab/>
      </w:r>
    </w:p>
    <w:p w14:paraId="0A29C353" w14:textId="47F7C82A" w:rsidR="00B03880" w:rsidRPr="005D0BBB" w:rsidRDefault="00B03880" w:rsidP="00B03880">
      <w:pPr>
        <w:rPr>
          <w:rFonts w:ascii="Tahoma" w:hAnsi="Tahoma" w:cs="Tahoma"/>
          <w:sz w:val="24"/>
          <w:szCs w:val="24"/>
        </w:rPr>
      </w:pPr>
      <w:r w:rsidRPr="005D0BBB">
        <w:rPr>
          <w:rFonts w:ascii="Tahoma" w:hAnsi="Tahoma" w:cs="Tahoma"/>
          <w:sz w:val="24"/>
          <w:szCs w:val="24"/>
        </w:rPr>
        <w:t xml:space="preserve">        _____ /_____ /_____                             </w:t>
      </w:r>
    </w:p>
    <w:p w14:paraId="2C0C8667" w14:textId="7B14F949" w:rsidR="005809C9" w:rsidRPr="005D0BBB" w:rsidRDefault="00B03880" w:rsidP="00B03880">
      <w:pPr>
        <w:rPr>
          <w:rFonts w:ascii="Tahoma" w:hAnsi="Tahoma" w:cs="Tahoma"/>
          <w:sz w:val="24"/>
          <w:szCs w:val="24"/>
        </w:rPr>
      </w:pPr>
      <w:r w:rsidRPr="005D0BBB">
        <w:rPr>
          <w:rFonts w:ascii="Tahoma" w:hAnsi="Tahoma" w:cs="Tahoma"/>
          <w:sz w:val="24"/>
          <w:szCs w:val="24"/>
        </w:rPr>
        <w:t>Data da aprovação no Colegiado</w:t>
      </w:r>
      <w:r w:rsidRPr="005D0BBB">
        <w:rPr>
          <w:rFonts w:ascii="Tahoma" w:hAnsi="Tahoma" w:cs="Tahoma"/>
          <w:sz w:val="24"/>
          <w:szCs w:val="24"/>
        </w:rPr>
        <w:tab/>
        <w:t xml:space="preserve">               Assinatura do/a Coordenador/a do Curso</w:t>
      </w:r>
    </w:p>
    <w:sectPr w:rsidR="005809C9" w:rsidRPr="005D0BB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23E2" w14:textId="77777777" w:rsidR="00D87E9A" w:rsidRDefault="00D87E9A" w:rsidP="00170893">
      <w:pPr>
        <w:spacing w:after="0" w:line="240" w:lineRule="auto"/>
      </w:pPr>
      <w:r>
        <w:separator/>
      </w:r>
    </w:p>
  </w:endnote>
  <w:endnote w:type="continuationSeparator" w:id="0">
    <w:p w14:paraId="436211D3" w14:textId="77777777" w:rsidR="00D87E9A" w:rsidRDefault="00D87E9A" w:rsidP="0017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589F" w14:textId="77777777" w:rsidR="00D87E9A" w:rsidRDefault="00D87E9A" w:rsidP="00170893">
      <w:pPr>
        <w:spacing w:after="0" w:line="240" w:lineRule="auto"/>
      </w:pPr>
      <w:r>
        <w:separator/>
      </w:r>
    </w:p>
  </w:footnote>
  <w:footnote w:type="continuationSeparator" w:id="0">
    <w:p w14:paraId="427CC1D0" w14:textId="77777777" w:rsidR="00D87E9A" w:rsidRDefault="00D87E9A" w:rsidP="00170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3612" w14:textId="664B47D2" w:rsidR="00170893" w:rsidRDefault="00170893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710F2EF5" wp14:editId="10524384">
          <wp:simplePos x="0" y="0"/>
          <wp:positionH relativeFrom="margin">
            <wp:align>center</wp:align>
          </wp:positionH>
          <wp:positionV relativeFrom="page">
            <wp:posOffset>123825</wp:posOffset>
          </wp:positionV>
          <wp:extent cx="394969" cy="690879"/>
          <wp:effectExtent l="0" t="0" r="5715" b="0"/>
          <wp:wrapNone/>
          <wp:docPr id="4" name="image5.jpeg" descr="Desenho com traços pretos em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jpeg" descr="Desenho com traços pretos em fundo branc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4969" cy="690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D5B3D"/>
    <w:multiLevelType w:val="hybridMultilevel"/>
    <w:tmpl w:val="6FBC15B4"/>
    <w:lvl w:ilvl="0" w:tplc="8C981936">
      <w:start w:val="5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35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93"/>
    <w:rsid w:val="00045B1B"/>
    <w:rsid w:val="0012079A"/>
    <w:rsid w:val="00121B08"/>
    <w:rsid w:val="0014374F"/>
    <w:rsid w:val="00156947"/>
    <w:rsid w:val="00170893"/>
    <w:rsid w:val="001B7925"/>
    <w:rsid w:val="00296479"/>
    <w:rsid w:val="002A57AB"/>
    <w:rsid w:val="002A6F84"/>
    <w:rsid w:val="002C7C40"/>
    <w:rsid w:val="002D2F45"/>
    <w:rsid w:val="002D4583"/>
    <w:rsid w:val="003303F2"/>
    <w:rsid w:val="00335E80"/>
    <w:rsid w:val="003B59A5"/>
    <w:rsid w:val="00457590"/>
    <w:rsid w:val="00477DBC"/>
    <w:rsid w:val="004A07C4"/>
    <w:rsid w:val="00524451"/>
    <w:rsid w:val="005809C9"/>
    <w:rsid w:val="005A4F8F"/>
    <w:rsid w:val="005D0BBB"/>
    <w:rsid w:val="005E1123"/>
    <w:rsid w:val="006617FF"/>
    <w:rsid w:val="006C3F4F"/>
    <w:rsid w:val="006D6BEC"/>
    <w:rsid w:val="006E3A52"/>
    <w:rsid w:val="006F6A6A"/>
    <w:rsid w:val="00711461"/>
    <w:rsid w:val="00744739"/>
    <w:rsid w:val="00760314"/>
    <w:rsid w:val="00761083"/>
    <w:rsid w:val="0076371E"/>
    <w:rsid w:val="00784675"/>
    <w:rsid w:val="008432A2"/>
    <w:rsid w:val="00871009"/>
    <w:rsid w:val="008F028D"/>
    <w:rsid w:val="008F2B20"/>
    <w:rsid w:val="008F79D8"/>
    <w:rsid w:val="00935A00"/>
    <w:rsid w:val="0094719F"/>
    <w:rsid w:val="00980DAD"/>
    <w:rsid w:val="009E18D3"/>
    <w:rsid w:val="00A61F15"/>
    <w:rsid w:val="00AB70D1"/>
    <w:rsid w:val="00B03880"/>
    <w:rsid w:val="00B127ED"/>
    <w:rsid w:val="00B74661"/>
    <w:rsid w:val="00BA2092"/>
    <w:rsid w:val="00BA7B21"/>
    <w:rsid w:val="00C35615"/>
    <w:rsid w:val="00CF2BF4"/>
    <w:rsid w:val="00D17DE2"/>
    <w:rsid w:val="00D222D3"/>
    <w:rsid w:val="00D65F92"/>
    <w:rsid w:val="00D87E9A"/>
    <w:rsid w:val="00E75D17"/>
    <w:rsid w:val="00E8574E"/>
    <w:rsid w:val="00E91C8D"/>
    <w:rsid w:val="00E95BA1"/>
    <w:rsid w:val="00EF0D1D"/>
    <w:rsid w:val="00F60236"/>
    <w:rsid w:val="00FA1DC2"/>
    <w:rsid w:val="00FC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2EF0A"/>
  <w15:chartTrackingRefBased/>
  <w15:docId w15:val="{BAD4648D-174D-4F03-A8F4-E07B1222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08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170893"/>
    <w:pPr>
      <w:widowControl w:val="0"/>
      <w:autoSpaceDE w:val="0"/>
      <w:autoSpaceDN w:val="0"/>
      <w:spacing w:after="0" w:line="240" w:lineRule="auto"/>
      <w:ind w:left="1113" w:right="857"/>
      <w:jc w:val="center"/>
      <w:outlineLvl w:val="1"/>
    </w:pPr>
    <w:rPr>
      <w:rFonts w:ascii="Times New Roman" w:eastAsia="Times New Roman" w:hAnsi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893"/>
  </w:style>
  <w:style w:type="paragraph" w:styleId="Rodap">
    <w:name w:val="footer"/>
    <w:basedOn w:val="Normal"/>
    <w:link w:val="RodapChar"/>
    <w:uiPriority w:val="99"/>
    <w:unhideWhenUsed/>
    <w:rsid w:val="0017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893"/>
  </w:style>
  <w:style w:type="character" w:customStyle="1" w:styleId="Ttulo2Char">
    <w:name w:val="Título 2 Char"/>
    <w:basedOn w:val="Fontepargpadro"/>
    <w:link w:val="Ttulo2"/>
    <w:uiPriority w:val="9"/>
    <w:rsid w:val="00170893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1708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70893"/>
    <w:pPr>
      <w:widowControl w:val="0"/>
      <w:autoSpaceDE w:val="0"/>
      <w:autoSpaceDN w:val="0"/>
      <w:spacing w:before="142" w:after="0" w:line="240" w:lineRule="auto"/>
      <w:ind w:left="1136"/>
      <w:jc w:val="both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0893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70893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170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4A0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1353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Júlia Soares Santana</dc:creator>
  <cp:keywords/>
  <dc:description/>
  <cp:lastModifiedBy>tamí</cp:lastModifiedBy>
  <cp:revision>2</cp:revision>
  <dcterms:created xsi:type="dcterms:W3CDTF">2023-11-13T21:05:00Z</dcterms:created>
  <dcterms:modified xsi:type="dcterms:W3CDTF">2023-11-13T21:05:00Z</dcterms:modified>
</cp:coreProperties>
</file>