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58CA" w14:textId="77777777" w:rsidR="00AB70D1" w:rsidRDefault="00170893" w:rsidP="00AB70D1">
      <w:pPr>
        <w:pStyle w:val="Ttulo2"/>
        <w:spacing w:before="170"/>
        <w:ind w:left="0" w:right="-1"/>
        <w:rPr>
          <w:spacing w:val="-12"/>
          <w:szCs w:val="24"/>
        </w:rPr>
      </w:pPr>
      <w:r w:rsidRPr="00170893">
        <w:rPr>
          <w:spacing w:val="-2"/>
          <w:szCs w:val="24"/>
        </w:rPr>
        <w:t>UNIVERSIDADE</w:t>
      </w:r>
      <w:r w:rsidRPr="00170893">
        <w:rPr>
          <w:szCs w:val="24"/>
        </w:rPr>
        <w:t xml:space="preserve"> </w:t>
      </w:r>
      <w:r w:rsidRPr="00170893">
        <w:rPr>
          <w:spacing w:val="-1"/>
          <w:szCs w:val="24"/>
        </w:rPr>
        <w:t>FEDERAL</w:t>
      </w:r>
      <w:r w:rsidRPr="00170893">
        <w:rPr>
          <w:spacing w:val="-11"/>
          <w:szCs w:val="24"/>
        </w:rPr>
        <w:t xml:space="preserve"> </w:t>
      </w:r>
      <w:r w:rsidRPr="00170893">
        <w:rPr>
          <w:spacing w:val="-1"/>
          <w:szCs w:val="24"/>
        </w:rPr>
        <w:t>DE</w:t>
      </w:r>
      <w:r w:rsidRPr="00170893">
        <w:rPr>
          <w:spacing w:val="-12"/>
          <w:szCs w:val="24"/>
        </w:rPr>
        <w:t xml:space="preserve"> </w:t>
      </w:r>
      <w:r w:rsidRPr="00170893">
        <w:rPr>
          <w:spacing w:val="-1"/>
          <w:szCs w:val="24"/>
        </w:rPr>
        <w:t>ALAGOAS</w:t>
      </w:r>
      <w:r w:rsidRPr="00170893">
        <w:rPr>
          <w:spacing w:val="1"/>
          <w:szCs w:val="24"/>
        </w:rPr>
        <w:t xml:space="preserve"> </w:t>
      </w:r>
      <w:r w:rsidRPr="00170893">
        <w:rPr>
          <w:spacing w:val="-1"/>
          <w:szCs w:val="24"/>
        </w:rPr>
        <w:t>– UFAL</w:t>
      </w:r>
      <w:r w:rsidR="00AB70D1">
        <w:rPr>
          <w:spacing w:val="-12"/>
          <w:szCs w:val="24"/>
        </w:rPr>
        <w:t xml:space="preserve"> </w:t>
      </w:r>
    </w:p>
    <w:p w14:paraId="3B35BA99" w14:textId="12EEAA64" w:rsidR="00170893" w:rsidRPr="00170893" w:rsidRDefault="006F6A6A" w:rsidP="00170893">
      <w:pPr>
        <w:pStyle w:val="Corpodetexto"/>
        <w:spacing w:before="11"/>
        <w:ind w:left="0"/>
        <w:jc w:val="center"/>
        <w:rPr>
          <w:b/>
          <w:szCs w:val="24"/>
        </w:rPr>
      </w:pPr>
      <w:r>
        <w:rPr>
          <w:b/>
          <w:szCs w:val="24"/>
        </w:rPr>
        <w:t>INSTITUTO DE CIÊNCIAS BIOLÓGICAS E DA SAÚDE</w:t>
      </w:r>
    </w:p>
    <w:p w14:paraId="1744481E" w14:textId="06D60CCE" w:rsidR="00170893" w:rsidRPr="00170893" w:rsidRDefault="006F6A6A" w:rsidP="00170893">
      <w:pPr>
        <w:ind w:left="1093" w:right="857"/>
        <w:jc w:val="center"/>
        <w:rPr>
          <w:rFonts w:cs="Times New Roman"/>
          <w:b/>
          <w:szCs w:val="24"/>
        </w:rPr>
      </w:pPr>
      <w:bookmarkStart w:id="0" w:name="PRÓ-REITORIA_DE_GRADUAÇÃO"/>
      <w:bookmarkEnd w:id="0"/>
      <w:r>
        <w:rPr>
          <w:rFonts w:cs="Times New Roman"/>
          <w:b/>
          <w:spacing w:val="-1"/>
          <w:szCs w:val="24"/>
        </w:rPr>
        <w:t>COORDENAÇÕES DOS CURSOS DE LICENCIATURA E BACHARELADO EM CIÊNCIAS BIOLÓGICAS</w:t>
      </w:r>
    </w:p>
    <w:p w14:paraId="318F53C8" w14:textId="77777777" w:rsidR="00170893" w:rsidRPr="00170893" w:rsidRDefault="00170893" w:rsidP="00170893">
      <w:pPr>
        <w:pStyle w:val="Corpodetexto"/>
        <w:spacing w:before="9"/>
        <w:ind w:left="0"/>
        <w:jc w:val="center"/>
        <w:rPr>
          <w:b/>
          <w:szCs w:val="24"/>
        </w:rPr>
      </w:pPr>
    </w:p>
    <w:p w14:paraId="27796DA2" w14:textId="4F694EAA" w:rsidR="00170893" w:rsidRPr="00170893" w:rsidRDefault="006F6A6A" w:rsidP="00170893">
      <w:pPr>
        <w:pStyle w:val="Ttulo2"/>
        <w:rPr>
          <w:szCs w:val="24"/>
        </w:rPr>
      </w:pPr>
      <w:bookmarkStart w:id="1" w:name="ANEXO_II_-_PLANO_DE_ENSINO_PARA_COMPONEN"/>
      <w:bookmarkEnd w:id="1"/>
      <w:r>
        <w:rPr>
          <w:szCs w:val="24"/>
        </w:rPr>
        <w:t>PLANO DE ENSINO – 202</w:t>
      </w:r>
      <w:r w:rsidR="00F539C6">
        <w:rPr>
          <w:szCs w:val="24"/>
        </w:rPr>
        <w:t>3</w:t>
      </w:r>
      <w:r>
        <w:rPr>
          <w:szCs w:val="24"/>
        </w:rPr>
        <w:t>.</w:t>
      </w:r>
      <w:r w:rsidR="002535DD">
        <w:rPr>
          <w:szCs w:val="24"/>
        </w:rPr>
        <w:t>2</w:t>
      </w:r>
    </w:p>
    <w:p w14:paraId="786FAE99" w14:textId="77777777" w:rsidR="00170893" w:rsidRDefault="00170893" w:rsidP="00170893">
      <w:pPr>
        <w:pStyle w:val="Corpodetexto"/>
        <w:spacing w:before="0"/>
        <w:ind w:left="0"/>
        <w:jc w:val="left"/>
        <w:rPr>
          <w:b/>
          <w:sz w:val="20"/>
        </w:rPr>
      </w:pPr>
    </w:p>
    <w:p w14:paraId="6F8A201C" w14:textId="77777777" w:rsidR="00170893" w:rsidRDefault="00170893" w:rsidP="00170893">
      <w:pPr>
        <w:pStyle w:val="Corpodetexto"/>
        <w:spacing w:before="2"/>
        <w:ind w:left="0"/>
        <w:jc w:val="left"/>
        <w:rPr>
          <w:b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7"/>
        <w:gridCol w:w="1933"/>
        <w:gridCol w:w="753"/>
        <w:gridCol w:w="2268"/>
      </w:tblGrid>
      <w:tr w:rsidR="00170893" w14:paraId="6A3885DD" w14:textId="77777777" w:rsidTr="00BD3E69">
        <w:trPr>
          <w:trHeight w:val="425"/>
        </w:trPr>
        <w:tc>
          <w:tcPr>
            <w:tcW w:w="9640" w:type="dxa"/>
            <w:gridSpan w:val="5"/>
          </w:tcPr>
          <w:p w14:paraId="20FECE2E" w14:textId="77777777" w:rsidR="00170893" w:rsidRDefault="00170893" w:rsidP="00AA3FC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IDENTIFICAÇÃO</w:t>
            </w:r>
          </w:p>
        </w:tc>
      </w:tr>
      <w:tr w:rsidR="00170893" w14:paraId="2A373603" w14:textId="77777777" w:rsidTr="00BD3E69">
        <w:trPr>
          <w:trHeight w:val="392"/>
        </w:trPr>
        <w:tc>
          <w:tcPr>
            <w:tcW w:w="9640" w:type="dxa"/>
            <w:gridSpan w:val="5"/>
          </w:tcPr>
          <w:p w14:paraId="1574503F" w14:textId="2B236BF0" w:rsidR="00170893" w:rsidRDefault="00170893" w:rsidP="00AB70D1">
            <w:pPr>
              <w:pStyle w:val="TableParagraph"/>
              <w:spacing w:line="252" w:lineRule="exact"/>
              <w:ind w:left="0"/>
            </w:pPr>
            <w:r>
              <w:t>UNIDADE/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CAMPUS</w:t>
            </w:r>
            <w:r>
              <w:t>:</w:t>
            </w:r>
            <w:r w:rsidR="00B52AFA">
              <w:t xml:space="preserve"> </w:t>
            </w:r>
            <w:r w:rsidR="0002561F">
              <w:t>ICBS/</w:t>
            </w:r>
            <w:r w:rsidR="00B52AFA">
              <w:t>AC Simões</w:t>
            </w:r>
          </w:p>
        </w:tc>
      </w:tr>
      <w:tr w:rsidR="00170893" w14:paraId="19456C7E" w14:textId="77777777" w:rsidTr="00BD3E69">
        <w:trPr>
          <w:trHeight w:val="390"/>
        </w:trPr>
        <w:tc>
          <w:tcPr>
            <w:tcW w:w="9640" w:type="dxa"/>
            <w:gridSpan w:val="5"/>
          </w:tcPr>
          <w:p w14:paraId="231FE29D" w14:textId="60EA4D40" w:rsidR="00170893" w:rsidRDefault="00170893" w:rsidP="00AB70D1">
            <w:pPr>
              <w:pStyle w:val="TableParagraph"/>
              <w:spacing w:line="252" w:lineRule="exact"/>
              <w:ind w:left="0"/>
            </w:pPr>
            <w:r>
              <w:t>CURSO:</w:t>
            </w:r>
            <w:r w:rsidR="00B52AFA">
              <w:t xml:space="preserve"> </w:t>
            </w:r>
            <w:r w:rsidR="00676BF8">
              <w:t>Licenciatura em Ciências Biológicas</w:t>
            </w:r>
          </w:p>
        </w:tc>
      </w:tr>
      <w:tr w:rsidR="00170893" w14:paraId="5169FBBE" w14:textId="77777777" w:rsidTr="00BD3E69">
        <w:trPr>
          <w:trHeight w:val="392"/>
        </w:trPr>
        <w:tc>
          <w:tcPr>
            <w:tcW w:w="9640" w:type="dxa"/>
            <w:gridSpan w:val="5"/>
          </w:tcPr>
          <w:p w14:paraId="175FCDE1" w14:textId="57AC47B5" w:rsidR="00170893" w:rsidRDefault="00170893" w:rsidP="00AB70D1">
            <w:pPr>
              <w:pStyle w:val="TableParagraph"/>
              <w:ind w:left="0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LETIVO:</w:t>
            </w:r>
            <w:r w:rsidR="00B52AFA">
              <w:t xml:space="preserve"> 202</w:t>
            </w:r>
            <w:r w:rsidR="00676BF8">
              <w:t>3</w:t>
            </w:r>
            <w:r w:rsidR="00B52AFA">
              <w:t>.</w:t>
            </w:r>
            <w:r w:rsidR="00676BF8">
              <w:t>1</w:t>
            </w:r>
          </w:p>
        </w:tc>
      </w:tr>
      <w:tr w:rsidR="00170893" w14:paraId="1E41EA78" w14:textId="77777777" w:rsidTr="00BD3E69">
        <w:trPr>
          <w:trHeight w:val="1255"/>
        </w:trPr>
        <w:tc>
          <w:tcPr>
            <w:tcW w:w="9640" w:type="dxa"/>
            <w:gridSpan w:val="5"/>
          </w:tcPr>
          <w:p w14:paraId="09DC38BB" w14:textId="4AE02DD1" w:rsidR="00170893" w:rsidRPr="00AB70D1" w:rsidRDefault="00170893" w:rsidP="00AB70D1">
            <w:pPr>
              <w:pStyle w:val="TableParagraph"/>
              <w:tabs>
                <w:tab w:val="left" w:pos="3756"/>
              </w:tabs>
              <w:spacing w:before="52"/>
              <w:ind w:left="0"/>
            </w:pP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CURRICULAR</w:t>
            </w:r>
            <w:r w:rsidR="00E846A8">
              <w:t xml:space="preserve">: </w:t>
            </w:r>
          </w:p>
          <w:p w14:paraId="60790857" w14:textId="4FAA1B87" w:rsidR="00170893" w:rsidRDefault="00AB70D1" w:rsidP="00AB70D1">
            <w:pPr>
              <w:pStyle w:val="TableParagraph"/>
              <w:tabs>
                <w:tab w:val="left" w:pos="3360"/>
                <w:tab w:val="left" w:pos="3706"/>
              </w:tabs>
              <w:spacing w:before="240"/>
              <w:ind w:left="621"/>
            </w:pPr>
            <w:proofErr w:type="gramStart"/>
            <w:r>
              <w:t xml:space="preserve">( </w:t>
            </w:r>
            <w:r w:rsidR="00676BF8">
              <w:t>X</w:t>
            </w:r>
            <w:proofErr w:type="gramEnd"/>
            <w:r w:rsidR="00676BF8">
              <w:t xml:space="preserve"> </w:t>
            </w:r>
            <w:r w:rsidR="00170893">
              <w:t>)</w:t>
            </w:r>
            <w:r w:rsidR="00170893">
              <w:rPr>
                <w:spacing w:val="-10"/>
              </w:rPr>
              <w:t xml:space="preserve"> </w:t>
            </w:r>
            <w:r w:rsidR="00170893">
              <w:t>OBRIGATÓRIO</w:t>
            </w:r>
            <w:r w:rsidR="00170893">
              <w:tab/>
              <w:t>(</w:t>
            </w:r>
            <w:r w:rsidR="00170893">
              <w:tab/>
              <w:t>)</w:t>
            </w:r>
            <w:r w:rsidR="00170893">
              <w:rPr>
                <w:spacing w:val="-2"/>
              </w:rPr>
              <w:t xml:space="preserve"> </w:t>
            </w:r>
            <w:r w:rsidR="00170893">
              <w:t>ELETIVO</w:t>
            </w:r>
          </w:p>
        </w:tc>
      </w:tr>
      <w:tr w:rsidR="00170893" w14:paraId="30C6F8C6" w14:textId="77777777" w:rsidTr="00BD3E69">
        <w:trPr>
          <w:trHeight w:val="588"/>
        </w:trPr>
        <w:tc>
          <w:tcPr>
            <w:tcW w:w="9640" w:type="dxa"/>
            <w:gridSpan w:val="5"/>
          </w:tcPr>
          <w:p w14:paraId="61CCB08B" w14:textId="4BEEE754" w:rsidR="00170893" w:rsidRDefault="00170893" w:rsidP="00AB70D1">
            <w:pPr>
              <w:pStyle w:val="TableParagraph"/>
              <w:ind w:left="0"/>
            </w:pPr>
            <w:r>
              <w:t>PRÉ-REQUISITO:</w:t>
            </w:r>
            <w:r w:rsidR="00676BF8">
              <w:t xml:space="preserve"> </w:t>
            </w:r>
          </w:p>
          <w:p w14:paraId="049DB21F" w14:textId="77777777" w:rsidR="00170893" w:rsidRDefault="00170893" w:rsidP="00AB70D1">
            <w:pPr>
              <w:pStyle w:val="TableParagraph"/>
              <w:spacing w:before="7"/>
              <w:ind w:left="0"/>
            </w:pPr>
            <w:r>
              <w:t>(Se</w:t>
            </w:r>
            <w:r>
              <w:rPr>
                <w:spacing w:val="-3"/>
              </w:rPr>
              <w:t xml:space="preserve"> </w:t>
            </w:r>
            <w:r>
              <w:t>houver)</w:t>
            </w:r>
          </w:p>
        </w:tc>
      </w:tr>
      <w:tr w:rsidR="00170893" w14:paraId="2B554653" w14:textId="77777777" w:rsidTr="00BD3E69">
        <w:trPr>
          <w:trHeight w:val="541"/>
        </w:trPr>
        <w:tc>
          <w:tcPr>
            <w:tcW w:w="9640" w:type="dxa"/>
            <w:gridSpan w:val="5"/>
          </w:tcPr>
          <w:p w14:paraId="5C428F88" w14:textId="77777777" w:rsidR="00170893" w:rsidRDefault="00170893" w:rsidP="00AB70D1">
            <w:pPr>
              <w:pStyle w:val="TableParagraph"/>
              <w:ind w:left="0"/>
            </w:pPr>
            <w:r>
              <w:t>CO-REQUISITO:</w:t>
            </w:r>
          </w:p>
          <w:p w14:paraId="008938D0" w14:textId="77777777" w:rsidR="00170893" w:rsidRDefault="00170893" w:rsidP="00AB70D1">
            <w:pPr>
              <w:pStyle w:val="TableParagraph"/>
              <w:spacing w:before="7"/>
              <w:ind w:left="0"/>
            </w:pPr>
            <w:r>
              <w:t>(Se</w:t>
            </w:r>
            <w:r>
              <w:rPr>
                <w:spacing w:val="-3"/>
              </w:rPr>
              <w:t xml:space="preserve"> </w:t>
            </w:r>
            <w:r>
              <w:t>houver)</w:t>
            </w:r>
          </w:p>
        </w:tc>
      </w:tr>
      <w:tr w:rsidR="00170893" w14:paraId="07AF6CDC" w14:textId="77777777" w:rsidTr="00BD3E69">
        <w:trPr>
          <w:trHeight w:val="818"/>
        </w:trPr>
        <w:tc>
          <w:tcPr>
            <w:tcW w:w="7372" w:type="dxa"/>
            <w:gridSpan w:val="4"/>
          </w:tcPr>
          <w:p w14:paraId="67F192EC" w14:textId="01BC3935" w:rsidR="00170893" w:rsidRPr="000F1770" w:rsidRDefault="00170893" w:rsidP="00B52AFA">
            <w:pPr>
              <w:pStyle w:val="TableParagraph"/>
              <w:spacing w:line="252" w:lineRule="exact"/>
              <w:ind w:left="0"/>
              <w:rPr>
                <w:szCs w:val="24"/>
              </w:rPr>
            </w:pPr>
            <w:r w:rsidRPr="000F1770">
              <w:rPr>
                <w:szCs w:val="24"/>
              </w:rPr>
              <w:t>DOCENTE(S)</w:t>
            </w:r>
            <w:r w:rsidRPr="000F1770">
              <w:rPr>
                <w:spacing w:val="-8"/>
                <w:szCs w:val="24"/>
              </w:rPr>
              <w:t xml:space="preserve"> </w:t>
            </w:r>
            <w:r w:rsidRPr="000F1770">
              <w:rPr>
                <w:szCs w:val="24"/>
              </w:rPr>
              <w:t>RESPONSÁVEL(EIS):</w:t>
            </w:r>
            <w:r w:rsidR="00B52AFA" w:rsidRPr="000F1770">
              <w:rPr>
                <w:szCs w:val="24"/>
              </w:rPr>
              <w:t xml:space="preserve"> </w:t>
            </w:r>
            <w:r w:rsidR="00676BF8" w:rsidRPr="000F1770">
              <w:rPr>
                <w:szCs w:val="24"/>
              </w:rPr>
              <w:t>Odair Alves da Silva</w:t>
            </w:r>
          </w:p>
        </w:tc>
        <w:tc>
          <w:tcPr>
            <w:tcW w:w="2268" w:type="dxa"/>
          </w:tcPr>
          <w:p w14:paraId="0F99E976" w14:textId="77777777" w:rsidR="00170893" w:rsidRPr="000F1770" w:rsidRDefault="00170893" w:rsidP="00AA3FCD">
            <w:pPr>
              <w:pStyle w:val="TableParagraph"/>
              <w:spacing w:line="247" w:lineRule="auto"/>
              <w:ind w:left="718" w:right="674" w:hanging="13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C</w:t>
            </w:r>
            <w:r w:rsidRPr="000F1770">
              <w:rPr>
                <w:spacing w:val="-52"/>
                <w:szCs w:val="24"/>
              </w:rPr>
              <w:t xml:space="preserve"> </w:t>
            </w:r>
            <w:r w:rsidRPr="000F1770">
              <w:rPr>
                <w:szCs w:val="24"/>
              </w:rPr>
              <w:t>H</w:t>
            </w:r>
          </w:p>
          <w:p w14:paraId="399E444F" w14:textId="259EEAFF" w:rsidR="00B52AFA" w:rsidRPr="000F1770" w:rsidRDefault="00676BF8" w:rsidP="00676BF8">
            <w:pPr>
              <w:pStyle w:val="TableParagraph"/>
              <w:spacing w:line="247" w:lineRule="auto"/>
              <w:ind w:left="284" w:right="153" w:hanging="13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60 h</w:t>
            </w:r>
          </w:p>
        </w:tc>
      </w:tr>
      <w:tr w:rsidR="00170893" w14:paraId="7F554ADD" w14:textId="77777777" w:rsidTr="00BD3E69">
        <w:trPr>
          <w:trHeight w:val="610"/>
        </w:trPr>
        <w:tc>
          <w:tcPr>
            <w:tcW w:w="7372" w:type="dxa"/>
            <w:gridSpan w:val="4"/>
          </w:tcPr>
          <w:p w14:paraId="1DF64B53" w14:textId="1DF79378" w:rsidR="00170893" w:rsidRPr="000F1770" w:rsidRDefault="00170893" w:rsidP="00AB70D1">
            <w:pPr>
              <w:pStyle w:val="TableParagraph"/>
              <w:spacing w:line="252" w:lineRule="exact"/>
              <w:ind w:left="0"/>
              <w:rPr>
                <w:szCs w:val="24"/>
              </w:rPr>
            </w:pPr>
            <w:r w:rsidRPr="000F1770">
              <w:rPr>
                <w:szCs w:val="24"/>
              </w:rPr>
              <w:t>Nome:</w:t>
            </w:r>
            <w:r w:rsidR="00B52AFA" w:rsidRPr="000F1770">
              <w:rPr>
                <w:szCs w:val="24"/>
              </w:rPr>
              <w:t xml:space="preserve"> </w:t>
            </w:r>
            <w:r w:rsidR="00676BF8" w:rsidRPr="000F1770">
              <w:rPr>
                <w:szCs w:val="24"/>
              </w:rPr>
              <w:t>ACE 1</w:t>
            </w:r>
          </w:p>
        </w:tc>
        <w:tc>
          <w:tcPr>
            <w:tcW w:w="2268" w:type="dxa"/>
          </w:tcPr>
          <w:p w14:paraId="0CB46361" w14:textId="3D6512A4" w:rsidR="00170893" w:rsidRPr="000F1770" w:rsidRDefault="00170893" w:rsidP="00B52AFA">
            <w:pPr>
              <w:pStyle w:val="TableParagraph"/>
              <w:ind w:left="0"/>
              <w:jc w:val="center"/>
              <w:rPr>
                <w:szCs w:val="24"/>
              </w:rPr>
            </w:pPr>
          </w:p>
        </w:tc>
      </w:tr>
      <w:tr w:rsidR="00676BF8" w14:paraId="555A0B75" w14:textId="77777777" w:rsidTr="00BD3E69">
        <w:trPr>
          <w:trHeight w:val="480"/>
        </w:trPr>
        <w:tc>
          <w:tcPr>
            <w:tcW w:w="4686" w:type="dxa"/>
            <w:gridSpan w:val="2"/>
            <w:tcBorders>
              <w:right w:val="nil"/>
            </w:tcBorders>
          </w:tcPr>
          <w:p w14:paraId="0625FD32" w14:textId="76C039FD" w:rsidR="00676BF8" w:rsidRPr="000F1770" w:rsidRDefault="00676BF8" w:rsidP="00AB70D1">
            <w:pPr>
              <w:pStyle w:val="TableParagraph"/>
              <w:spacing w:line="252" w:lineRule="exact"/>
              <w:ind w:left="0"/>
              <w:rPr>
                <w:szCs w:val="24"/>
              </w:rPr>
            </w:pPr>
            <w:r w:rsidRPr="000F1770">
              <w:rPr>
                <w:spacing w:val="-2"/>
                <w:szCs w:val="24"/>
              </w:rPr>
              <w:t>CARGA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2"/>
                <w:szCs w:val="24"/>
              </w:rPr>
              <w:t>HORÁRIA</w:t>
            </w:r>
            <w:r w:rsidRPr="000F1770">
              <w:rPr>
                <w:spacing w:val="-16"/>
                <w:szCs w:val="24"/>
              </w:rPr>
              <w:t xml:space="preserve"> </w:t>
            </w:r>
            <w:r w:rsidRPr="000F1770">
              <w:rPr>
                <w:spacing w:val="-1"/>
                <w:szCs w:val="24"/>
              </w:rPr>
              <w:t>TOTAL: 60 h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14:paraId="7A6F12D8" w14:textId="0C11EDDA" w:rsidR="00676BF8" w:rsidRPr="000F1770" w:rsidRDefault="00676BF8" w:rsidP="00B03880">
            <w:pPr>
              <w:pStyle w:val="TableParagraph"/>
              <w:spacing w:line="252" w:lineRule="exact"/>
              <w:ind w:left="0"/>
              <w:rPr>
                <w:szCs w:val="24"/>
              </w:rPr>
            </w:pPr>
            <w:r w:rsidRPr="000F1770">
              <w:rPr>
                <w:szCs w:val="24"/>
              </w:rPr>
              <w:t>Teórica: 30 h</w:t>
            </w:r>
          </w:p>
        </w:tc>
        <w:tc>
          <w:tcPr>
            <w:tcW w:w="3021" w:type="dxa"/>
            <w:gridSpan w:val="2"/>
            <w:tcBorders>
              <w:left w:val="nil"/>
            </w:tcBorders>
          </w:tcPr>
          <w:p w14:paraId="457C8729" w14:textId="1321E333" w:rsidR="00676BF8" w:rsidRPr="000F1770" w:rsidRDefault="00676BF8" w:rsidP="00676BF8">
            <w:pPr>
              <w:pStyle w:val="TableParagraph"/>
              <w:spacing w:line="252" w:lineRule="exact"/>
              <w:ind w:left="0"/>
              <w:rPr>
                <w:szCs w:val="24"/>
              </w:rPr>
            </w:pPr>
            <w:r w:rsidRPr="000F1770">
              <w:rPr>
                <w:szCs w:val="24"/>
              </w:rPr>
              <w:t>Prática: 30h</w:t>
            </w:r>
          </w:p>
        </w:tc>
      </w:tr>
      <w:tr w:rsidR="00170893" w14:paraId="38495AD7" w14:textId="77777777" w:rsidTr="00BD3E69">
        <w:trPr>
          <w:trHeight w:val="771"/>
        </w:trPr>
        <w:tc>
          <w:tcPr>
            <w:tcW w:w="9640" w:type="dxa"/>
            <w:gridSpan w:val="5"/>
          </w:tcPr>
          <w:p w14:paraId="28435859" w14:textId="77777777" w:rsidR="00273CC1" w:rsidRPr="000F1770" w:rsidRDefault="00170893" w:rsidP="00AB70D1">
            <w:pPr>
              <w:pStyle w:val="TableParagraph"/>
              <w:ind w:left="0"/>
              <w:rPr>
                <w:b/>
                <w:szCs w:val="24"/>
              </w:rPr>
            </w:pPr>
            <w:r w:rsidRPr="000F1770">
              <w:rPr>
                <w:b/>
                <w:szCs w:val="24"/>
              </w:rPr>
              <w:t>II</w:t>
            </w:r>
            <w:r w:rsidRPr="000F1770">
              <w:rPr>
                <w:b/>
                <w:spacing w:val="-7"/>
                <w:szCs w:val="24"/>
              </w:rPr>
              <w:t xml:space="preserve"> </w:t>
            </w:r>
            <w:r w:rsidR="00676BF8" w:rsidRPr="000F1770">
              <w:rPr>
                <w:b/>
                <w:szCs w:val="24"/>
              </w:rPr>
              <w:t>–</w:t>
            </w:r>
            <w:r w:rsidRPr="000F1770">
              <w:rPr>
                <w:b/>
                <w:spacing w:val="-4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EMENTA</w:t>
            </w:r>
          </w:p>
          <w:p w14:paraId="5DCA2A00" w14:textId="63B2FC76" w:rsidR="00676BF8" w:rsidRPr="000F1770" w:rsidRDefault="00273CC1" w:rsidP="000866D6">
            <w:pPr>
              <w:rPr>
                <w:rFonts w:cs="Times New Roman"/>
                <w:szCs w:val="24"/>
                <w:lang w:val="pt-BR"/>
              </w:rPr>
            </w:pPr>
            <w:r w:rsidRPr="000F1770">
              <w:rPr>
                <w:rFonts w:cs="Times New Roman"/>
                <w:szCs w:val="24"/>
                <w:lang w:val="pt-BR"/>
              </w:rPr>
              <w:t xml:space="preserve">Elaborar estratégias </w:t>
            </w:r>
            <w:r w:rsidR="000866D6" w:rsidRPr="000F1770">
              <w:rPr>
                <w:rFonts w:cs="Times New Roman"/>
                <w:szCs w:val="24"/>
                <w:lang w:val="pt-BR"/>
              </w:rPr>
              <w:t>inclusivas</w:t>
            </w:r>
            <w:r w:rsidRPr="000F1770">
              <w:rPr>
                <w:rFonts w:cs="Times New Roman"/>
                <w:szCs w:val="24"/>
                <w:lang w:val="pt-BR"/>
              </w:rPr>
              <w:t xml:space="preserve"> </w:t>
            </w:r>
            <w:r w:rsidR="000866D6" w:rsidRPr="000F1770">
              <w:rPr>
                <w:rFonts w:cs="Times New Roman"/>
                <w:szCs w:val="24"/>
                <w:lang w:val="pt-BR"/>
              </w:rPr>
              <w:t>e didáticas para o ensino das alterações da fisiologia na educação básica</w:t>
            </w:r>
            <w:r w:rsidRPr="000F1770">
              <w:rPr>
                <w:rFonts w:cs="Times New Roman"/>
                <w:szCs w:val="24"/>
                <w:lang w:val="pt-BR"/>
              </w:rPr>
              <w:t xml:space="preserve">. Para isso, serão criados </w:t>
            </w:r>
            <w:r w:rsidR="000866D6" w:rsidRPr="000F1770">
              <w:rPr>
                <w:rFonts w:cs="Times New Roman"/>
                <w:szCs w:val="24"/>
                <w:lang w:val="pt-BR"/>
              </w:rPr>
              <w:t>vídeos</w:t>
            </w:r>
            <w:r w:rsidRPr="000F1770">
              <w:rPr>
                <w:rFonts w:cs="Times New Roman"/>
                <w:szCs w:val="24"/>
                <w:lang w:val="pt-BR"/>
              </w:rPr>
              <w:t xml:space="preserve">, cartilhas </w:t>
            </w:r>
            <w:r w:rsidR="000866D6" w:rsidRPr="000F1770">
              <w:rPr>
                <w:rFonts w:cs="Times New Roman"/>
                <w:szCs w:val="24"/>
                <w:lang w:val="pt-BR"/>
              </w:rPr>
              <w:t>inclusivas</w:t>
            </w:r>
            <w:r w:rsidRPr="000F1770">
              <w:rPr>
                <w:rFonts w:cs="Times New Roman"/>
                <w:szCs w:val="24"/>
                <w:lang w:val="pt-BR"/>
              </w:rPr>
              <w:t xml:space="preserve">, </w:t>
            </w:r>
            <w:r w:rsidR="00DA3B85" w:rsidRPr="000F1770">
              <w:rPr>
                <w:rFonts w:cs="Times New Roman"/>
                <w:szCs w:val="24"/>
                <w:lang w:val="pt-BR"/>
              </w:rPr>
              <w:t>jogos</w:t>
            </w:r>
            <w:r w:rsidRPr="000F1770">
              <w:rPr>
                <w:rFonts w:cs="Times New Roman"/>
                <w:szCs w:val="24"/>
                <w:lang w:val="pt-BR"/>
              </w:rPr>
              <w:t xml:space="preserve"> e ilustrações de casos. Espera-se que a criação de tais recursos contribua para um maior engajamento no preparo de aulas por parte dos alunos do curso licenciatura em ciências biológicas e que tais estratégias possam ser implantadas para auxiliar no processo de ensino e aprendizagem de forma diferenciada</w:t>
            </w:r>
            <w:r w:rsidR="00DA3B85" w:rsidRPr="000F1770">
              <w:rPr>
                <w:rFonts w:cs="Times New Roman"/>
                <w:szCs w:val="24"/>
                <w:lang w:val="pt-BR"/>
              </w:rPr>
              <w:t>,</w:t>
            </w:r>
            <w:r w:rsidRPr="000F1770">
              <w:rPr>
                <w:rFonts w:cs="Times New Roman"/>
                <w:szCs w:val="24"/>
                <w:lang w:val="pt-BR"/>
              </w:rPr>
              <w:t xml:space="preserve"> atrativa</w:t>
            </w:r>
            <w:r w:rsidR="00DA3B85" w:rsidRPr="000F1770">
              <w:rPr>
                <w:rFonts w:cs="Times New Roman"/>
                <w:szCs w:val="24"/>
                <w:lang w:val="pt-BR"/>
              </w:rPr>
              <w:t xml:space="preserve"> e inclusiva</w:t>
            </w:r>
            <w:r w:rsidRPr="000F1770">
              <w:rPr>
                <w:rFonts w:cs="Times New Roman"/>
                <w:szCs w:val="24"/>
                <w:lang w:val="pt-BR"/>
              </w:rPr>
              <w:t>, colaborando assim para a construção do conhecimento.</w:t>
            </w:r>
          </w:p>
          <w:p w14:paraId="1715BEE7" w14:textId="5F2880EA" w:rsidR="00170893" w:rsidRPr="000F1770" w:rsidRDefault="00170893" w:rsidP="00AB70D1">
            <w:pPr>
              <w:pStyle w:val="TableParagraph"/>
              <w:spacing w:before="7"/>
              <w:ind w:left="0"/>
              <w:rPr>
                <w:szCs w:val="24"/>
              </w:rPr>
            </w:pPr>
          </w:p>
        </w:tc>
      </w:tr>
      <w:tr w:rsidR="00170893" w14:paraId="17D841FA" w14:textId="77777777" w:rsidTr="00BD3E69">
        <w:trPr>
          <w:trHeight w:val="1125"/>
        </w:trPr>
        <w:tc>
          <w:tcPr>
            <w:tcW w:w="9640" w:type="dxa"/>
            <w:gridSpan w:val="5"/>
          </w:tcPr>
          <w:p w14:paraId="712EC969" w14:textId="7B9AE575" w:rsidR="00170893" w:rsidRPr="000F1770" w:rsidRDefault="00170893" w:rsidP="00DC5F40">
            <w:pPr>
              <w:pStyle w:val="TableParagraph"/>
              <w:ind w:left="0"/>
              <w:rPr>
                <w:b/>
                <w:szCs w:val="24"/>
              </w:rPr>
            </w:pPr>
            <w:r w:rsidRPr="000F1770">
              <w:rPr>
                <w:b/>
                <w:szCs w:val="24"/>
              </w:rPr>
              <w:t>III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="002343FB" w:rsidRPr="000F1770">
              <w:rPr>
                <w:b/>
                <w:szCs w:val="24"/>
              </w:rPr>
              <w:t>–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OBJETIVOS</w:t>
            </w:r>
          </w:p>
          <w:p w14:paraId="48ECBFCD" w14:textId="77777777" w:rsidR="002343FB" w:rsidRPr="000F1770" w:rsidRDefault="002343FB" w:rsidP="00DC5F40">
            <w:pPr>
              <w:pStyle w:val="TableParagraph"/>
              <w:ind w:left="0"/>
              <w:rPr>
                <w:b/>
                <w:szCs w:val="24"/>
              </w:rPr>
            </w:pPr>
          </w:p>
          <w:p w14:paraId="5A6A71D4" w14:textId="77777777" w:rsidR="002343FB" w:rsidRPr="000F1770" w:rsidRDefault="002343FB" w:rsidP="00DC5F40">
            <w:pPr>
              <w:pStyle w:val="Ttulo2"/>
              <w:ind w:left="0"/>
              <w:jc w:val="left"/>
              <w:rPr>
                <w:szCs w:val="24"/>
              </w:rPr>
            </w:pPr>
            <w:bookmarkStart w:id="2" w:name="_Toc102121403"/>
            <w:r w:rsidRPr="000F1770">
              <w:rPr>
                <w:szCs w:val="24"/>
              </w:rPr>
              <w:t>Objetivo</w:t>
            </w:r>
            <w:bookmarkEnd w:id="2"/>
            <w:r w:rsidRPr="000F1770">
              <w:rPr>
                <w:szCs w:val="24"/>
              </w:rPr>
              <w:t xml:space="preserve"> Geral</w:t>
            </w:r>
          </w:p>
          <w:p w14:paraId="5063F1D6" w14:textId="77777777" w:rsidR="00DE019C" w:rsidRPr="000F1770" w:rsidRDefault="00DE019C" w:rsidP="00DC5F40">
            <w:pPr>
              <w:pStyle w:val="Ttulo2"/>
              <w:ind w:left="0"/>
              <w:jc w:val="left"/>
              <w:rPr>
                <w:szCs w:val="24"/>
              </w:rPr>
            </w:pPr>
          </w:p>
          <w:p w14:paraId="409DAA0F" w14:textId="6BC32D46" w:rsidR="002343FB" w:rsidRPr="000F1770" w:rsidRDefault="002343FB" w:rsidP="00DC5F40">
            <w:pPr>
              <w:rPr>
                <w:rFonts w:cs="Times New Roman"/>
                <w:szCs w:val="24"/>
                <w:lang w:val="pt-BR"/>
              </w:rPr>
            </w:pPr>
            <w:r w:rsidRPr="000F1770">
              <w:rPr>
                <w:rFonts w:cs="Times New Roman"/>
                <w:szCs w:val="24"/>
                <w:lang w:val="pt-BR"/>
              </w:rPr>
              <w:t xml:space="preserve">Elaborar estratégias didáticas </w:t>
            </w:r>
            <w:r w:rsidR="00815C62" w:rsidRPr="000F1770">
              <w:rPr>
                <w:rFonts w:cs="Times New Roman"/>
                <w:szCs w:val="24"/>
                <w:lang w:val="pt-BR"/>
              </w:rPr>
              <w:t xml:space="preserve">e inclusivas </w:t>
            </w:r>
            <w:r w:rsidRPr="000F1770">
              <w:rPr>
                <w:rFonts w:cs="Times New Roman"/>
                <w:szCs w:val="24"/>
                <w:lang w:val="pt-BR"/>
              </w:rPr>
              <w:t>para o ensino da</w:t>
            </w:r>
            <w:r w:rsidR="00140694" w:rsidRPr="000F1770">
              <w:rPr>
                <w:rFonts w:cs="Times New Roman"/>
                <w:szCs w:val="24"/>
                <w:lang w:val="pt-BR"/>
              </w:rPr>
              <w:t>s alterações da</w:t>
            </w:r>
            <w:r w:rsidRPr="000F1770">
              <w:rPr>
                <w:rFonts w:cs="Times New Roman"/>
                <w:szCs w:val="24"/>
                <w:lang w:val="pt-BR"/>
              </w:rPr>
              <w:t xml:space="preserve"> fisiologia na educação básica.</w:t>
            </w:r>
          </w:p>
          <w:p w14:paraId="7B91C555" w14:textId="77777777" w:rsidR="002343FB" w:rsidRPr="000F1770" w:rsidRDefault="002343FB" w:rsidP="00DC5F40">
            <w:pPr>
              <w:rPr>
                <w:rFonts w:cs="Times New Roman"/>
                <w:szCs w:val="24"/>
                <w:lang w:val="pt-BR"/>
              </w:rPr>
            </w:pPr>
          </w:p>
          <w:p w14:paraId="224C3D73" w14:textId="77777777" w:rsidR="002343FB" w:rsidRPr="000F1770" w:rsidRDefault="002343FB" w:rsidP="00DC5F40">
            <w:pPr>
              <w:pStyle w:val="Ttulo2"/>
              <w:ind w:left="0"/>
              <w:jc w:val="left"/>
              <w:rPr>
                <w:szCs w:val="24"/>
                <w:lang w:val="pt-BR"/>
              </w:rPr>
            </w:pPr>
            <w:r w:rsidRPr="000F1770">
              <w:rPr>
                <w:szCs w:val="24"/>
                <w:lang w:val="pt-BR"/>
              </w:rPr>
              <w:t>Objetivos específico</w:t>
            </w:r>
          </w:p>
          <w:p w14:paraId="61DE2A16" w14:textId="788B72D0" w:rsidR="002343FB" w:rsidRPr="000F1770" w:rsidRDefault="002343FB" w:rsidP="00DE019C">
            <w:pPr>
              <w:pStyle w:val="Corpodetexto"/>
              <w:numPr>
                <w:ilvl w:val="1"/>
                <w:numId w:val="1"/>
              </w:numPr>
              <w:tabs>
                <w:tab w:val="left" w:pos="291"/>
              </w:tabs>
              <w:autoSpaceDE/>
              <w:autoSpaceDN/>
              <w:spacing w:before="240" w:after="240" w:line="360" w:lineRule="auto"/>
              <w:ind w:left="0" w:firstLine="0"/>
              <w:jc w:val="left"/>
              <w:rPr>
                <w:szCs w:val="24"/>
              </w:rPr>
            </w:pPr>
            <w:r w:rsidRPr="000F1770">
              <w:rPr>
                <w:szCs w:val="24"/>
              </w:rPr>
              <w:t xml:space="preserve">Capacitar os discentes de licenciatura em Ciências Biológicas no preparo de recursos </w:t>
            </w:r>
            <w:r w:rsidRPr="000F1770">
              <w:rPr>
                <w:szCs w:val="24"/>
              </w:rPr>
              <w:lastRenderedPageBreak/>
              <w:t xml:space="preserve">alternativos </w:t>
            </w:r>
            <w:r w:rsidR="00930D72" w:rsidRPr="000F1770">
              <w:rPr>
                <w:szCs w:val="24"/>
              </w:rPr>
              <w:t xml:space="preserve">e inclusivos </w:t>
            </w:r>
            <w:r w:rsidRPr="000F1770">
              <w:rPr>
                <w:szCs w:val="24"/>
              </w:rPr>
              <w:t>para o ensino de</w:t>
            </w:r>
            <w:r w:rsidR="009261ED" w:rsidRPr="000F1770">
              <w:rPr>
                <w:szCs w:val="24"/>
              </w:rPr>
              <w:t xml:space="preserve"> alterações</w:t>
            </w:r>
            <w:r w:rsidR="004F77A5" w:rsidRPr="000F1770">
              <w:rPr>
                <w:szCs w:val="24"/>
              </w:rPr>
              <w:t xml:space="preserve"> da</w:t>
            </w:r>
            <w:r w:rsidRPr="000F1770">
              <w:rPr>
                <w:szCs w:val="24"/>
              </w:rPr>
              <w:t xml:space="preserve"> fisiologia;</w:t>
            </w:r>
          </w:p>
          <w:p w14:paraId="2AF1C326" w14:textId="791F5BEB" w:rsidR="00170893" w:rsidRPr="000F1770" w:rsidRDefault="002343FB" w:rsidP="00A65161">
            <w:pPr>
              <w:pStyle w:val="Corpodetexto"/>
              <w:numPr>
                <w:ilvl w:val="1"/>
                <w:numId w:val="1"/>
              </w:numPr>
              <w:tabs>
                <w:tab w:val="left" w:pos="291"/>
              </w:tabs>
              <w:autoSpaceDE/>
              <w:autoSpaceDN/>
              <w:spacing w:before="240" w:after="240" w:line="360" w:lineRule="auto"/>
              <w:ind w:left="0" w:firstLine="0"/>
              <w:jc w:val="left"/>
              <w:rPr>
                <w:szCs w:val="24"/>
              </w:rPr>
            </w:pPr>
            <w:r w:rsidRPr="000F1770">
              <w:rPr>
                <w:szCs w:val="24"/>
              </w:rPr>
              <w:t xml:space="preserve">Produzir material ilustrativo </w:t>
            </w:r>
            <w:r w:rsidR="00F32124" w:rsidRPr="000F1770">
              <w:rPr>
                <w:szCs w:val="24"/>
              </w:rPr>
              <w:t>e in</w:t>
            </w:r>
            <w:r w:rsidR="00A65161" w:rsidRPr="000F1770">
              <w:rPr>
                <w:szCs w:val="24"/>
              </w:rPr>
              <w:t xml:space="preserve">clusivo </w:t>
            </w:r>
            <w:r w:rsidRPr="000F1770">
              <w:rPr>
                <w:szCs w:val="24"/>
              </w:rPr>
              <w:t xml:space="preserve">sobre </w:t>
            </w:r>
            <w:r w:rsidR="00895B51" w:rsidRPr="000F1770">
              <w:rPr>
                <w:szCs w:val="24"/>
              </w:rPr>
              <w:t xml:space="preserve">doenças comuns e que afetam </w:t>
            </w:r>
            <w:r w:rsidR="0062133F" w:rsidRPr="000F1770">
              <w:rPr>
                <w:szCs w:val="24"/>
              </w:rPr>
              <w:t xml:space="preserve">negativamente </w:t>
            </w:r>
            <w:r w:rsidR="00895B51" w:rsidRPr="000F1770">
              <w:rPr>
                <w:szCs w:val="24"/>
              </w:rPr>
              <w:t xml:space="preserve">a fisiologia </w:t>
            </w:r>
            <w:r w:rsidR="0062133F" w:rsidRPr="000F1770">
              <w:rPr>
                <w:szCs w:val="24"/>
              </w:rPr>
              <w:t>humana.</w:t>
            </w:r>
          </w:p>
        </w:tc>
      </w:tr>
      <w:tr w:rsidR="00170893" w14:paraId="467E786B" w14:textId="77777777" w:rsidTr="00BD3E69">
        <w:trPr>
          <w:trHeight w:val="770"/>
        </w:trPr>
        <w:tc>
          <w:tcPr>
            <w:tcW w:w="9640" w:type="dxa"/>
            <w:gridSpan w:val="5"/>
          </w:tcPr>
          <w:p w14:paraId="5E67DDFF" w14:textId="77777777" w:rsidR="00170893" w:rsidRPr="000F1770" w:rsidRDefault="00170893" w:rsidP="00DE019C">
            <w:pPr>
              <w:pStyle w:val="TableParagraph"/>
              <w:spacing w:line="360" w:lineRule="auto"/>
              <w:ind w:left="0"/>
              <w:rPr>
                <w:b/>
                <w:szCs w:val="24"/>
              </w:rPr>
            </w:pPr>
            <w:r w:rsidRPr="000F1770">
              <w:rPr>
                <w:b/>
                <w:szCs w:val="24"/>
              </w:rPr>
              <w:lastRenderedPageBreak/>
              <w:t>IV</w:t>
            </w:r>
            <w:r w:rsidRPr="000F1770">
              <w:rPr>
                <w:b/>
                <w:spacing w:val="-6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-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CONTEÚDO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PROGRAMÁTICO</w:t>
            </w:r>
          </w:p>
          <w:p w14:paraId="6EEE5015" w14:textId="01779D38" w:rsidR="00BA45B9" w:rsidRPr="000F1770" w:rsidRDefault="00CD3178" w:rsidP="00DE019C">
            <w:pPr>
              <w:pStyle w:val="TableParagraph"/>
              <w:spacing w:before="7" w:line="360" w:lineRule="auto"/>
              <w:ind w:left="0"/>
              <w:rPr>
                <w:color w:val="000000"/>
                <w:szCs w:val="24"/>
                <w:lang w:val="pt-BR" w:eastAsia="pt-BR"/>
              </w:rPr>
            </w:pPr>
            <w:r w:rsidRPr="000F1770">
              <w:rPr>
                <w:szCs w:val="24"/>
              </w:rPr>
              <w:t xml:space="preserve">- </w:t>
            </w:r>
            <w:r w:rsidR="00905ACC" w:rsidRPr="000F1770">
              <w:rPr>
                <w:color w:val="000000"/>
                <w:szCs w:val="24"/>
                <w:lang w:val="pt-BR" w:eastAsia="pt-BR"/>
              </w:rPr>
              <w:t xml:space="preserve">Elaboração de </w:t>
            </w:r>
            <w:r w:rsidR="0062133F" w:rsidRPr="000F1770">
              <w:rPr>
                <w:color w:val="000000"/>
                <w:szCs w:val="24"/>
                <w:lang w:val="pt-BR" w:eastAsia="pt-BR"/>
              </w:rPr>
              <w:t>v</w:t>
            </w:r>
            <w:r w:rsidR="00EC1610" w:rsidRPr="000F1770">
              <w:rPr>
                <w:color w:val="000000"/>
                <w:szCs w:val="24"/>
                <w:lang w:val="pt-BR" w:eastAsia="pt-BR"/>
              </w:rPr>
              <w:t>ídeos inclusivos para doenças do</w:t>
            </w:r>
            <w:r w:rsidR="00905ACC" w:rsidRPr="000F1770">
              <w:rPr>
                <w:color w:val="000000"/>
                <w:szCs w:val="24"/>
                <w:lang w:val="pt-BR" w:eastAsia="pt-BR"/>
              </w:rPr>
              <w:t xml:space="preserve"> </w:t>
            </w:r>
            <w:r w:rsidR="00DC3838" w:rsidRPr="000F1770">
              <w:rPr>
                <w:color w:val="000000"/>
                <w:szCs w:val="24"/>
                <w:lang w:val="pt-BR" w:eastAsia="pt-BR"/>
              </w:rPr>
              <w:t>s</w:t>
            </w:r>
            <w:r w:rsidR="00905ACC" w:rsidRPr="000F1770">
              <w:rPr>
                <w:color w:val="000000"/>
                <w:szCs w:val="24"/>
                <w:lang w:val="pt-BR" w:eastAsia="pt-BR"/>
              </w:rPr>
              <w:t>istema cardiovascular, nervoso</w:t>
            </w:r>
            <w:r w:rsidR="00514F38" w:rsidRPr="000F1770">
              <w:rPr>
                <w:color w:val="000000"/>
                <w:szCs w:val="24"/>
                <w:lang w:val="pt-BR" w:eastAsia="pt-BR"/>
              </w:rPr>
              <w:t>,</w:t>
            </w:r>
            <w:r w:rsidR="00824F73" w:rsidRPr="000F1770">
              <w:rPr>
                <w:color w:val="000000"/>
                <w:szCs w:val="24"/>
                <w:lang w:val="pt-BR" w:eastAsia="pt-BR"/>
              </w:rPr>
              <w:t xml:space="preserve"> </w:t>
            </w:r>
            <w:r w:rsidR="00905ACC" w:rsidRPr="000F1770">
              <w:rPr>
                <w:color w:val="000000"/>
                <w:szCs w:val="24"/>
                <w:lang w:val="pt-BR" w:eastAsia="pt-BR"/>
              </w:rPr>
              <w:t>respiratório</w:t>
            </w:r>
            <w:r w:rsidR="00514F38" w:rsidRPr="000F1770">
              <w:rPr>
                <w:color w:val="000000"/>
                <w:szCs w:val="24"/>
                <w:lang w:val="pt-BR" w:eastAsia="pt-BR"/>
              </w:rPr>
              <w:t>, sistema urinário, endócrino e digestivo.</w:t>
            </w:r>
          </w:p>
          <w:p w14:paraId="04741DC3" w14:textId="5DCF0428" w:rsidR="00531361" w:rsidRPr="000F1770" w:rsidRDefault="00531361" w:rsidP="00DE019C">
            <w:pPr>
              <w:pStyle w:val="TableParagraph"/>
              <w:spacing w:before="7" w:line="360" w:lineRule="auto"/>
              <w:ind w:left="0"/>
              <w:rPr>
                <w:color w:val="000000"/>
                <w:szCs w:val="24"/>
                <w:lang w:val="pt-BR" w:eastAsia="pt-BR"/>
              </w:rPr>
            </w:pPr>
            <w:r w:rsidRPr="000F1770">
              <w:rPr>
                <w:color w:val="000000"/>
                <w:szCs w:val="24"/>
                <w:lang w:val="pt-BR" w:eastAsia="pt-BR"/>
              </w:rPr>
              <w:t xml:space="preserve">- Elaboração de </w:t>
            </w:r>
            <w:r w:rsidR="004148F2" w:rsidRPr="000F1770">
              <w:rPr>
                <w:color w:val="000000"/>
                <w:szCs w:val="24"/>
                <w:lang w:val="pt-BR" w:eastAsia="pt-BR"/>
              </w:rPr>
              <w:t xml:space="preserve">história </w:t>
            </w:r>
            <w:r w:rsidR="0091563F" w:rsidRPr="000F1770">
              <w:rPr>
                <w:color w:val="000000"/>
                <w:szCs w:val="24"/>
                <w:lang w:val="pt-BR" w:eastAsia="pt-BR"/>
              </w:rPr>
              <w:t>em quadrinhos, história narrada, podcast ou fanzine sobre o estudo clínico</w:t>
            </w:r>
            <w:r w:rsidR="00815C62" w:rsidRPr="000F1770">
              <w:rPr>
                <w:color w:val="000000"/>
                <w:szCs w:val="24"/>
                <w:lang w:val="pt-BR" w:eastAsia="pt-BR"/>
              </w:rPr>
              <w:t>;</w:t>
            </w:r>
          </w:p>
          <w:p w14:paraId="51BC7918" w14:textId="606A022B" w:rsidR="00DC3838" w:rsidRPr="000F1770" w:rsidRDefault="00BA45B9" w:rsidP="00DE019C">
            <w:pPr>
              <w:pStyle w:val="TableParagraph"/>
              <w:spacing w:before="7" w:line="360" w:lineRule="auto"/>
              <w:ind w:left="0"/>
              <w:rPr>
                <w:color w:val="000000"/>
                <w:szCs w:val="24"/>
                <w:lang w:val="pt-BR" w:eastAsia="pt-BR"/>
              </w:rPr>
            </w:pPr>
            <w:r w:rsidRPr="000F1770">
              <w:rPr>
                <w:szCs w:val="24"/>
              </w:rPr>
              <w:t xml:space="preserve">- </w:t>
            </w:r>
            <w:r w:rsidRPr="000F1770">
              <w:rPr>
                <w:color w:val="000000"/>
                <w:szCs w:val="24"/>
                <w:lang w:val="pt-BR" w:eastAsia="pt-BR"/>
              </w:rPr>
              <w:t>Elaboração de j</w:t>
            </w:r>
            <w:r w:rsidR="00C0407F" w:rsidRPr="000F1770">
              <w:rPr>
                <w:color w:val="000000"/>
                <w:szCs w:val="24"/>
                <w:lang w:val="pt-BR" w:eastAsia="pt-BR"/>
              </w:rPr>
              <w:t>ogos educativos</w:t>
            </w:r>
            <w:r w:rsidRPr="000F1770">
              <w:rPr>
                <w:color w:val="000000"/>
                <w:szCs w:val="24"/>
                <w:lang w:val="pt-BR" w:eastAsia="pt-BR"/>
              </w:rPr>
              <w:t>: sistema cardiovascular, nervoso, respiratório, sistema urinário, endócrino e digestivo.</w:t>
            </w:r>
          </w:p>
        </w:tc>
      </w:tr>
      <w:tr w:rsidR="00170893" w14:paraId="7DF46D48" w14:textId="77777777" w:rsidTr="00BD3E69">
        <w:trPr>
          <w:trHeight w:val="1526"/>
        </w:trPr>
        <w:tc>
          <w:tcPr>
            <w:tcW w:w="9640" w:type="dxa"/>
            <w:gridSpan w:val="5"/>
          </w:tcPr>
          <w:p w14:paraId="7CDE6D85" w14:textId="77777777" w:rsidR="00170893" w:rsidRPr="000F1770" w:rsidRDefault="00170893" w:rsidP="00AB70D1">
            <w:pPr>
              <w:pStyle w:val="TableParagraph"/>
              <w:ind w:left="0"/>
              <w:jc w:val="both"/>
              <w:rPr>
                <w:b/>
                <w:szCs w:val="24"/>
              </w:rPr>
            </w:pPr>
            <w:r w:rsidRPr="000F1770">
              <w:rPr>
                <w:b/>
                <w:szCs w:val="24"/>
              </w:rPr>
              <w:t>V</w:t>
            </w:r>
            <w:r w:rsidRPr="000F1770">
              <w:rPr>
                <w:b/>
                <w:spacing w:val="-7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-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METODOLOGIA</w:t>
            </w:r>
          </w:p>
          <w:p w14:paraId="6C7C772A" w14:textId="587DC7AE" w:rsidR="00170893" w:rsidRPr="000F1770" w:rsidRDefault="00896755" w:rsidP="00DE019C">
            <w:pPr>
              <w:spacing w:line="360" w:lineRule="auto"/>
              <w:jc w:val="both"/>
              <w:rPr>
                <w:rFonts w:cs="Times New Roman"/>
                <w:szCs w:val="24"/>
                <w:lang w:val="pt-BR"/>
              </w:rPr>
            </w:pPr>
            <w:r w:rsidRPr="000F1770">
              <w:rPr>
                <w:rFonts w:cs="Times New Roman"/>
                <w:szCs w:val="24"/>
                <w:lang w:val="pt-BR"/>
              </w:rPr>
              <w:t>O projeto será desenvolvido durante o período normal de aula, no horário correspondente à disciplina de ACE</w:t>
            </w:r>
            <w:r w:rsidR="00140694" w:rsidRPr="000F1770">
              <w:rPr>
                <w:rFonts w:cs="Times New Roman"/>
                <w:szCs w:val="24"/>
                <w:lang w:val="pt-BR"/>
              </w:rPr>
              <w:t>2</w:t>
            </w:r>
            <w:r w:rsidRPr="000F1770">
              <w:rPr>
                <w:rFonts w:cs="Times New Roman"/>
                <w:szCs w:val="24"/>
                <w:lang w:val="pt-BR"/>
              </w:rPr>
              <w:t xml:space="preserve"> - Atividades Curriculares de Extensão </w:t>
            </w:r>
            <w:r w:rsidR="00140694" w:rsidRPr="000F1770">
              <w:rPr>
                <w:rFonts w:cs="Times New Roman"/>
                <w:szCs w:val="24"/>
                <w:lang w:val="pt-BR"/>
              </w:rPr>
              <w:t>2</w:t>
            </w:r>
            <w:r w:rsidRPr="000F1770">
              <w:rPr>
                <w:rFonts w:cs="Times New Roman"/>
                <w:szCs w:val="24"/>
                <w:lang w:val="pt-BR"/>
              </w:rPr>
              <w:t xml:space="preserve"> para o curso de Licenciatura em Ciências Biológicas. Durante as aulas, os alunos receberão instruções para a criação de recursos pedagógicos </w:t>
            </w:r>
            <w:r w:rsidR="001816AA" w:rsidRPr="000F1770">
              <w:rPr>
                <w:rFonts w:cs="Times New Roman"/>
                <w:szCs w:val="24"/>
                <w:lang w:val="pt-BR"/>
              </w:rPr>
              <w:t xml:space="preserve">e inclusivos </w:t>
            </w:r>
            <w:r w:rsidRPr="000F1770">
              <w:rPr>
                <w:rFonts w:cs="Times New Roman"/>
                <w:szCs w:val="24"/>
                <w:lang w:val="pt-BR"/>
              </w:rPr>
              <w:t xml:space="preserve">para explicar alterações em sistemas orgânicos específicos. </w:t>
            </w:r>
          </w:p>
        </w:tc>
      </w:tr>
      <w:tr w:rsidR="00170893" w14:paraId="2F76FD90" w14:textId="77777777" w:rsidTr="00BD3E69">
        <w:trPr>
          <w:trHeight w:val="1047"/>
        </w:trPr>
        <w:tc>
          <w:tcPr>
            <w:tcW w:w="9640" w:type="dxa"/>
            <w:gridSpan w:val="5"/>
          </w:tcPr>
          <w:p w14:paraId="3C5E51F0" w14:textId="77777777" w:rsidR="00170893" w:rsidRPr="000F1770" w:rsidRDefault="00170893" w:rsidP="00B03880">
            <w:pPr>
              <w:pStyle w:val="TableParagraph"/>
              <w:ind w:left="0"/>
              <w:rPr>
                <w:b/>
                <w:szCs w:val="24"/>
              </w:rPr>
            </w:pPr>
            <w:r w:rsidRPr="000F1770">
              <w:rPr>
                <w:b/>
                <w:spacing w:val="-4"/>
                <w:szCs w:val="24"/>
              </w:rPr>
              <w:t>VII</w:t>
            </w:r>
            <w:r w:rsidRPr="000F1770">
              <w:rPr>
                <w:b/>
                <w:spacing w:val="1"/>
                <w:szCs w:val="24"/>
              </w:rPr>
              <w:t xml:space="preserve"> </w:t>
            </w:r>
            <w:r w:rsidRPr="000F1770">
              <w:rPr>
                <w:b/>
                <w:spacing w:val="-3"/>
                <w:szCs w:val="24"/>
              </w:rPr>
              <w:t>-</w:t>
            </w:r>
            <w:r w:rsidRPr="000F1770">
              <w:rPr>
                <w:b/>
                <w:spacing w:val="-1"/>
                <w:szCs w:val="24"/>
              </w:rPr>
              <w:t xml:space="preserve"> </w:t>
            </w:r>
            <w:r w:rsidRPr="000F1770">
              <w:rPr>
                <w:b/>
                <w:spacing w:val="-3"/>
                <w:szCs w:val="24"/>
              </w:rPr>
              <w:t>FORMAS</w:t>
            </w:r>
            <w:r w:rsidRPr="000F1770">
              <w:rPr>
                <w:b/>
                <w:szCs w:val="24"/>
              </w:rPr>
              <w:t xml:space="preserve"> </w:t>
            </w:r>
            <w:r w:rsidRPr="000F1770">
              <w:rPr>
                <w:b/>
                <w:spacing w:val="-3"/>
                <w:szCs w:val="24"/>
              </w:rPr>
              <w:t>DE</w:t>
            </w:r>
            <w:r w:rsidRPr="000F1770">
              <w:rPr>
                <w:b/>
                <w:spacing w:val="-12"/>
                <w:szCs w:val="24"/>
              </w:rPr>
              <w:t xml:space="preserve"> </w:t>
            </w:r>
            <w:r w:rsidRPr="000F1770">
              <w:rPr>
                <w:b/>
                <w:spacing w:val="-3"/>
                <w:szCs w:val="24"/>
              </w:rPr>
              <w:t>AVALIAÇÃO</w:t>
            </w:r>
          </w:p>
          <w:p w14:paraId="097A2F58" w14:textId="56F81648" w:rsidR="00170893" w:rsidRPr="000F1770" w:rsidRDefault="006862BA" w:rsidP="00DE019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  <w:lang w:val="pt-BR" w:eastAsia="pt-BR"/>
              </w:rPr>
            </w:pPr>
            <w:r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 xml:space="preserve">Serão </w:t>
            </w:r>
            <w:r w:rsidR="00297583"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>6</w:t>
            </w:r>
            <w:r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 xml:space="preserve"> atividades ao todo que serão executadas em grupo, sendo atribuída uma pontuação de </w:t>
            </w:r>
            <w:r w:rsidR="00913B3A"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>2</w:t>
            </w:r>
            <w:r w:rsidR="00297583"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>,0</w:t>
            </w:r>
            <w:r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 xml:space="preserve"> ponto para cada atividade. Ao final da disciplina, todos os alunos deverão entregar um relatório final, que terá a pontuação de </w:t>
            </w:r>
            <w:r w:rsidR="00297583"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>4</w:t>
            </w:r>
            <w:r w:rsidRPr="000F1770">
              <w:rPr>
                <w:rFonts w:eastAsia="Times New Roman" w:cs="Times New Roman"/>
                <w:color w:val="000000"/>
                <w:szCs w:val="24"/>
                <w:lang w:val="pt-BR" w:eastAsia="pt-BR"/>
              </w:rPr>
              <w:t>,0 pontos. Discentes que faltarem alguma atividade, poderão entregá-la posteriormente na reavaliação.</w:t>
            </w:r>
          </w:p>
        </w:tc>
      </w:tr>
      <w:tr w:rsidR="00170893" w14:paraId="735D81FE" w14:textId="77777777" w:rsidTr="00BD3E69">
        <w:trPr>
          <w:trHeight w:val="596"/>
        </w:trPr>
        <w:tc>
          <w:tcPr>
            <w:tcW w:w="9640" w:type="dxa"/>
            <w:gridSpan w:val="5"/>
          </w:tcPr>
          <w:p w14:paraId="02EA58CE" w14:textId="77777777" w:rsidR="00170893" w:rsidRPr="000F1770" w:rsidRDefault="00170893" w:rsidP="00B03880">
            <w:pPr>
              <w:pStyle w:val="TableParagraph"/>
              <w:spacing w:line="252" w:lineRule="exact"/>
              <w:ind w:left="0"/>
              <w:rPr>
                <w:b/>
                <w:szCs w:val="24"/>
              </w:rPr>
            </w:pPr>
            <w:r w:rsidRPr="000F1770">
              <w:rPr>
                <w:b/>
                <w:spacing w:val="-1"/>
                <w:szCs w:val="24"/>
              </w:rPr>
              <w:t>VIII</w:t>
            </w:r>
            <w:r w:rsidRPr="000F1770">
              <w:rPr>
                <w:b/>
                <w:spacing w:val="-2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-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CRONOGRAMA</w:t>
            </w:r>
            <w:r w:rsidRPr="000F1770">
              <w:rPr>
                <w:b/>
                <w:spacing w:val="-1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DO</w:t>
            </w:r>
            <w:r w:rsidRPr="000F1770">
              <w:rPr>
                <w:b/>
                <w:spacing w:val="-2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COMPONENTE</w:t>
            </w:r>
            <w:r w:rsidRPr="000F1770">
              <w:rPr>
                <w:b/>
                <w:spacing w:val="-2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CURRICULAR</w:t>
            </w:r>
          </w:p>
        </w:tc>
      </w:tr>
      <w:tr w:rsidR="00170893" w14:paraId="3F14ECB4" w14:textId="77777777" w:rsidTr="00BD3E69">
        <w:trPr>
          <w:trHeight w:val="513"/>
        </w:trPr>
        <w:tc>
          <w:tcPr>
            <w:tcW w:w="2269" w:type="dxa"/>
          </w:tcPr>
          <w:p w14:paraId="6A8B62D3" w14:textId="18EA3F0E" w:rsidR="00170893" w:rsidRPr="000F1770" w:rsidRDefault="00170893" w:rsidP="00B03880">
            <w:pPr>
              <w:pStyle w:val="TableParagraph"/>
              <w:spacing w:line="252" w:lineRule="exact"/>
              <w:ind w:left="0" w:right="720"/>
              <w:rPr>
                <w:szCs w:val="24"/>
              </w:rPr>
            </w:pPr>
            <w:r w:rsidRPr="000F1770">
              <w:rPr>
                <w:szCs w:val="24"/>
              </w:rPr>
              <w:t>SEMANA</w:t>
            </w:r>
          </w:p>
        </w:tc>
        <w:tc>
          <w:tcPr>
            <w:tcW w:w="7371" w:type="dxa"/>
            <w:gridSpan w:val="4"/>
          </w:tcPr>
          <w:p w14:paraId="005B20F5" w14:textId="77777777" w:rsidR="00170893" w:rsidRPr="000F1770" w:rsidRDefault="00170893" w:rsidP="00AA3FCD">
            <w:pPr>
              <w:pStyle w:val="TableParagraph"/>
              <w:spacing w:line="252" w:lineRule="exact"/>
              <w:rPr>
                <w:szCs w:val="24"/>
              </w:rPr>
            </w:pPr>
            <w:r w:rsidRPr="000F1770">
              <w:rPr>
                <w:spacing w:val="-2"/>
                <w:szCs w:val="24"/>
              </w:rPr>
              <w:t xml:space="preserve">DESCRIÇÃO </w:t>
            </w:r>
            <w:r w:rsidRPr="000F1770">
              <w:rPr>
                <w:spacing w:val="-1"/>
                <w:szCs w:val="24"/>
              </w:rPr>
              <w:t>DAS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1"/>
                <w:szCs w:val="24"/>
              </w:rPr>
              <w:t>ATIVIDADES</w:t>
            </w:r>
            <w:r w:rsidRPr="000F1770">
              <w:rPr>
                <w:szCs w:val="24"/>
              </w:rPr>
              <w:t xml:space="preserve"> </w:t>
            </w:r>
            <w:r w:rsidRPr="000F1770">
              <w:rPr>
                <w:spacing w:val="-1"/>
                <w:szCs w:val="24"/>
              </w:rPr>
              <w:t>PLANEJADAS</w:t>
            </w:r>
          </w:p>
          <w:p w14:paraId="430C047C" w14:textId="483CAE00" w:rsidR="00170893" w:rsidRPr="000F1770" w:rsidRDefault="00170893" w:rsidP="00AA3FCD">
            <w:pPr>
              <w:pStyle w:val="TableParagraph"/>
              <w:spacing w:before="9" w:line="233" w:lineRule="exact"/>
              <w:rPr>
                <w:szCs w:val="24"/>
              </w:rPr>
            </w:pPr>
          </w:p>
        </w:tc>
      </w:tr>
      <w:tr w:rsidR="00851ED3" w:rsidRPr="006A4F76" w14:paraId="6D9AC008" w14:textId="77777777" w:rsidTr="00BD3E69">
        <w:trPr>
          <w:trHeight w:val="659"/>
        </w:trPr>
        <w:tc>
          <w:tcPr>
            <w:tcW w:w="2269" w:type="dxa"/>
          </w:tcPr>
          <w:p w14:paraId="373E4D4F" w14:textId="59DCB3EB" w:rsidR="00851ED3" w:rsidRPr="000F1770" w:rsidRDefault="00851ED3" w:rsidP="00851ED3">
            <w:pPr>
              <w:pStyle w:val="TableParagraph"/>
              <w:spacing w:line="252" w:lineRule="exact"/>
              <w:ind w:left="24"/>
              <w:jc w:val="center"/>
              <w:rPr>
                <w:b/>
                <w:bCs/>
                <w:szCs w:val="24"/>
              </w:rPr>
            </w:pPr>
          </w:p>
          <w:p w14:paraId="04412FF8" w14:textId="5222DA31" w:rsidR="006014F9" w:rsidRPr="000F1770" w:rsidRDefault="00B422AD" w:rsidP="00851ED3">
            <w:pPr>
              <w:pStyle w:val="TableParagraph"/>
              <w:spacing w:line="252" w:lineRule="exact"/>
              <w:ind w:left="24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15</w:t>
            </w:r>
            <w:r w:rsidR="00F41D1D" w:rsidRPr="000F1770">
              <w:rPr>
                <w:szCs w:val="24"/>
              </w:rPr>
              <w:t xml:space="preserve"> de </w:t>
            </w:r>
            <w:r w:rsidRPr="000F1770">
              <w:rPr>
                <w:szCs w:val="24"/>
              </w:rPr>
              <w:t>novembro</w:t>
            </w:r>
          </w:p>
          <w:p w14:paraId="20C98D95" w14:textId="2753C529" w:rsidR="00851ED3" w:rsidRPr="000F1770" w:rsidRDefault="00851ED3" w:rsidP="00851ED3">
            <w:pPr>
              <w:pStyle w:val="TableParagraph"/>
              <w:spacing w:line="252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7371" w:type="dxa"/>
            <w:gridSpan w:val="4"/>
          </w:tcPr>
          <w:p w14:paraId="4CE7A466" w14:textId="02EF1212" w:rsidR="00851ED3" w:rsidRPr="000F1770" w:rsidRDefault="00B422AD" w:rsidP="006A4F76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zCs w:val="24"/>
              </w:rPr>
              <w:t>Feriado</w:t>
            </w:r>
          </w:p>
        </w:tc>
      </w:tr>
      <w:tr w:rsidR="00264D64" w14:paraId="6678E2BE" w14:textId="77777777" w:rsidTr="00BD3E69">
        <w:trPr>
          <w:trHeight w:val="2107"/>
        </w:trPr>
        <w:tc>
          <w:tcPr>
            <w:tcW w:w="2269" w:type="dxa"/>
          </w:tcPr>
          <w:p w14:paraId="306E5B34" w14:textId="3BEC6175" w:rsidR="00264D64" w:rsidRPr="000F1770" w:rsidRDefault="00AD5235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22/11</w:t>
            </w:r>
            <w:r w:rsidR="0031071D" w:rsidRPr="000F1770">
              <w:rPr>
                <w:szCs w:val="24"/>
              </w:rPr>
              <w:t>/2023</w:t>
            </w:r>
          </w:p>
        </w:tc>
        <w:tc>
          <w:tcPr>
            <w:tcW w:w="7371" w:type="dxa"/>
            <w:gridSpan w:val="4"/>
          </w:tcPr>
          <w:p w14:paraId="0DC8B3E3" w14:textId="667EFA94" w:rsidR="00021F1C" w:rsidRPr="000F1770" w:rsidRDefault="00264D64" w:rsidP="00021F1C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  <w:lang w:val="pt-BR"/>
              </w:rPr>
              <w:t>CONTEÚDOS</w:t>
            </w:r>
            <w:r w:rsidRPr="000F1770">
              <w:rPr>
                <w:spacing w:val="-13"/>
                <w:szCs w:val="24"/>
                <w:lang w:val="pt-BR"/>
              </w:rPr>
              <w:t xml:space="preserve"> </w:t>
            </w:r>
            <w:r w:rsidRPr="000F1770">
              <w:rPr>
                <w:szCs w:val="24"/>
                <w:lang w:val="pt-BR"/>
              </w:rPr>
              <w:t>ABORDADOS:</w:t>
            </w:r>
            <w:r w:rsidR="006A4F76" w:rsidRPr="000F1770">
              <w:rPr>
                <w:szCs w:val="24"/>
                <w:lang w:val="pt-BR"/>
              </w:rPr>
              <w:t xml:space="preserve"> </w:t>
            </w:r>
            <w:r w:rsidR="00830DE3" w:rsidRPr="000F1770">
              <w:rPr>
                <w:szCs w:val="24"/>
                <w:lang w:val="pt-BR"/>
              </w:rPr>
              <w:t>Apresentação da disciplina</w:t>
            </w:r>
            <w:r w:rsidR="00A54CD1" w:rsidRPr="000F1770">
              <w:rPr>
                <w:szCs w:val="24"/>
                <w:lang w:val="pt-BR"/>
              </w:rPr>
              <w:t xml:space="preserve"> e de atividade 01</w:t>
            </w:r>
            <w:r w:rsidR="007517B6" w:rsidRPr="000F1770">
              <w:rPr>
                <w:szCs w:val="24"/>
                <w:lang w:val="pt-BR"/>
              </w:rPr>
              <w:t xml:space="preserve"> -</w:t>
            </w:r>
            <w:r w:rsidR="007517B6" w:rsidRPr="000F1770">
              <w:rPr>
                <w:szCs w:val="24"/>
              </w:rPr>
              <w:t xml:space="preserve"> </w:t>
            </w:r>
            <w:r w:rsidR="00021F1C" w:rsidRPr="000F1770">
              <w:rPr>
                <w:szCs w:val="24"/>
              </w:rPr>
              <w:t>preparo de vídeo sobre hipertensão, AVC e perigos do cigarro.</w:t>
            </w:r>
          </w:p>
          <w:p w14:paraId="7FE14728" w14:textId="77777777" w:rsidR="00264D64" w:rsidRPr="000F1770" w:rsidRDefault="00264D64" w:rsidP="001C5051">
            <w:pPr>
              <w:pStyle w:val="TableParagraph"/>
              <w:spacing w:before="9"/>
              <w:ind w:left="0"/>
              <w:rPr>
                <w:szCs w:val="24"/>
              </w:rPr>
            </w:pPr>
          </w:p>
          <w:p w14:paraId="76AFDF66" w14:textId="06692284" w:rsidR="00F90B57" w:rsidRPr="000F1770" w:rsidRDefault="00264D64" w:rsidP="001C5051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</w:t>
            </w:r>
            <w:r w:rsidR="00A9541A" w:rsidRPr="000F1770">
              <w:rPr>
                <w:szCs w:val="24"/>
              </w:rPr>
              <w:t xml:space="preserve"> </w:t>
            </w:r>
            <w:r w:rsidR="00FB5015" w:rsidRPr="000F1770">
              <w:rPr>
                <w:szCs w:val="24"/>
              </w:rPr>
              <w:t xml:space="preserve">Aula </w:t>
            </w:r>
            <w:r w:rsidR="00013EC3" w:rsidRPr="000F1770">
              <w:rPr>
                <w:szCs w:val="24"/>
              </w:rPr>
              <w:t>teóric</w:t>
            </w:r>
            <w:r w:rsidR="00B224B0" w:rsidRPr="000F1770">
              <w:rPr>
                <w:szCs w:val="24"/>
              </w:rPr>
              <w:t>a</w:t>
            </w:r>
          </w:p>
          <w:p w14:paraId="7996E025" w14:textId="77777777" w:rsidR="00264D64" w:rsidRPr="000F1770" w:rsidRDefault="00264D64" w:rsidP="00264D64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14ADB156" w14:textId="4921F297" w:rsidR="00264D64" w:rsidRPr="000F1770" w:rsidRDefault="00264D64" w:rsidP="007517B6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</w:t>
            </w:r>
            <w:r w:rsidR="00FB5015" w:rsidRPr="000F1770">
              <w:rPr>
                <w:spacing w:val="-6"/>
                <w:szCs w:val="24"/>
              </w:rPr>
              <w:t xml:space="preserve"> </w:t>
            </w:r>
            <w:r w:rsidR="00985DD3"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</w:t>
            </w:r>
            <w:r w:rsidR="00B224B0" w:rsidRPr="000F1770">
              <w:rPr>
                <w:spacing w:val="-6"/>
                <w:szCs w:val="24"/>
              </w:rPr>
              <w:t>,0</w:t>
            </w:r>
            <w:r w:rsidR="00985DD3" w:rsidRPr="000F1770">
              <w:rPr>
                <w:spacing w:val="-6"/>
                <w:szCs w:val="24"/>
              </w:rPr>
              <w:t xml:space="preserve"> a partir da </w:t>
            </w:r>
            <w:r w:rsidR="008B77E7" w:rsidRPr="000F1770">
              <w:rPr>
                <w:spacing w:val="-6"/>
                <w:szCs w:val="24"/>
              </w:rPr>
              <w:t>entrega de tarefa</w:t>
            </w:r>
          </w:p>
        </w:tc>
      </w:tr>
      <w:tr w:rsidR="008C748F" w14:paraId="4A538A63" w14:textId="77777777" w:rsidTr="00BD3E69">
        <w:trPr>
          <w:trHeight w:val="2122"/>
        </w:trPr>
        <w:tc>
          <w:tcPr>
            <w:tcW w:w="2269" w:type="dxa"/>
          </w:tcPr>
          <w:p w14:paraId="68F98CED" w14:textId="490E1299" w:rsidR="008C748F" w:rsidRPr="000F1770" w:rsidRDefault="0019772D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lastRenderedPageBreak/>
              <w:t>29/11</w:t>
            </w:r>
            <w:r w:rsidR="0031071D" w:rsidRPr="000F1770">
              <w:rPr>
                <w:szCs w:val="24"/>
              </w:rPr>
              <w:t>/2023</w:t>
            </w:r>
          </w:p>
        </w:tc>
        <w:tc>
          <w:tcPr>
            <w:tcW w:w="7371" w:type="dxa"/>
            <w:gridSpan w:val="4"/>
          </w:tcPr>
          <w:p w14:paraId="07BF4E4B" w14:textId="1A2C1655" w:rsidR="008C748F" w:rsidRPr="000F1770" w:rsidRDefault="008C748F" w:rsidP="008C748F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</w:t>
            </w:r>
            <w:r w:rsidR="009D059D" w:rsidRPr="000F1770">
              <w:rPr>
                <w:szCs w:val="24"/>
              </w:rPr>
              <w:t xml:space="preserve"> </w:t>
            </w:r>
            <w:r w:rsidR="00B224B0" w:rsidRPr="000F1770">
              <w:rPr>
                <w:szCs w:val="24"/>
              </w:rPr>
              <w:t>preparo</w:t>
            </w:r>
            <w:r w:rsidR="009D059D" w:rsidRPr="000F1770">
              <w:rPr>
                <w:szCs w:val="24"/>
              </w:rPr>
              <w:t xml:space="preserve"> de atividade 01</w:t>
            </w:r>
            <w:r w:rsidR="00B224B0" w:rsidRPr="000F1770">
              <w:rPr>
                <w:szCs w:val="24"/>
              </w:rPr>
              <w:t xml:space="preserve"> - preparo de vídeo sobre </w:t>
            </w:r>
            <w:r w:rsidR="00C43181" w:rsidRPr="000F1770">
              <w:rPr>
                <w:szCs w:val="24"/>
              </w:rPr>
              <w:t xml:space="preserve">hipertensão, </w:t>
            </w:r>
            <w:r w:rsidR="00AB3644" w:rsidRPr="000F1770">
              <w:rPr>
                <w:szCs w:val="24"/>
              </w:rPr>
              <w:t>AVC</w:t>
            </w:r>
            <w:r w:rsidR="00C43181" w:rsidRPr="000F1770">
              <w:rPr>
                <w:szCs w:val="24"/>
              </w:rPr>
              <w:t xml:space="preserve"> e </w:t>
            </w:r>
            <w:r w:rsidR="007517B6" w:rsidRPr="000F1770">
              <w:rPr>
                <w:szCs w:val="24"/>
              </w:rPr>
              <w:t>perigos do cigarro</w:t>
            </w:r>
          </w:p>
          <w:p w14:paraId="512B570E" w14:textId="3748DFFD" w:rsidR="008C748F" w:rsidRPr="000F1770" w:rsidRDefault="008C748F" w:rsidP="008C748F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06B79CB1" w14:textId="77777777" w:rsidR="008C748F" w:rsidRPr="000F1770" w:rsidRDefault="008C748F" w:rsidP="008C748F">
            <w:pPr>
              <w:pStyle w:val="TableParagraph"/>
              <w:spacing w:before="9"/>
              <w:rPr>
                <w:szCs w:val="24"/>
              </w:rPr>
            </w:pPr>
          </w:p>
          <w:p w14:paraId="4D02D54B" w14:textId="0A9D5452" w:rsidR="008C748F" w:rsidRPr="000F1770" w:rsidRDefault="008C748F" w:rsidP="008C748F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</w:t>
            </w:r>
            <w:r w:rsidR="009D059D" w:rsidRPr="000F1770">
              <w:rPr>
                <w:szCs w:val="24"/>
              </w:rPr>
              <w:t xml:space="preserve"> </w:t>
            </w:r>
            <w:r w:rsidR="00B224B0" w:rsidRPr="000F1770">
              <w:rPr>
                <w:szCs w:val="24"/>
              </w:rPr>
              <w:t>trabalho em grupo</w:t>
            </w:r>
          </w:p>
          <w:p w14:paraId="0C181DE7" w14:textId="77777777" w:rsidR="00F90B57" w:rsidRPr="000F1770" w:rsidRDefault="00F90B57" w:rsidP="008C748F">
            <w:pPr>
              <w:pStyle w:val="TableParagraph"/>
              <w:rPr>
                <w:szCs w:val="24"/>
              </w:rPr>
            </w:pPr>
          </w:p>
          <w:p w14:paraId="7EB4E12C" w14:textId="77777777" w:rsidR="008C748F" w:rsidRPr="000F1770" w:rsidRDefault="008C748F" w:rsidP="008C748F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1141B203" w14:textId="6D254055" w:rsidR="00B224B0" w:rsidRPr="000F1770" w:rsidRDefault="008C748F" w:rsidP="00B224B0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</w:t>
            </w:r>
            <w:r w:rsidR="00985DD3" w:rsidRPr="000F1770">
              <w:rPr>
                <w:spacing w:val="-6"/>
                <w:szCs w:val="24"/>
              </w:rPr>
              <w:t xml:space="preserve"> </w:t>
            </w:r>
            <w:r w:rsidR="00B224B0"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</w:t>
            </w:r>
            <w:r w:rsidR="00B224B0" w:rsidRPr="000F1770">
              <w:rPr>
                <w:spacing w:val="-6"/>
                <w:szCs w:val="24"/>
              </w:rPr>
              <w:t>,0 a partir da entrega de tarefa</w:t>
            </w:r>
          </w:p>
          <w:p w14:paraId="48A057C2" w14:textId="2056E852" w:rsidR="008C748F" w:rsidRPr="000F1770" w:rsidRDefault="008C748F" w:rsidP="00985DD3">
            <w:pPr>
              <w:pStyle w:val="TableParagraph"/>
              <w:rPr>
                <w:szCs w:val="24"/>
              </w:rPr>
            </w:pPr>
          </w:p>
        </w:tc>
      </w:tr>
      <w:tr w:rsidR="003A3DE5" w14:paraId="29F0E675" w14:textId="77777777" w:rsidTr="00BD3E69">
        <w:trPr>
          <w:trHeight w:val="2386"/>
        </w:trPr>
        <w:tc>
          <w:tcPr>
            <w:tcW w:w="2269" w:type="dxa"/>
          </w:tcPr>
          <w:p w14:paraId="6682007F" w14:textId="3B97C930" w:rsidR="003A3DE5" w:rsidRPr="000F1770" w:rsidRDefault="003175E3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06/12</w:t>
            </w:r>
            <w:r w:rsidR="0031071D" w:rsidRPr="000F1770">
              <w:rPr>
                <w:szCs w:val="24"/>
              </w:rPr>
              <w:t>/2023</w:t>
            </w:r>
          </w:p>
        </w:tc>
        <w:tc>
          <w:tcPr>
            <w:tcW w:w="7371" w:type="dxa"/>
            <w:gridSpan w:val="4"/>
          </w:tcPr>
          <w:p w14:paraId="7B518305" w14:textId="4368C493" w:rsidR="003A3DE5" w:rsidRPr="000F1770" w:rsidRDefault="003A3DE5" w:rsidP="003A3DE5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</w:t>
            </w:r>
            <w:r w:rsidR="00701D7C" w:rsidRPr="000F1770">
              <w:rPr>
                <w:szCs w:val="24"/>
              </w:rPr>
              <w:t xml:space="preserve"> </w:t>
            </w:r>
            <w:r w:rsidR="00AB3644" w:rsidRPr="000F1770">
              <w:rPr>
                <w:szCs w:val="24"/>
              </w:rPr>
              <w:t>Apresentação de atividade 01</w:t>
            </w:r>
          </w:p>
          <w:p w14:paraId="011C47BD" w14:textId="70904786" w:rsidR="003A3DE5" w:rsidRPr="000F1770" w:rsidRDefault="003A3DE5" w:rsidP="003A3DE5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34F8C6F2" w14:textId="77777777" w:rsidR="003A3DE5" w:rsidRPr="000F1770" w:rsidRDefault="003A3DE5" w:rsidP="003A3DE5">
            <w:pPr>
              <w:pStyle w:val="TableParagraph"/>
              <w:spacing w:before="9"/>
              <w:rPr>
                <w:szCs w:val="24"/>
              </w:rPr>
            </w:pPr>
          </w:p>
          <w:p w14:paraId="46F50EFA" w14:textId="25A43A28" w:rsidR="003A3DE5" w:rsidRPr="000F1770" w:rsidRDefault="003A3DE5" w:rsidP="003A3DE5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</w:t>
            </w:r>
            <w:r w:rsidR="00013EC3" w:rsidRPr="000F1770">
              <w:rPr>
                <w:szCs w:val="24"/>
              </w:rPr>
              <w:t xml:space="preserve"> Aula teórico-prática</w:t>
            </w:r>
          </w:p>
          <w:p w14:paraId="077449E6" w14:textId="77777777" w:rsidR="003A3DE5" w:rsidRPr="000F1770" w:rsidRDefault="003A3DE5" w:rsidP="003A3DE5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1343A53E" w14:textId="22608D9B" w:rsidR="003A3DE5" w:rsidRPr="000F1770" w:rsidRDefault="003A3DE5" w:rsidP="00013EC3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</w:t>
            </w:r>
            <w:r w:rsidR="00013EC3" w:rsidRPr="000F1770">
              <w:rPr>
                <w:spacing w:val="-6"/>
                <w:szCs w:val="24"/>
              </w:rPr>
              <w:t xml:space="preserve"> 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</w:t>
            </w:r>
            <w:r w:rsidR="00AB3644" w:rsidRPr="000F1770">
              <w:rPr>
                <w:spacing w:val="-6"/>
                <w:szCs w:val="24"/>
              </w:rPr>
              <w:t>,0</w:t>
            </w:r>
            <w:r w:rsidR="00013EC3" w:rsidRPr="000F1770">
              <w:rPr>
                <w:spacing w:val="-6"/>
                <w:szCs w:val="24"/>
              </w:rPr>
              <w:t xml:space="preserve"> a partir da entrega de tarefa</w:t>
            </w:r>
          </w:p>
          <w:p w14:paraId="2459F3F6" w14:textId="6A14DE28" w:rsidR="003A3DE5" w:rsidRPr="000F1770" w:rsidRDefault="003A3DE5" w:rsidP="003A3DE5">
            <w:pPr>
              <w:pStyle w:val="TableParagraph"/>
              <w:spacing w:line="252" w:lineRule="exact"/>
              <w:rPr>
                <w:i/>
                <w:szCs w:val="24"/>
              </w:rPr>
            </w:pPr>
          </w:p>
        </w:tc>
      </w:tr>
      <w:tr w:rsidR="004A4328" w14:paraId="428B5EBB" w14:textId="77777777" w:rsidTr="00BD3E69">
        <w:trPr>
          <w:trHeight w:val="2126"/>
        </w:trPr>
        <w:tc>
          <w:tcPr>
            <w:tcW w:w="2269" w:type="dxa"/>
          </w:tcPr>
          <w:p w14:paraId="5AAB4A5B" w14:textId="08BFA7DF" w:rsidR="004A4328" w:rsidRPr="000F1770" w:rsidRDefault="00E7158E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13/12</w:t>
            </w:r>
            <w:r w:rsidR="0031071D" w:rsidRPr="000F1770">
              <w:rPr>
                <w:szCs w:val="24"/>
              </w:rPr>
              <w:t>/2023</w:t>
            </w:r>
          </w:p>
        </w:tc>
        <w:tc>
          <w:tcPr>
            <w:tcW w:w="7371" w:type="dxa"/>
            <w:gridSpan w:val="4"/>
          </w:tcPr>
          <w:p w14:paraId="0BFBAA69" w14:textId="01ACF21A" w:rsidR="00F04CD4" w:rsidRPr="000F1770" w:rsidRDefault="00F04CD4" w:rsidP="00AB3644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="00AB3644" w:rsidRPr="000F1770">
              <w:rPr>
                <w:color w:val="000000"/>
                <w:szCs w:val="24"/>
                <w:lang w:val="pt-BR" w:eastAsia="pt-BR"/>
              </w:rPr>
              <w:t xml:space="preserve">Atividade 02 - Elaboração recurso inclusivo </w:t>
            </w:r>
            <w:r w:rsidR="00193B6E" w:rsidRPr="000F1770">
              <w:rPr>
                <w:color w:val="000000"/>
                <w:szCs w:val="24"/>
                <w:lang w:val="pt-BR" w:eastAsia="pt-BR"/>
              </w:rPr>
              <w:t xml:space="preserve">(jogo, história em quadrinhos, </w:t>
            </w:r>
            <w:r w:rsidR="00333448" w:rsidRPr="000F1770">
              <w:rPr>
                <w:color w:val="000000"/>
                <w:szCs w:val="24"/>
                <w:lang w:val="pt-BR" w:eastAsia="pt-BR"/>
              </w:rPr>
              <w:t xml:space="preserve">fanzine, braile, </w:t>
            </w:r>
            <w:proofErr w:type="spellStart"/>
            <w:r w:rsidR="00333448" w:rsidRPr="000F1770">
              <w:rPr>
                <w:color w:val="000000"/>
                <w:szCs w:val="24"/>
                <w:lang w:val="pt-BR" w:eastAsia="pt-BR"/>
              </w:rPr>
              <w:t>etc</w:t>
            </w:r>
            <w:proofErr w:type="spellEnd"/>
            <w:r w:rsidR="00333448" w:rsidRPr="000F1770">
              <w:rPr>
                <w:color w:val="000000"/>
                <w:szCs w:val="24"/>
                <w:lang w:val="pt-BR" w:eastAsia="pt-BR"/>
              </w:rPr>
              <w:t xml:space="preserve">) </w:t>
            </w:r>
            <w:r w:rsidR="00AB3644" w:rsidRPr="000F1770">
              <w:rPr>
                <w:color w:val="000000"/>
                <w:szCs w:val="24"/>
                <w:lang w:val="pt-BR" w:eastAsia="pt-BR"/>
              </w:rPr>
              <w:t>baseados na atividade 01.</w:t>
            </w:r>
          </w:p>
          <w:p w14:paraId="50C53298" w14:textId="77777777" w:rsidR="00F04CD4" w:rsidRPr="000F1770" w:rsidRDefault="00F04CD4" w:rsidP="00F04CD4">
            <w:pPr>
              <w:pStyle w:val="TableParagraph"/>
              <w:spacing w:before="9"/>
              <w:rPr>
                <w:szCs w:val="24"/>
              </w:rPr>
            </w:pPr>
          </w:p>
          <w:p w14:paraId="3832D0C1" w14:textId="3C58037A" w:rsidR="00F04CD4" w:rsidRPr="000F1770" w:rsidRDefault="00F04CD4" w:rsidP="00F04CD4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476DD5" w:rsidRPr="000F1770">
              <w:rPr>
                <w:szCs w:val="24"/>
              </w:rPr>
              <w:t>Aula teórico-prática</w:t>
            </w:r>
          </w:p>
          <w:p w14:paraId="107F464C" w14:textId="77777777" w:rsidR="00F04CD4" w:rsidRPr="000F1770" w:rsidRDefault="00F04CD4" w:rsidP="00F04CD4">
            <w:pPr>
              <w:pStyle w:val="TableParagraph"/>
              <w:rPr>
                <w:szCs w:val="24"/>
              </w:rPr>
            </w:pPr>
          </w:p>
          <w:p w14:paraId="7DB87E57" w14:textId="77777777" w:rsidR="00F04CD4" w:rsidRPr="000F1770" w:rsidRDefault="00F04CD4" w:rsidP="00F04CD4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78507AFE" w14:textId="4C66E4B3" w:rsidR="004A4328" w:rsidRPr="000F1770" w:rsidRDefault="00F04CD4" w:rsidP="00F04CD4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</w:t>
            </w:r>
            <w:r w:rsidR="00E7158E" w:rsidRPr="000F1770">
              <w:rPr>
                <w:spacing w:val="-6"/>
                <w:szCs w:val="24"/>
              </w:rPr>
              <w:t>,0</w:t>
            </w:r>
            <w:r w:rsidRPr="000F1770">
              <w:rPr>
                <w:spacing w:val="-6"/>
                <w:szCs w:val="24"/>
              </w:rPr>
              <w:t xml:space="preserve"> partir da apresentação</w:t>
            </w:r>
            <w:r w:rsidRPr="000F1770">
              <w:rPr>
                <w:i/>
                <w:szCs w:val="24"/>
              </w:rPr>
              <w:t xml:space="preserve"> </w:t>
            </w:r>
          </w:p>
        </w:tc>
      </w:tr>
      <w:tr w:rsidR="00B25BC8" w14:paraId="796024BF" w14:textId="77777777" w:rsidTr="00BD3E69">
        <w:trPr>
          <w:trHeight w:val="2113"/>
        </w:trPr>
        <w:tc>
          <w:tcPr>
            <w:tcW w:w="2269" w:type="dxa"/>
          </w:tcPr>
          <w:p w14:paraId="5627C126" w14:textId="77777777" w:rsidR="00B25BC8" w:rsidRPr="000F1770" w:rsidRDefault="0031071D" w:rsidP="00B25BC8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16/12/2023</w:t>
            </w:r>
          </w:p>
          <w:p w14:paraId="3675677F" w14:textId="12640E42" w:rsidR="000F1770" w:rsidRPr="000F1770" w:rsidRDefault="000F1770" w:rsidP="000F1770">
            <w:pPr>
              <w:pStyle w:val="TableParagraph"/>
              <w:spacing w:line="252" w:lineRule="exact"/>
              <w:ind w:left="785"/>
              <w:rPr>
                <w:b/>
                <w:bCs/>
                <w:szCs w:val="24"/>
              </w:rPr>
            </w:pPr>
            <w:r>
              <w:rPr>
                <w:szCs w:val="24"/>
              </w:rPr>
              <w:t>(sábado)</w:t>
            </w:r>
          </w:p>
        </w:tc>
        <w:tc>
          <w:tcPr>
            <w:tcW w:w="7371" w:type="dxa"/>
            <w:gridSpan w:val="4"/>
            <w:vAlign w:val="center"/>
          </w:tcPr>
          <w:p w14:paraId="529659D5" w14:textId="4754F307" w:rsidR="000C7943" w:rsidRPr="000F1770" w:rsidRDefault="001B410B" w:rsidP="00791657">
            <w:pPr>
              <w:pStyle w:val="TableParagraph"/>
              <w:spacing w:before="9"/>
              <w:ind w:left="0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 xml:space="preserve">   </w:t>
            </w:r>
            <w:r w:rsidR="000C7943" w:rsidRPr="000F1770">
              <w:rPr>
                <w:spacing w:val="-1"/>
                <w:szCs w:val="24"/>
              </w:rPr>
              <w:t>CONTEÚDOS</w:t>
            </w:r>
            <w:r w:rsidR="000C7943" w:rsidRPr="000F1770">
              <w:rPr>
                <w:spacing w:val="-13"/>
                <w:szCs w:val="24"/>
              </w:rPr>
              <w:t xml:space="preserve"> </w:t>
            </w:r>
            <w:r w:rsidR="000C7943" w:rsidRPr="000F1770">
              <w:rPr>
                <w:szCs w:val="24"/>
              </w:rPr>
              <w:t xml:space="preserve">ABORDADOS: </w:t>
            </w:r>
            <w:r w:rsidR="00791657" w:rsidRPr="000F1770">
              <w:rPr>
                <w:szCs w:val="24"/>
              </w:rPr>
              <w:t>Orientação para relatório parcial</w:t>
            </w:r>
          </w:p>
          <w:p w14:paraId="6D0111F9" w14:textId="77777777" w:rsidR="000C7943" w:rsidRPr="000F1770" w:rsidRDefault="000C7943" w:rsidP="000C7943">
            <w:pPr>
              <w:pStyle w:val="TableParagraph"/>
              <w:spacing w:before="9"/>
              <w:ind w:left="0"/>
              <w:rPr>
                <w:szCs w:val="24"/>
              </w:rPr>
            </w:pPr>
          </w:p>
          <w:p w14:paraId="5D1B763D" w14:textId="27E474A8" w:rsidR="000C7943" w:rsidRPr="000F1770" w:rsidRDefault="000C7943" w:rsidP="000C7943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791657" w:rsidRPr="000F1770">
              <w:rPr>
                <w:szCs w:val="24"/>
              </w:rPr>
              <w:t xml:space="preserve">Conteúdo remoto </w:t>
            </w:r>
          </w:p>
          <w:p w14:paraId="0193FAE0" w14:textId="77777777" w:rsidR="000C7943" w:rsidRPr="000F1770" w:rsidRDefault="000C7943" w:rsidP="000C7943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51104CD3" w14:textId="289DE4FF" w:rsidR="00B25BC8" w:rsidRPr="000F1770" w:rsidRDefault="000C7943" w:rsidP="000C7943">
            <w:pPr>
              <w:pStyle w:val="TableParagraph"/>
              <w:spacing w:before="9"/>
              <w:rPr>
                <w:spacing w:val="-1"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</w:t>
            </w:r>
            <w:r w:rsidR="001B410B"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1B410B" w:rsidRPr="000F1770">
              <w:rPr>
                <w:spacing w:val="-6"/>
                <w:szCs w:val="24"/>
              </w:rPr>
              <w:t xml:space="preserve">4,0 </w:t>
            </w:r>
            <w:r w:rsidR="001B410B" w:rsidRPr="000F1770">
              <w:rPr>
                <w:spacing w:val="-6"/>
                <w:szCs w:val="24"/>
              </w:rPr>
              <w:t>na entrega</w:t>
            </w:r>
            <w:r w:rsidR="001B410B" w:rsidRPr="000F1770">
              <w:rPr>
                <w:spacing w:val="-6"/>
                <w:szCs w:val="24"/>
              </w:rPr>
              <w:t xml:space="preserve"> da </w:t>
            </w:r>
            <w:r w:rsidR="001B410B" w:rsidRPr="000F1770">
              <w:rPr>
                <w:spacing w:val="-6"/>
                <w:szCs w:val="24"/>
              </w:rPr>
              <w:t>atividade.</w:t>
            </w:r>
          </w:p>
        </w:tc>
      </w:tr>
      <w:tr w:rsidR="004A4328" w14:paraId="204B7E00" w14:textId="77777777" w:rsidTr="00BD3E69">
        <w:trPr>
          <w:trHeight w:val="2113"/>
        </w:trPr>
        <w:tc>
          <w:tcPr>
            <w:tcW w:w="2269" w:type="dxa"/>
          </w:tcPr>
          <w:p w14:paraId="33C237BD" w14:textId="611F586E" w:rsidR="004A4328" w:rsidRPr="000F1770" w:rsidRDefault="00E7158E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20/12</w:t>
            </w:r>
            <w:r w:rsidR="0031071D" w:rsidRPr="000F1770">
              <w:rPr>
                <w:szCs w:val="24"/>
              </w:rPr>
              <w:t>/2023</w:t>
            </w:r>
          </w:p>
        </w:tc>
        <w:tc>
          <w:tcPr>
            <w:tcW w:w="7371" w:type="dxa"/>
            <w:gridSpan w:val="4"/>
            <w:vAlign w:val="center"/>
          </w:tcPr>
          <w:p w14:paraId="7168E970" w14:textId="6A201D31" w:rsidR="00E7158E" w:rsidRPr="000F1770" w:rsidRDefault="00787914" w:rsidP="00E7158E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="00E7158E" w:rsidRPr="000F1770">
              <w:rPr>
                <w:szCs w:val="24"/>
              </w:rPr>
              <w:t>Apresentação de atividade 02</w:t>
            </w:r>
          </w:p>
          <w:p w14:paraId="20433B3C" w14:textId="77777777" w:rsidR="00787914" w:rsidRPr="000F1770" w:rsidRDefault="00787914" w:rsidP="00E7158E">
            <w:pPr>
              <w:pStyle w:val="TableParagraph"/>
              <w:spacing w:before="9"/>
              <w:ind w:left="0"/>
              <w:rPr>
                <w:szCs w:val="24"/>
              </w:rPr>
            </w:pPr>
          </w:p>
          <w:p w14:paraId="4E443E78" w14:textId="12419FBA" w:rsidR="00787914" w:rsidRPr="000F1770" w:rsidRDefault="00787914" w:rsidP="00787914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6E00E0" w:rsidRPr="000F1770">
              <w:rPr>
                <w:szCs w:val="24"/>
              </w:rPr>
              <w:t>Apresentação em grupo</w:t>
            </w:r>
          </w:p>
          <w:p w14:paraId="2B1D5AFC" w14:textId="77777777" w:rsidR="00787914" w:rsidRPr="000F1770" w:rsidRDefault="00787914" w:rsidP="00787914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3CE10A0E" w14:textId="5AF29DD5" w:rsidR="004A4328" w:rsidRPr="000F1770" w:rsidRDefault="00787914" w:rsidP="004A4328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</w:t>
            </w:r>
            <w:r w:rsidR="00F56FE6"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2,0 partir da apresentação</w:t>
            </w:r>
            <w:r w:rsidR="00F56FE6" w:rsidRPr="000F1770">
              <w:rPr>
                <w:i/>
                <w:szCs w:val="24"/>
              </w:rPr>
              <w:t xml:space="preserve"> </w:t>
            </w:r>
          </w:p>
        </w:tc>
      </w:tr>
      <w:tr w:rsidR="004A4328" w14:paraId="2092A6DD" w14:textId="77777777" w:rsidTr="00BD3E69">
        <w:trPr>
          <w:trHeight w:val="2101"/>
        </w:trPr>
        <w:tc>
          <w:tcPr>
            <w:tcW w:w="2269" w:type="dxa"/>
          </w:tcPr>
          <w:p w14:paraId="6E1F6E2E" w14:textId="4AA121E2" w:rsidR="004A4328" w:rsidRPr="000F1770" w:rsidRDefault="005B348B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24/01</w:t>
            </w:r>
            <w:r w:rsidR="0031071D" w:rsidRPr="000F1770">
              <w:rPr>
                <w:szCs w:val="24"/>
              </w:rPr>
              <w:t>/2024</w:t>
            </w:r>
          </w:p>
        </w:tc>
        <w:tc>
          <w:tcPr>
            <w:tcW w:w="7371" w:type="dxa"/>
            <w:gridSpan w:val="4"/>
          </w:tcPr>
          <w:p w14:paraId="1B8E2027" w14:textId="3950286E" w:rsidR="0087018D" w:rsidRPr="000F1770" w:rsidRDefault="000A7F65" w:rsidP="0087018D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="005B348B" w:rsidRPr="000F1770">
              <w:rPr>
                <w:szCs w:val="24"/>
              </w:rPr>
              <w:t>Ativi</w:t>
            </w:r>
            <w:r w:rsidR="004735DA" w:rsidRPr="000F1770">
              <w:rPr>
                <w:szCs w:val="24"/>
              </w:rPr>
              <w:t xml:space="preserve">dade 03 - </w:t>
            </w:r>
            <w:r w:rsidR="0087018D" w:rsidRPr="000F1770">
              <w:rPr>
                <w:szCs w:val="24"/>
              </w:rPr>
              <w:t xml:space="preserve">preparo de vídeo sobre </w:t>
            </w:r>
            <w:r w:rsidR="00147D62" w:rsidRPr="000F1770">
              <w:rPr>
                <w:szCs w:val="24"/>
              </w:rPr>
              <w:t>infarto</w:t>
            </w:r>
            <w:r w:rsidR="0087018D" w:rsidRPr="000F1770">
              <w:rPr>
                <w:szCs w:val="24"/>
              </w:rPr>
              <w:t xml:space="preserve">, </w:t>
            </w:r>
            <w:r w:rsidR="00147D62" w:rsidRPr="000F1770">
              <w:rPr>
                <w:szCs w:val="24"/>
              </w:rPr>
              <w:t>ansiedade</w:t>
            </w:r>
            <w:r w:rsidR="0087018D" w:rsidRPr="000F1770">
              <w:rPr>
                <w:szCs w:val="24"/>
              </w:rPr>
              <w:t xml:space="preserve"> e </w:t>
            </w:r>
            <w:r w:rsidR="00D42D04" w:rsidRPr="000F1770">
              <w:rPr>
                <w:szCs w:val="24"/>
              </w:rPr>
              <w:t>pneumonia</w:t>
            </w:r>
            <w:r w:rsidR="005A6ED9" w:rsidRPr="000F1770">
              <w:rPr>
                <w:szCs w:val="24"/>
              </w:rPr>
              <w:t>.</w:t>
            </w:r>
          </w:p>
          <w:p w14:paraId="78F5314A" w14:textId="176AAEC3" w:rsidR="000A7F65" w:rsidRPr="000F1770" w:rsidRDefault="000A7F65" w:rsidP="0031071D">
            <w:pPr>
              <w:pStyle w:val="TableParagraph"/>
              <w:spacing w:before="9"/>
              <w:ind w:left="0"/>
              <w:rPr>
                <w:szCs w:val="24"/>
              </w:rPr>
            </w:pPr>
          </w:p>
          <w:p w14:paraId="1272372C" w14:textId="62EDABB8" w:rsidR="000A7F65" w:rsidRPr="000F1770" w:rsidRDefault="000A7F65" w:rsidP="001C5051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6E00E0" w:rsidRPr="000F1770">
              <w:rPr>
                <w:szCs w:val="24"/>
              </w:rPr>
              <w:t>Aula teórico-prática</w:t>
            </w:r>
          </w:p>
          <w:p w14:paraId="42BB60AF" w14:textId="77777777" w:rsidR="000A7F65" w:rsidRPr="000F1770" w:rsidRDefault="000A7F65" w:rsidP="000A7F65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46D2D06C" w14:textId="57FE89A0" w:rsidR="004A4328" w:rsidRPr="000F1770" w:rsidRDefault="000A7F65" w:rsidP="000A7F65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</w:t>
            </w:r>
            <w:bookmarkStart w:id="3" w:name="OLE_LINK1"/>
            <w:bookmarkStart w:id="4" w:name="OLE_LINK2"/>
            <w:r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</w:t>
            </w:r>
            <w:r w:rsidR="00D42D04" w:rsidRPr="000F1770">
              <w:rPr>
                <w:spacing w:val="-6"/>
                <w:szCs w:val="24"/>
              </w:rPr>
              <w:t>,0</w:t>
            </w:r>
            <w:r w:rsidRPr="000F1770">
              <w:rPr>
                <w:spacing w:val="-6"/>
                <w:szCs w:val="24"/>
              </w:rPr>
              <w:t xml:space="preserve"> partir da apresentação</w:t>
            </w:r>
            <w:r w:rsidRPr="000F1770">
              <w:rPr>
                <w:i/>
                <w:szCs w:val="24"/>
              </w:rPr>
              <w:t xml:space="preserve"> </w:t>
            </w:r>
            <w:bookmarkEnd w:id="3"/>
            <w:bookmarkEnd w:id="4"/>
          </w:p>
        </w:tc>
      </w:tr>
      <w:tr w:rsidR="00971C9A" w14:paraId="54483009" w14:textId="77777777" w:rsidTr="00BD3E69">
        <w:trPr>
          <w:trHeight w:val="1700"/>
        </w:trPr>
        <w:tc>
          <w:tcPr>
            <w:tcW w:w="2269" w:type="dxa"/>
          </w:tcPr>
          <w:p w14:paraId="1457F645" w14:textId="13399847" w:rsidR="00971C9A" w:rsidRPr="000F1770" w:rsidRDefault="0031071D" w:rsidP="0031071D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szCs w:val="24"/>
              </w:rPr>
            </w:pPr>
            <w:r w:rsidRPr="000F1770">
              <w:rPr>
                <w:szCs w:val="24"/>
              </w:rPr>
              <w:lastRenderedPageBreak/>
              <w:t>31/01/20</w:t>
            </w:r>
            <w:r w:rsidR="00F368F4" w:rsidRPr="000F1770">
              <w:rPr>
                <w:szCs w:val="24"/>
              </w:rPr>
              <w:t>24</w:t>
            </w:r>
          </w:p>
        </w:tc>
        <w:tc>
          <w:tcPr>
            <w:tcW w:w="7371" w:type="dxa"/>
            <w:gridSpan w:val="4"/>
            <w:vAlign w:val="center"/>
          </w:tcPr>
          <w:p w14:paraId="56CADE02" w14:textId="378373CF" w:rsidR="0021036B" w:rsidRPr="000F1770" w:rsidRDefault="0021036B" w:rsidP="0021036B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</w:t>
            </w:r>
            <w:r w:rsidR="00AF4FB6" w:rsidRPr="000F1770">
              <w:rPr>
                <w:szCs w:val="24"/>
              </w:rPr>
              <w:t xml:space="preserve"> </w:t>
            </w:r>
            <w:r w:rsidR="00D42D04" w:rsidRPr="000F1770">
              <w:rPr>
                <w:color w:val="000000"/>
                <w:szCs w:val="24"/>
                <w:lang w:val="pt-BR" w:eastAsia="pt-BR"/>
              </w:rPr>
              <w:t xml:space="preserve">Preparo de atividade </w:t>
            </w:r>
            <w:r w:rsidR="00476DD5" w:rsidRPr="000F1770">
              <w:rPr>
                <w:color w:val="000000"/>
                <w:szCs w:val="24"/>
                <w:lang w:val="pt-BR" w:eastAsia="pt-BR"/>
              </w:rPr>
              <w:t>03</w:t>
            </w:r>
          </w:p>
          <w:p w14:paraId="72060DF6" w14:textId="77777777" w:rsidR="0021036B" w:rsidRPr="000F1770" w:rsidRDefault="0021036B" w:rsidP="0021036B">
            <w:pPr>
              <w:pStyle w:val="TableParagraph"/>
              <w:spacing w:before="9"/>
              <w:rPr>
                <w:szCs w:val="24"/>
              </w:rPr>
            </w:pPr>
          </w:p>
          <w:p w14:paraId="3915F001" w14:textId="56CFB94C" w:rsidR="00064B92" w:rsidRPr="000F1770" w:rsidRDefault="00064B92" w:rsidP="00064B92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1E4FC7" w:rsidRPr="000F1770">
              <w:rPr>
                <w:szCs w:val="24"/>
              </w:rPr>
              <w:t>Desenvolvimento</w:t>
            </w:r>
            <w:r w:rsidR="00722B1C" w:rsidRPr="000F1770">
              <w:rPr>
                <w:szCs w:val="24"/>
              </w:rPr>
              <w:t xml:space="preserve"> de trabalho </w:t>
            </w:r>
            <w:r w:rsidR="00F56FE6" w:rsidRPr="000F1770">
              <w:rPr>
                <w:szCs w:val="24"/>
              </w:rPr>
              <w:t>em grupo</w:t>
            </w:r>
          </w:p>
          <w:p w14:paraId="19A51F92" w14:textId="77777777" w:rsidR="00064B92" w:rsidRPr="000F1770" w:rsidRDefault="00064B92" w:rsidP="00064B92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0D8F7A01" w14:textId="093882CC" w:rsidR="00971C9A" w:rsidRPr="000F1770" w:rsidRDefault="00064B92" w:rsidP="00064B92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</w:t>
            </w:r>
            <w:r w:rsidR="00F56FE6" w:rsidRPr="000F1770">
              <w:rPr>
                <w:spacing w:val="-6"/>
                <w:szCs w:val="24"/>
              </w:rPr>
              <w:t xml:space="preserve">pontuação de </w:t>
            </w:r>
            <w:r w:rsidR="001C5051" w:rsidRPr="000F1770">
              <w:rPr>
                <w:spacing w:val="-6"/>
                <w:szCs w:val="24"/>
              </w:rPr>
              <w:t xml:space="preserve">até </w:t>
            </w:r>
            <w:r w:rsidR="00F56FE6" w:rsidRPr="000F1770">
              <w:rPr>
                <w:spacing w:val="-6"/>
                <w:szCs w:val="24"/>
              </w:rPr>
              <w:t>2,0 partir da apresentação</w:t>
            </w:r>
          </w:p>
        </w:tc>
      </w:tr>
      <w:tr w:rsidR="002C5CAC" w14:paraId="0C257BB4" w14:textId="77777777" w:rsidTr="00BD3E69">
        <w:trPr>
          <w:trHeight w:val="1563"/>
        </w:trPr>
        <w:tc>
          <w:tcPr>
            <w:tcW w:w="2269" w:type="dxa"/>
          </w:tcPr>
          <w:p w14:paraId="4CBC9A3B" w14:textId="3E483777" w:rsidR="002C5CAC" w:rsidRPr="000F1770" w:rsidRDefault="00F440D4" w:rsidP="00F440D4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07/02/2024</w:t>
            </w:r>
          </w:p>
        </w:tc>
        <w:tc>
          <w:tcPr>
            <w:tcW w:w="7371" w:type="dxa"/>
            <w:gridSpan w:val="4"/>
          </w:tcPr>
          <w:p w14:paraId="49F7BC47" w14:textId="3A790270" w:rsidR="004B2954" w:rsidRPr="000F1770" w:rsidRDefault="004B2954" w:rsidP="004B2954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="001E4FC7" w:rsidRPr="000F1770">
              <w:rPr>
                <w:szCs w:val="24"/>
              </w:rPr>
              <w:t>Apresentação de Atividade 03</w:t>
            </w:r>
          </w:p>
          <w:p w14:paraId="2D2B1648" w14:textId="1A0E2711" w:rsidR="004B2954" w:rsidRPr="000F1770" w:rsidRDefault="004B2954" w:rsidP="001C5051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6902A0F2" w14:textId="0BA6C47C" w:rsidR="004B2954" w:rsidRPr="000F1770" w:rsidRDefault="004B2954" w:rsidP="004B2954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 xml:space="preserve">METODOLOGIA: </w:t>
            </w:r>
            <w:r w:rsidR="001E4FC7" w:rsidRPr="000F1770">
              <w:rPr>
                <w:szCs w:val="24"/>
              </w:rPr>
              <w:t>Apresentação em grupo</w:t>
            </w:r>
          </w:p>
          <w:p w14:paraId="0AE6369F" w14:textId="77777777" w:rsidR="004B2954" w:rsidRPr="000F1770" w:rsidRDefault="004B2954" w:rsidP="004B2954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7A7596C2" w14:textId="2573119C" w:rsidR="002C5CAC" w:rsidRPr="000F1770" w:rsidRDefault="004B2954" w:rsidP="004B2954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 xml:space="preserve">AVALIATIVAS: </w:t>
            </w:r>
            <w:r w:rsidR="00565FCC" w:rsidRPr="000F1770">
              <w:rPr>
                <w:spacing w:val="-6"/>
                <w:szCs w:val="24"/>
              </w:rPr>
              <w:t>pontuação de até 2,0 partir da apresentação</w:t>
            </w:r>
          </w:p>
        </w:tc>
      </w:tr>
      <w:tr w:rsidR="00586E3C" w14:paraId="0D6E57A9" w14:textId="77777777" w:rsidTr="00BD3E69">
        <w:trPr>
          <w:trHeight w:val="1676"/>
        </w:trPr>
        <w:tc>
          <w:tcPr>
            <w:tcW w:w="2269" w:type="dxa"/>
          </w:tcPr>
          <w:p w14:paraId="3BC86ACD" w14:textId="77777777" w:rsidR="00586E3C" w:rsidRPr="000F1770" w:rsidRDefault="00156A9F" w:rsidP="00877F65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422"/>
              <w:jc w:val="center"/>
              <w:rPr>
                <w:b/>
                <w:bCs/>
                <w:szCs w:val="24"/>
              </w:rPr>
            </w:pPr>
            <w:r w:rsidRPr="000F1770">
              <w:rPr>
                <w:szCs w:val="24"/>
              </w:rPr>
              <w:t>17</w:t>
            </w:r>
            <w:r w:rsidRPr="000F1770">
              <w:rPr>
                <w:szCs w:val="24"/>
              </w:rPr>
              <w:t>/02/2024</w:t>
            </w:r>
          </w:p>
          <w:p w14:paraId="095A1D7D" w14:textId="103FD9C1" w:rsidR="00914777" w:rsidRPr="000F1770" w:rsidRDefault="00914777" w:rsidP="00914777">
            <w:pPr>
              <w:pStyle w:val="TableParagraph"/>
              <w:spacing w:line="252" w:lineRule="exact"/>
              <w:ind w:left="422"/>
              <w:rPr>
                <w:szCs w:val="24"/>
              </w:rPr>
            </w:pPr>
            <w:r w:rsidRPr="000F1770">
              <w:rPr>
                <w:szCs w:val="24"/>
              </w:rPr>
              <w:t>(sábado)</w:t>
            </w:r>
          </w:p>
          <w:p w14:paraId="2629B01E" w14:textId="2FAB6EB8" w:rsidR="00914777" w:rsidRPr="000F1770" w:rsidRDefault="00914777" w:rsidP="00914777">
            <w:pPr>
              <w:pStyle w:val="TableParagraph"/>
              <w:spacing w:line="252" w:lineRule="exact"/>
              <w:ind w:left="422"/>
              <w:rPr>
                <w:b/>
                <w:bCs/>
                <w:szCs w:val="24"/>
              </w:rPr>
            </w:pPr>
          </w:p>
        </w:tc>
        <w:tc>
          <w:tcPr>
            <w:tcW w:w="7371" w:type="dxa"/>
            <w:gridSpan w:val="4"/>
          </w:tcPr>
          <w:p w14:paraId="69CFD45C" w14:textId="6B83E5D2" w:rsidR="00586E3C" w:rsidRPr="000F1770" w:rsidRDefault="00586E3C" w:rsidP="00586E3C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</w:t>
            </w:r>
            <w:r w:rsidR="00C12EEB" w:rsidRPr="000F1770">
              <w:rPr>
                <w:szCs w:val="24"/>
              </w:rPr>
              <w:t xml:space="preserve"> </w:t>
            </w:r>
            <w:r w:rsidR="00156A9F" w:rsidRPr="000F1770">
              <w:rPr>
                <w:szCs w:val="24"/>
              </w:rPr>
              <w:t>Entrega de relatório parcial</w:t>
            </w:r>
            <w:r w:rsidR="00282642" w:rsidRPr="000F1770">
              <w:rPr>
                <w:szCs w:val="24"/>
              </w:rPr>
              <w:t xml:space="preserve"> </w:t>
            </w:r>
          </w:p>
          <w:p w14:paraId="1D1C8829" w14:textId="26A56BFF" w:rsidR="00586E3C" w:rsidRPr="000F1770" w:rsidRDefault="00586E3C" w:rsidP="00B24252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6AA05E57" w14:textId="6E7C2E21" w:rsidR="00586E3C" w:rsidRPr="000F1770" w:rsidRDefault="00586E3C" w:rsidP="00586E3C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</w:t>
            </w:r>
            <w:r w:rsidR="00C604B4" w:rsidRPr="000F1770">
              <w:rPr>
                <w:szCs w:val="24"/>
              </w:rPr>
              <w:t xml:space="preserve"> </w:t>
            </w:r>
            <w:r w:rsidR="00156A9F" w:rsidRPr="000F1770">
              <w:rPr>
                <w:szCs w:val="24"/>
              </w:rPr>
              <w:t>ativi</w:t>
            </w:r>
            <w:r w:rsidR="005F2C47" w:rsidRPr="000F1770">
              <w:rPr>
                <w:szCs w:val="24"/>
              </w:rPr>
              <w:t>dade avaliativa</w:t>
            </w:r>
          </w:p>
          <w:p w14:paraId="079D24F2" w14:textId="77777777" w:rsidR="002A3EF2" w:rsidRPr="000F1770" w:rsidRDefault="002A3EF2" w:rsidP="00B24252">
            <w:pPr>
              <w:pStyle w:val="TableParagraph"/>
              <w:ind w:left="0"/>
              <w:rPr>
                <w:spacing w:val="-6"/>
                <w:szCs w:val="24"/>
              </w:rPr>
            </w:pPr>
          </w:p>
          <w:p w14:paraId="28562FA3" w14:textId="16CF266E" w:rsidR="00586E3C" w:rsidRPr="000F1770" w:rsidRDefault="00586E3C" w:rsidP="002A3EF2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</w:t>
            </w:r>
            <w:r w:rsidR="00526BB9" w:rsidRPr="000F1770">
              <w:rPr>
                <w:spacing w:val="-6"/>
                <w:szCs w:val="24"/>
              </w:rPr>
              <w:t xml:space="preserve"> </w:t>
            </w:r>
            <w:r w:rsidR="00565FCC" w:rsidRPr="000F1770">
              <w:rPr>
                <w:spacing w:val="-6"/>
                <w:szCs w:val="24"/>
              </w:rPr>
              <w:t>pontuação de até 4,0 na entrega da atividade.</w:t>
            </w:r>
          </w:p>
        </w:tc>
      </w:tr>
      <w:tr w:rsidR="00B87290" w14:paraId="0D633EF6" w14:textId="77777777" w:rsidTr="00BD3E69">
        <w:trPr>
          <w:trHeight w:val="1686"/>
        </w:trPr>
        <w:tc>
          <w:tcPr>
            <w:tcW w:w="2269" w:type="dxa"/>
          </w:tcPr>
          <w:p w14:paraId="47AFE763" w14:textId="421D0EF3" w:rsidR="00B87290" w:rsidRPr="000F1770" w:rsidRDefault="00F16223" w:rsidP="00BD3E69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szCs w:val="24"/>
              </w:rPr>
            </w:pPr>
            <w:r w:rsidRPr="000F1770">
              <w:rPr>
                <w:szCs w:val="24"/>
              </w:rPr>
              <w:t>21</w:t>
            </w:r>
            <w:r w:rsidR="00D67B9B" w:rsidRPr="000F1770">
              <w:rPr>
                <w:szCs w:val="24"/>
              </w:rPr>
              <w:t>/02/2024</w:t>
            </w:r>
          </w:p>
        </w:tc>
        <w:tc>
          <w:tcPr>
            <w:tcW w:w="7371" w:type="dxa"/>
            <w:gridSpan w:val="4"/>
          </w:tcPr>
          <w:p w14:paraId="0A5E3809" w14:textId="6E7CF952" w:rsidR="00914777" w:rsidRPr="000F1770" w:rsidRDefault="00914777" w:rsidP="00914777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Pr="000F1770">
              <w:rPr>
                <w:color w:val="000000"/>
                <w:szCs w:val="24"/>
                <w:lang w:val="pt-BR" w:eastAsia="pt-BR"/>
              </w:rPr>
              <w:t>Preparo de atividade 04</w:t>
            </w:r>
            <w:r w:rsidRPr="000F1770">
              <w:rPr>
                <w:color w:val="000000"/>
                <w:szCs w:val="24"/>
                <w:lang w:val="pt-BR" w:eastAsia="pt-BR"/>
              </w:rPr>
              <w:t xml:space="preserve"> - </w:t>
            </w:r>
            <w:r w:rsidRPr="000F1770">
              <w:rPr>
                <w:color w:val="000000"/>
                <w:szCs w:val="24"/>
                <w:lang w:val="pt-BR" w:eastAsia="pt-BR"/>
              </w:rPr>
              <w:t xml:space="preserve">Elaboração de material inclusivo (jogo, história em quadrinhos, fanzine, braile, </w:t>
            </w:r>
            <w:proofErr w:type="spellStart"/>
            <w:r w:rsidRPr="000F1770">
              <w:rPr>
                <w:color w:val="000000"/>
                <w:szCs w:val="24"/>
                <w:lang w:val="pt-BR" w:eastAsia="pt-BR"/>
              </w:rPr>
              <w:t>etc</w:t>
            </w:r>
            <w:proofErr w:type="spellEnd"/>
            <w:r w:rsidRPr="000F1770">
              <w:rPr>
                <w:color w:val="000000"/>
                <w:szCs w:val="24"/>
                <w:lang w:val="pt-BR" w:eastAsia="pt-BR"/>
              </w:rPr>
              <w:t>) sobre o conteúdo da atividade 03.</w:t>
            </w:r>
          </w:p>
          <w:p w14:paraId="5B987946" w14:textId="77777777" w:rsidR="00914777" w:rsidRPr="000F1770" w:rsidRDefault="00914777" w:rsidP="00914777">
            <w:pPr>
              <w:pStyle w:val="TableParagraph"/>
              <w:spacing w:before="9"/>
              <w:rPr>
                <w:szCs w:val="24"/>
              </w:rPr>
            </w:pPr>
          </w:p>
          <w:p w14:paraId="037161A1" w14:textId="77777777" w:rsidR="00914777" w:rsidRPr="000F1770" w:rsidRDefault="00914777" w:rsidP="00914777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Desenvolvimento de trabalho em grupo</w:t>
            </w:r>
          </w:p>
          <w:p w14:paraId="2FBAFFE2" w14:textId="77777777" w:rsidR="00914777" w:rsidRPr="000F1770" w:rsidRDefault="00914777" w:rsidP="00914777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424C8A52" w14:textId="33F742E4" w:rsidR="00B87290" w:rsidRPr="000F1770" w:rsidRDefault="00914777" w:rsidP="00914777">
            <w:pPr>
              <w:pStyle w:val="TableParagraph"/>
              <w:rPr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</w:p>
        </w:tc>
      </w:tr>
      <w:tr w:rsidR="00CF0DAE" w14:paraId="32466489" w14:textId="77777777" w:rsidTr="00DF7D7B">
        <w:trPr>
          <w:trHeight w:val="1430"/>
        </w:trPr>
        <w:tc>
          <w:tcPr>
            <w:tcW w:w="2269" w:type="dxa"/>
          </w:tcPr>
          <w:p w14:paraId="58ED8AB8" w14:textId="316B9BF9" w:rsidR="00CF0DAE" w:rsidRPr="000F1770" w:rsidRDefault="00CF0DAE" w:rsidP="006552B0">
            <w:pPr>
              <w:pStyle w:val="TableParagraph"/>
              <w:spacing w:line="252" w:lineRule="exact"/>
              <w:ind w:left="0"/>
              <w:rPr>
                <w:b/>
                <w:bCs/>
                <w:szCs w:val="24"/>
              </w:rPr>
            </w:pPr>
          </w:p>
          <w:p w14:paraId="71AE7DB2" w14:textId="5F148552" w:rsidR="00CF0DAE" w:rsidRPr="000F1770" w:rsidRDefault="00044A38" w:rsidP="00B25BC8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2</w:t>
            </w:r>
            <w:r w:rsidR="00505DBB" w:rsidRPr="000F1770">
              <w:rPr>
                <w:szCs w:val="24"/>
              </w:rPr>
              <w:t>8</w:t>
            </w:r>
            <w:r w:rsidRPr="000F1770">
              <w:rPr>
                <w:szCs w:val="24"/>
              </w:rPr>
              <w:t>/02/2024</w:t>
            </w:r>
          </w:p>
        </w:tc>
        <w:tc>
          <w:tcPr>
            <w:tcW w:w="7371" w:type="dxa"/>
            <w:gridSpan w:val="4"/>
          </w:tcPr>
          <w:p w14:paraId="5EEDB61E" w14:textId="77777777" w:rsidR="00914777" w:rsidRPr="000F1770" w:rsidRDefault="00914777" w:rsidP="00914777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 Apresentação de Atividade 04</w:t>
            </w:r>
          </w:p>
          <w:p w14:paraId="60707E87" w14:textId="77777777" w:rsidR="00914777" w:rsidRPr="000F1770" w:rsidRDefault="00914777" w:rsidP="00914777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56B2F4E2" w14:textId="77777777" w:rsidR="00914777" w:rsidRPr="000F1770" w:rsidRDefault="00914777" w:rsidP="00914777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Apresentação em grupo</w:t>
            </w:r>
          </w:p>
          <w:p w14:paraId="2A6954E6" w14:textId="77777777" w:rsidR="00914777" w:rsidRPr="000F1770" w:rsidRDefault="00914777" w:rsidP="00914777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4E190E4C" w14:textId="25EACA62" w:rsidR="00CF0DAE" w:rsidRPr="000F1770" w:rsidRDefault="00914777" w:rsidP="00914777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</w:p>
        </w:tc>
      </w:tr>
      <w:tr w:rsidR="00A3209D" w14:paraId="73FD4123" w14:textId="77777777" w:rsidTr="00DF7D7B">
        <w:trPr>
          <w:trHeight w:val="1558"/>
        </w:trPr>
        <w:tc>
          <w:tcPr>
            <w:tcW w:w="2269" w:type="dxa"/>
          </w:tcPr>
          <w:p w14:paraId="5E7F2313" w14:textId="0A44F111" w:rsidR="00A3209D" w:rsidRPr="000F1770" w:rsidRDefault="00F74188" w:rsidP="00DF7D7B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06/03/2023</w:t>
            </w:r>
          </w:p>
        </w:tc>
        <w:tc>
          <w:tcPr>
            <w:tcW w:w="7371" w:type="dxa"/>
            <w:gridSpan w:val="4"/>
            <w:vAlign w:val="center"/>
          </w:tcPr>
          <w:p w14:paraId="21B8AC90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Pr="000F1770">
              <w:rPr>
                <w:color w:val="000000"/>
                <w:szCs w:val="24"/>
                <w:lang w:val="pt-BR" w:eastAsia="pt-BR"/>
              </w:rPr>
              <w:t xml:space="preserve">Preparo de atividade 05 - </w:t>
            </w:r>
            <w:r w:rsidRPr="000F1770">
              <w:rPr>
                <w:szCs w:val="24"/>
              </w:rPr>
              <w:t>preparo de vídeo sobre diabetes, obesidade e câncer.</w:t>
            </w:r>
          </w:p>
          <w:p w14:paraId="44C0D120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</w:p>
          <w:p w14:paraId="34239709" w14:textId="77777777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Desenvolvimento de trabalho em grupo</w:t>
            </w:r>
          </w:p>
          <w:p w14:paraId="54660903" w14:textId="77777777" w:rsidR="000F1770" w:rsidRPr="000F1770" w:rsidRDefault="000F1770" w:rsidP="000F1770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4E7184B7" w14:textId="6974A2A3" w:rsidR="00A3209D" w:rsidRPr="000F1770" w:rsidRDefault="000F1770" w:rsidP="000F1770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</w:p>
        </w:tc>
      </w:tr>
      <w:tr w:rsidR="000F1770" w14:paraId="6B01439B" w14:textId="77777777" w:rsidTr="00BD3E69">
        <w:trPr>
          <w:trHeight w:val="2386"/>
        </w:trPr>
        <w:tc>
          <w:tcPr>
            <w:tcW w:w="2269" w:type="dxa"/>
          </w:tcPr>
          <w:p w14:paraId="0568D187" w14:textId="47CBC349" w:rsidR="000F1770" w:rsidRPr="000F1770" w:rsidRDefault="000F1770" w:rsidP="000F1770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13/03/2023</w:t>
            </w:r>
          </w:p>
        </w:tc>
        <w:tc>
          <w:tcPr>
            <w:tcW w:w="7371" w:type="dxa"/>
            <w:gridSpan w:val="4"/>
          </w:tcPr>
          <w:p w14:paraId="7DF5D84A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 Apresentação de Atividade 05 e orientação para relatório final.</w:t>
            </w:r>
          </w:p>
          <w:p w14:paraId="5B778066" w14:textId="77777777" w:rsidR="000F1770" w:rsidRPr="000F1770" w:rsidRDefault="000F1770" w:rsidP="000F1770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1285AA17" w14:textId="77777777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Apresentação em grupo</w:t>
            </w:r>
          </w:p>
          <w:p w14:paraId="2CDAF073" w14:textId="77777777" w:rsidR="000F1770" w:rsidRPr="000F1770" w:rsidRDefault="000F1770" w:rsidP="000F1770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213AE21D" w14:textId="6647392D" w:rsidR="000F1770" w:rsidRPr="000F1770" w:rsidRDefault="000F1770" w:rsidP="000F1770">
            <w:pPr>
              <w:pStyle w:val="TableParagraph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  <w:r w:rsidRPr="000F1770">
              <w:rPr>
                <w:i/>
                <w:szCs w:val="24"/>
              </w:rPr>
              <w:t>.</w:t>
            </w:r>
          </w:p>
        </w:tc>
      </w:tr>
      <w:tr w:rsidR="000F1770" w14:paraId="1775E608" w14:textId="77777777" w:rsidTr="00914777">
        <w:trPr>
          <w:trHeight w:val="1701"/>
        </w:trPr>
        <w:tc>
          <w:tcPr>
            <w:tcW w:w="2269" w:type="dxa"/>
          </w:tcPr>
          <w:p w14:paraId="6220F19F" w14:textId="546C93F4" w:rsidR="000F1770" w:rsidRPr="000F1770" w:rsidRDefault="000F1770" w:rsidP="000F1770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lastRenderedPageBreak/>
              <w:t>20/03/2023</w:t>
            </w:r>
          </w:p>
        </w:tc>
        <w:tc>
          <w:tcPr>
            <w:tcW w:w="7371" w:type="dxa"/>
            <w:gridSpan w:val="4"/>
          </w:tcPr>
          <w:p w14:paraId="3B010C63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Pr="000F1770">
              <w:rPr>
                <w:color w:val="000000"/>
                <w:szCs w:val="24"/>
                <w:lang w:val="pt-BR" w:eastAsia="pt-BR"/>
              </w:rPr>
              <w:t xml:space="preserve">Preparo de atividade 06 - Elaboração de material inclusivo (jogo, história em quadrinhos, fanzine, braile, </w:t>
            </w:r>
            <w:proofErr w:type="spellStart"/>
            <w:r w:rsidRPr="000F1770">
              <w:rPr>
                <w:color w:val="000000"/>
                <w:szCs w:val="24"/>
                <w:lang w:val="pt-BR" w:eastAsia="pt-BR"/>
              </w:rPr>
              <w:t>etc</w:t>
            </w:r>
            <w:proofErr w:type="spellEnd"/>
            <w:r w:rsidRPr="000F1770">
              <w:rPr>
                <w:color w:val="000000"/>
                <w:szCs w:val="24"/>
                <w:lang w:val="pt-BR" w:eastAsia="pt-BR"/>
              </w:rPr>
              <w:t>) sobre o conteúdo da atividade 05.</w:t>
            </w:r>
          </w:p>
          <w:p w14:paraId="32450450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</w:p>
          <w:p w14:paraId="1CC33C71" w14:textId="77777777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Desenvolvimento de trabalho em grupo</w:t>
            </w:r>
          </w:p>
          <w:p w14:paraId="08F28A8E" w14:textId="77777777" w:rsidR="000F1770" w:rsidRPr="000F1770" w:rsidRDefault="000F1770" w:rsidP="000F1770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24E244CB" w14:textId="5BBA1258" w:rsidR="000F1770" w:rsidRPr="000F1770" w:rsidRDefault="000F1770" w:rsidP="000F1770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</w:p>
        </w:tc>
      </w:tr>
      <w:tr w:rsidR="000F1770" w14:paraId="228FF64B" w14:textId="77777777" w:rsidTr="00914777">
        <w:trPr>
          <w:trHeight w:val="1412"/>
        </w:trPr>
        <w:tc>
          <w:tcPr>
            <w:tcW w:w="2269" w:type="dxa"/>
          </w:tcPr>
          <w:p w14:paraId="584C869B" w14:textId="69A079DD" w:rsidR="000F1770" w:rsidRPr="000F1770" w:rsidRDefault="000F1770" w:rsidP="000F1770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2</w:t>
            </w:r>
            <w:r w:rsidRPr="000F1770">
              <w:rPr>
                <w:szCs w:val="24"/>
              </w:rPr>
              <w:t>7</w:t>
            </w:r>
            <w:r w:rsidRPr="000F1770">
              <w:rPr>
                <w:szCs w:val="24"/>
              </w:rPr>
              <w:t>/03/2023</w:t>
            </w:r>
          </w:p>
        </w:tc>
        <w:tc>
          <w:tcPr>
            <w:tcW w:w="7371" w:type="dxa"/>
            <w:gridSpan w:val="4"/>
          </w:tcPr>
          <w:p w14:paraId="4F3D469C" w14:textId="7777777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>ABORDADOS: Apresentação de Atividade 06 e orientação para relatório final.</w:t>
            </w:r>
          </w:p>
          <w:p w14:paraId="7CCA9F71" w14:textId="77777777" w:rsidR="000F1770" w:rsidRPr="000F1770" w:rsidRDefault="000F1770" w:rsidP="000F1770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0453AAEA" w14:textId="77777777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Apresentação em grupo</w:t>
            </w:r>
          </w:p>
          <w:p w14:paraId="18D08609" w14:textId="77777777" w:rsidR="000F1770" w:rsidRPr="000F1770" w:rsidRDefault="000F1770" w:rsidP="000F1770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0AD4D8DB" w14:textId="12B2D57F" w:rsidR="000F1770" w:rsidRPr="000F1770" w:rsidRDefault="000F1770" w:rsidP="000F1770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partir da apresentação</w:t>
            </w:r>
            <w:r w:rsidRPr="000F1770">
              <w:rPr>
                <w:i/>
                <w:szCs w:val="24"/>
              </w:rPr>
              <w:t>.</w:t>
            </w:r>
          </w:p>
        </w:tc>
      </w:tr>
      <w:tr w:rsidR="000F1770" w14:paraId="6BAC0C7F" w14:textId="77777777" w:rsidTr="00914777">
        <w:trPr>
          <w:trHeight w:val="1723"/>
        </w:trPr>
        <w:tc>
          <w:tcPr>
            <w:tcW w:w="2269" w:type="dxa"/>
          </w:tcPr>
          <w:p w14:paraId="52430287" w14:textId="60E81A1C" w:rsidR="000F1770" w:rsidRPr="000F1770" w:rsidRDefault="000F1770" w:rsidP="000F1770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03/04/2023</w:t>
            </w:r>
          </w:p>
        </w:tc>
        <w:tc>
          <w:tcPr>
            <w:tcW w:w="7371" w:type="dxa"/>
            <w:gridSpan w:val="4"/>
          </w:tcPr>
          <w:p w14:paraId="42671800" w14:textId="2E4DDA25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Entrega de relatório </w:t>
            </w:r>
            <w:r w:rsidRPr="000F1770">
              <w:rPr>
                <w:szCs w:val="24"/>
              </w:rPr>
              <w:t>final e reavaliação</w:t>
            </w:r>
          </w:p>
          <w:p w14:paraId="08109092" w14:textId="77777777" w:rsidR="000F1770" w:rsidRPr="000F1770" w:rsidRDefault="000F1770" w:rsidP="000F1770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7E86D8F9" w14:textId="77777777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atividade avaliativa</w:t>
            </w:r>
          </w:p>
          <w:p w14:paraId="163EC18B" w14:textId="77777777" w:rsidR="000F1770" w:rsidRPr="000F1770" w:rsidRDefault="000F1770" w:rsidP="000F1770">
            <w:pPr>
              <w:pStyle w:val="TableParagraph"/>
              <w:ind w:left="0"/>
              <w:rPr>
                <w:spacing w:val="-6"/>
                <w:szCs w:val="24"/>
              </w:rPr>
            </w:pPr>
          </w:p>
          <w:p w14:paraId="6FC4CAFC" w14:textId="0093B95B" w:rsidR="000F1770" w:rsidRPr="000F1770" w:rsidRDefault="000F1770" w:rsidP="000F1770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4,0 na entrega da atividade.</w:t>
            </w:r>
          </w:p>
        </w:tc>
      </w:tr>
      <w:tr w:rsidR="000F1770" w14:paraId="62A785FE" w14:textId="77777777" w:rsidTr="000F1770">
        <w:trPr>
          <w:trHeight w:val="1308"/>
        </w:trPr>
        <w:tc>
          <w:tcPr>
            <w:tcW w:w="2269" w:type="dxa"/>
          </w:tcPr>
          <w:p w14:paraId="2FBF7D29" w14:textId="18B029C2" w:rsidR="000F1770" w:rsidRPr="000F1770" w:rsidRDefault="000F1770" w:rsidP="000F1770">
            <w:pPr>
              <w:pStyle w:val="TableParagraph"/>
              <w:numPr>
                <w:ilvl w:val="0"/>
                <w:numId w:val="7"/>
              </w:numPr>
              <w:spacing w:line="252" w:lineRule="exact"/>
              <w:jc w:val="center"/>
              <w:rPr>
                <w:szCs w:val="24"/>
              </w:rPr>
            </w:pPr>
            <w:r w:rsidRPr="000F1770">
              <w:rPr>
                <w:szCs w:val="24"/>
              </w:rPr>
              <w:t>04/04/2023</w:t>
            </w:r>
          </w:p>
        </w:tc>
        <w:tc>
          <w:tcPr>
            <w:tcW w:w="7371" w:type="dxa"/>
            <w:gridSpan w:val="4"/>
            <w:vAlign w:val="center"/>
          </w:tcPr>
          <w:p w14:paraId="079C5A4E" w14:textId="7FEFA137" w:rsidR="000F1770" w:rsidRPr="000F1770" w:rsidRDefault="000F1770" w:rsidP="000F1770">
            <w:pPr>
              <w:pStyle w:val="TableParagraph"/>
              <w:spacing w:before="9"/>
              <w:rPr>
                <w:szCs w:val="24"/>
              </w:rPr>
            </w:pPr>
            <w:r w:rsidRPr="000F1770">
              <w:rPr>
                <w:spacing w:val="-1"/>
                <w:szCs w:val="24"/>
              </w:rPr>
              <w:t>CONTEÚDOS</w:t>
            </w:r>
            <w:r w:rsidRPr="000F1770">
              <w:rPr>
                <w:spacing w:val="-13"/>
                <w:szCs w:val="24"/>
              </w:rPr>
              <w:t xml:space="preserve"> </w:t>
            </w:r>
            <w:r w:rsidRPr="000F1770">
              <w:rPr>
                <w:szCs w:val="24"/>
              </w:rPr>
              <w:t xml:space="preserve">ABORDADOS: </w:t>
            </w:r>
            <w:r w:rsidRPr="000F1770">
              <w:rPr>
                <w:color w:val="000000"/>
                <w:szCs w:val="24"/>
                <w:lang w:val="pt-BR" w:eastAsia="pt-BR"/>
              </w:rPr>
              <w:t>Final.</w:t>
            </w:r>
          </w:p>
          <w:p w14:paraId="22B49E4B" w14:textId="283C762A" w:rsidR="000F1770" w:rsidRPr="000F1770" w:rsidRDefault="000F1770" w:rsidP="000F1770">
            <w:pPr>
              <w:pStyle w:val="TableParagraph"/>
              <w:spacing w:before="9"/>
              <w:ind w:left="5" w:hanging="6"/>
              <w:rPr>
                <w:szCs w:val="24"/>
              </w:rPr>
            </w:pPr>
            <w:r w:rsidRPr="000F1770">
              <w:rPr>
                <w:szCs w:val="24"/>
              </w:rPr>
              <w:t xml:space="preserve"> </w:t>
            </w:r>
          </w:p>
          <w:p w14:paraId="75AE3E89" w14:textId="4053F1D1" w:rsidR="000F1770" w:rsidRPr="000F1770" w:rsidRDefault="000F1770" w:rsidP="000F1770">
            <w:pPr>
              <w:pStyle w:val="TableParagraph"/>
              <w:rPr>
                <w:szCs w:val="24"/>
              </w:rPr>
            </w:pPr>
            <w:r w:rsidRPr="000F1770">
              <w:rPr>
                <w:szCs w:val="24"/>
              </w:rPr>
              <w:t>METODOLOGIA: Entrega de atividades complementares</w:t>
            </w:r>
          </w:p>
          <w:p w14:paraId="5F3C56E1" w14:textId="77777777" w:rsidR="000F1770" w:rsidRPr="000F1770" w:rsidRDefault="000F1770" w:rsidP="000F1770">
            <w:pPr>
              <w:pStyle w:val="TableParagraph"/>
              <w:spacing w:before="6"/>
              <w:ind w:left="0"/>
              <w:rPr>
                <w:b/>
                <w:szCs w:val="24"/>
              </w:rPr>
            </w:pPr>
          </w:p>
          <w:p w14:paraId="60316975" w14:textId="2383B865" w:rsidR="000F1770" w:rsidRPr="000F1770" w:rsidRDefault="000F1770" w:rsidP="000F1770">
            <w:pPr>
              <w:pStyle w:val="TableParagraph"/>
              <w:spacing w:line="252" w:lineRule="exact"/>
              <w:rPr>
                <w:i/>
                <w:szCs w:val="24"/>
              </w:rPr>
            </w:pPr>
            <w:r w:rsidRPr="000F1770">
              <w:rPr>
                <w:spacing w:val="-6"/>
                <w:szCs w:val="24"/>
              </w:rPr>
              <w:t>PRÁTICAS</w:t>
            </w:r>
            <w:r w:rsidRPr="000F1770">
              <w:rPr>
                <w:spacing w:val="-12"/>
                <w:szCs w:val="24"/>
              </w:rPr>
              <w:t xml:space="preserve"> </w:t>
            </w:r>
            <w:r w:rsidRPr="000F1770">
              <w:rPr>
                <w:spacing w:val="-6"/>
                <w:szCs w:val="24"/>
              </w:rPr>
              <w:t>AVALIATIVAS: pontuação de até 2,0 a partir da entrega de tarefa</w:t>
            </w:r>
            <w:r w:rsidRPr="000F1770">
              <w:rPr>
                <w:i/>
                <w:szCs w:val="24"/>
              </w:rPr>
              <w:t>.</w:t>
            </w:r>
          </w:p>
        </w:tc>
      </w:tr>
      <w:tr w:rsidR="000F1770" w14:paraId="6FED8786" w14:textId="77777777" w:rsidTr="00BD3E69">
        <w:trPr>
          <w:trHeight w:val="390"/>
        </w:trPr>
        <w:tc>
          <w:tcPr>
            <w:tcW w:w="9640" w:type="dxa"/>
            <w:gridSpan w:val="5"/>
          </w:tcPr>
          <w:p w14:paraId="64501975" w14:textId="77777777" w:rsidR="000F1770" w:rsidRPr="000F1770" w:rsidRDefault="000F1770" w:rsidP="000F1770">
            <w:pPr>
              <w:pStyle w:val="TableParagraph"/>
              <w:rPr>
                <w:b/>
                <w:szCs w:val="24"/>
              </w:rPr>
            </w:pPr>
            <w:r w:rsidRPr="000F1770">
              <w:rPr>
                <w:b/>
                <w:szCs w:val="24"/>
              </w:rPr>
              <w:t>IX</w:t>
            </w:r>
            <w:r w:rsidRPr="000F1770">
              <w:rPr>
                <w:b/>
                <w:spacing w:val="-3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–</w:t>
            </w:r>
            <w:r w:rsidRPr="000F1770">
              <w:rPr>
                <w:b/>
                <w:spacing w:val="-2"/>
                <w:szCs w:val="24"/>
              </w:rPr>
              <w:t xml:space="preserve"> </w:t>
            </w:r>
            <w:r w:rsidRPr="000F1770">
              <w:rPr>
                <w:b/>
                <w:szCs w:val="24"/>
              </w:rPr>
              <w:t>REFERÊNCIAS</w:t>
            </w:r>
          </w:p>
        </w:tc>
      </w:tr>
      <w:tr w:rsidR="000F1770" w14:paraId="54902538" w14:textId="77777777" w:rsidTr="00BD3E69">
        <w:trPr>
          <w:trHeight w:val="2690"/>
        </w:trPr>
        <w:tc>
          <w:tcPr>
            <w:tcW w:w="9640" w:type="dxa"/>
            <w:gridSpan w:val="5"/>
          </w:tcPr>
          <w:p w14:paraId="1B3B84FD" w14:textId="77777777" w:rsidR="000F1770" w:rsidRPr="000F1770" w:rsidRDefault="000F1770" w:rsidP="000F1770">
            <w:pPr>
              <w:spacing w:afterLines="40" w:after="96"/>
              <w:rPr>
                <w:rFonts w:eastAsia="Arial" w:cs="Times New Roman"/>
                <w:b/>
                <w:bCs/>
                <w:szCs w:val="24"/>
              </w:rPr>
            </w:pPr>
            <w:r w:rsidRPr="000F1770">
              <w:rPr>
                <w:rFonts w:eastAsia="Times New Roman" w:cs="Times New Roman"/>
                <w:b/>
                <w:bCs/>
                <w:szCs w:val="24"/>
              </w:rPr>
              <w:t xml:space="preserve">BÁSICAS: </w:t>
            </w:r>
          </w:p>
          <w:p w14:paraId="69F9FA32" w14:textId="77777777" w:rsidR="000F1770" w:rsidRPr="000F1770" w:rsidRDefault="000F1770" w:rsidP="000F1770">
            <w:pPr>
              <w:pStyle w:val="PargrafodaLista"/>
              <w:numPr>
                <w:ilvl w:val="0"/>
                <w:numId w:val="4"/>
              </w:numPr>
              <w:rPr>
                <w:rFonts w:eastAsiaTheme="minorHAnsi"/>
              </w:rPr>
            </w:pPr>
            <w:r w:rsidRPr="000F1770">
              <w:rPr>
                <w:rFonts w:eastAsiaTheme="minorHAnsi"/>
                <w:lang w:val="pt-BR"/>
              </w:rPr>
              <w:t xml:space="preserve">GUYTON, A.C. e Hall J.E.– Tratado de Fisiologia Médica. </w:t>
            </w:r>
            <w:proofErr w:type="spellStart"/>
            <w:r w:rsidRPr="000F1770">
              <w:rPr>
                <w:rFonts w:eastAsiaTheme="minorHAnsi"/>
              </w:rPr>
              <w:t>Editora</w:t>
            </w:r>
            <w:proofErr w:type="spellEnd"/>
            <w:r w:rsidRPr="000F1770">
              <w:rPr>
                <w:rFonts w:eastAsiaTheme="minorHAnsi"/>
              </w:rPr>
              <w:t xml:space="preserve"> Elsevier. 13ª ed., 2017. </w:t>
            </w:r>
          </w:p>
          <w:p w14:paraId="360035FE" w14:textId="77777777" w:rsidR="000F1770" w:rsidRPr="000F1770" w:rsidRDefault="000F1770" w:rsidP="000F1770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 w:rsidRPr="000F1770">
              <w:rPr>
                <w:lang w:val="pt-BR"/>
              </w:rPr>
              <w:t xml:space="preserve">SILVERTHORN, Dee </w:t>
            </w:r>
            <w:proofErr w:type="spellStart"/>
            <w:r w:rsidRPr="000F1770">
              <w:rPr>
                <w:lang w:val="pt-BR"/>
              </w:rPr>
              <w:t>Unglaub</w:t>
            </w:r>
            <w:proofErr w:type="spellEnd"/>
            <w:r w:rsidRPr="000F1770">
              <w:rPr>
                <w:lang w:val="pt-BR"/>
              </w:rPr>
              <w:t xml:space="preserve">. Fisiologia humana: uma abordagem integrada. </w:t>
            </w:r>
            <w:r w:rsidRPr="000F1770">
              <w:t xml:space="preserve">Porto Alegre: </w:t>
            </w:r>
            <w:proofErr w:type="spellStart"/>
            <w:r w:rsidRPr="000F1770">
              <w:t>ArtMed</w:t>
            </w:r>
            <w:proofErr w:type="spellEnd"/>
            <w:r w:rsidRPr="000F1770">
              <w:t>, 2016.</w:t>
            </w:r>
            <w:r w:rsidRPr="000F1770">
              <w:rPr>
                <w:rFonts w:eastAsia="Arial"/>
              </w:rPr>
              <w:t xml:space="preserve"> </w:t>
            </w:r>
          </w:p>
          <w:p w14:paraId="41242558" w14:textId="77777777" w:rsidR="000F1770" w:rsidRPr="000F1770" w:rsidRDefault="000F1770" w:rsidP="000F1770">
            <w:pPr>
              <w:pStyle w:val="PargrafodaLista"/>
              <w:numPr>
                <w:ilvl w:val="0"/>
                <w:numId w:val="4"/>
              </w:numPr>
              <w:rPr>
                <w:lang w:val="pt-BR"/>
              </w:rPr>
            </w:pPr>
            <w:r w:rsidRPr="000F1770">
              <w:rPr>
                <w:lang w:val="pt-BR"/>
              </w:rPr>
              <w:t xml:space="preserve">Teixeira, L. C. R. S., &amp; Oliveira, A. </w:t>
            </w:r>
            <w:proofErr w:type="gramStart"/>
            <w:r w:rsidRPr="000F1770">
              <w:rPr>
                <w:lang w:val="pt-BR"/>
              </w:rPr>
              <w:t>M..</w:t>
            </w:r>
            <w:proofErr w:type="gramEnd"/>
            <w:r w:rsidRPr="000F1770">
              <w:rPr>
                <w:lang w:val="pt-BR"/>
              </w:rPr>
              <w:t xml:space="preserve"> (2005). A RELAÇÃO TEORIA-PRÁTICA NA FORMAÇÃO DO EDUCADOR E SEU SIGNIFICADO PARA A PRÁTICA PEDAGÓGICA DO PROFESSOR DE BIOLOGIA. Ensaio Pesquisa Em Educação Em Ciências (belo Horizonte), 7(3), 220–242. https://doi.org/10.1590/1983-21172005070305</w:t>
            </w:r>
          </w:p>
          <w:p w14:paraId="73845C5E" w14:textId="7FC36133" w:rsidR="000F1770" w:rsidRPr="000F1770" w:rsidRDefault="000F1770" w:rsidP="000F1770">
            <w:pPr>
              <w:spacing w:afterLines="40" w:after="96"/>
              <w:rPr>
                <w:rFonts w:cs="Times New Roman"/>
                <w:szCs w:val="24"/>
                <w:lang w:val="pt-BR"/>
              </w:rPr>
            </w:pPr>
          </w:p>
          <w:p w14:paraId="37D86FC5" w14:textId="77777777" w:rsidR="000F1770" w:rsidRPr="000F1770" w:rsidRDefault="000F1770" w:rsidP="000F1770">
            <w:pPr>
              <w:rPr>
                <w:rFonts w:eastAsia="Arial" w:cs="Times New Roman"/>
                <w:szCs w:val="24"/>
                <w:lang w:val="pt-BR"/>
              </w:rPr>
            </w:pPr>
          </w:p>
          <w:p w14:paraId="660F7B6E" w14:textId="58011D44" w:rsidR="000F1770" w:rsidRPr="000F1770" w:rsidRDefault="000F1770" w:rsidP="000F1770">
            <w:pPr>
              <w:spacing w:after="40"/>
              <w:rPr>
                <w:rFonts w:eastAsia="Times New Roman" w:cs="Times New Roman"/>
                <w:b/>
                <w:bCs/>
                <w:szCs w:val="24"/>
              </w:rPr>
            </w:pPr>
            <w:r w:rsidRPr="000F1770">
              <w:rPr>
                <w:rFonts w:eastAsia="Times New Roman" w:cs="Times New Roman"/>
                <w:b/>
                <w:bCs/>
                <w:szCs w:val="24"/>
              </w:rPr>
              <w:t xml:space="preserve">COMPLEMENTARES: </w:t>
            </w:r>
          </w:p>
          <w:p w14:paraId="7AFF20AC" w14:textId="77777777" w:rsidR="000F1770" w:rsidRPr="000F1770" w:rsidRDefault="000F1770" w:rsidP="000F1770">
            <w:pPr>
              <w:pStyle w:val="Corpodetexto"/>
              <w:numPr>
                <w:ilvl w:val="0"/>
                <w:numId w:val="6"/>
              </w:numPr>
              <w:ind w:left="709"/>
              <w:rPr>
                <w:rFonts w:eastAsia="Arial"/>
                <w:b/>
                <w:bCs/>
                <w:szCs w:val="24"/>
              </w:rPr>
            </w:pPr>
            <w:r w:rsidRPr="000F1770">
              <w:rPr>
                <w:szCs w:val="24"/>
              </w:rPr>
              <w:t xml:space="preserve">AIRES, Margarida de Mello. Fisiologia. 5 ed. ed. Rio de Janeiro: Guanabara </w:t>
            </w:r>
            <w:proofErr w:type="spellStart"/>
            <w:r w:rsidRPr="000F1770">
              <w:rPr>
                <w:szCs w:val="24"/>
              </w:rPr>
              <w:t>Koogan</w:t>
            </w:r>
            <w:proofErr w:type="spellEnd"/>
            <w:r w:rsidRPr="000F1770">
              <w:rPr>
                <w:szCs w:val="24"/>
              </w:rPr>
              <w:t>, 2019.</w:t>
            </w:r>
          </w:p>
          <w:p w14:paraId="28954E09" w14:textId="77777777" w:rsidR="000F1770" w:rsidRPr="000F1770" w:rsidRDefault="000F1770" w:rsidP="000F1770">
            <w:pPr>
              <w:pStyle w:val="Corpodetexto"/>
              <w:numPr>
                <w:ilvl w:val="0"/>
                <w:numId w:val="6"/>
              </w:numPr>
              <w:ind w:left="709"/>
              <w:rPr>
                <w:szCs w:val="24"/>
                <w:lang w:val="pt-BR"/>
              </w:rPr>
            </w:pPr>
            <w:r w:rsidRPr="000F1770">
              <w:rPr>
                <w:szCs w:val="24"/>
                <w:lang w:val="pt-BR"/>
              </w:rPr>
              <w:t xml:space="preserve">CAMPOS, L. M. L.; BORTOLOTO, T. M.; FELICIO, A. K. C. A </w:t>
            </w:r>
            <w:proofErr w:type="spellStart"/>
            <w:r w:rsidRPr="000F1770">
              <w:rPr>
                <w:szCs w:val="24"/>
                <w:lang w:val="pt-BR"/>
              </w:rPr>
              <w:t>produção</w:t>
            </w:r>
            <w:proofErr w:type="spellEnd"/>
            <w:r w:rsidRPr="000F1770">
              <w:rPr>
                <w:szCs w:val="24"/>
                <w:lang w:val="pt-BR"/>
              </w:rPr>
              <w:t xml:space="preserve"> de jogos </w:t>
            </w:r>
            <w:proofErr w:type="spellStart"/>
            <w:r w:rsidRPr="000F1770">
              <w:rPr>
                <w:szCs w:val="24"/>
                <w:lang w:val="pt-BR"/>
              </w:rPr>
              <w:t>didáticos</w:t>
            </w:r>
            <w:proofErr w:type="spellEnd"/>
            <w:r w:rsidRPr="000F1770">
              <w:rPr>
                <w:szCs w:val="24"/>
                <w:lang w:val="pt-BR"/>
              </w:rPr>
              <w:t xml:space="preserve"> para o ensino de </w:t>
            </w:r>
            <w:proofErr w:type="spellStart"/>
            <w:r w:rsidRPr="000F1770">
              <w:rPr>
                <w:szCs w:val="24"/>
                <w:lang w:val="pt-BR"/>
              </w:rPr>
              <w:t>Ciências</w:t>
            </w:r>
            <w:proofErr w:type="spellEnd"/>
            <w:r w:rsidRPr="000F1770">
              <w:rPr>
                <w:szCs w:val="24"/>
                <w:lang w:val="pt-BR"/>
              </w:rPr>
              <w:t xml:space="preserve"> e Biologia: uma proposta para favorecer a aprendizagem. </w:t>
            </w:r>
            <w:r w:rsidRPr="000F1770">
              <w:rPr>
                <w:b/>
                <w:bCs/>
                <w:szCs w:val="24"/>
                <w:lang w:val="pt-BR"/>
              </w:rPr>
              <w:t xml:space="preserve">Caderno dos </w:t>
            </w:r>
            <w:proofErr w:type="spellStart"/>
            <w:r w:rsidRPr="000F1770">
              <w:rPr>
                <w:b/>
                <w:bCs/>
                <w:szCs w:val="24"/>
                <w:lang w:val="pt-BR"/>
              </w:rPr>
              <w:t>Núcleos</w:t>
            </w:r>
            <w:proofErr w:type="spellEnd"/>
            <w:r w:rsidRPr="000F1770">
              <w:rPr>
                <w:b/>
                <w:bCs/>
                <w:szCs w:val="24"/>
                <w:lang w:val="pt-BR"/>
              </w:rPr>
              <w:t xml:space="preserve"> de Ensino</w:t>
            </w:r>
            <w:r w:rsidRPr="000F1770">
              <w:rPr>
                <w:szCs w:val="24"/>
                <w:lang w:val="pt-BR"/>
              </w:rPr>
              <w:t xml:space="preserve">, p.35-48, 2003. </w:t>
            </w:r>
          </w:p>
          <w:p w14:paraId="02DF8A50" w14:textId="77777777" w:rsidR="000F1770" w:rsidRPr="000F1770" w:rsidRDefault="000F1770" w:rsidP="000F1770">
            <w:pPr>
              <w:pStyle w:val="Corpodetexto"/>
              <w:numPr>
                <w:ilvl w:val="0"/>
                <w:numId w:val="6"/>
              </w:numPr>
              <w:ind w:left="709"/>
              <w:rPr>
                <w:szCs w:val="24"/>
              </w:rPr>
            </w:pPr>
            <w:r w:rsidRPr="000F1770">
              <w:rPr>
                <w:szCs w:val="24"/>
              </w:rPr>
              <w:t xml:space="preserve">GOMES, R. R.; FRIEDRICH, M. A </w:t>
            </w:r>
            <w:proofErr w:type="spellStart"/>
            <w:r w:rsidRPr="000F1770">
              <w:rPr>
                <w:szCs w:val="24"/>
              </w:rPr>
              <w:t>Contribuição</w:t>
            </w:r>
            <w:proofErr w:type="spellEnd"/>
            <w:r w:rsidRPr="000F1770">
              <w:rPr>
                <w:szCs w:val="24"/>
              </w:rPr>
              <w:t xml:space="preserve"> dos jogos </w:t>
            </w:r>
            <w:proofErr w:type="spellStart"/>
            <w:r w:rsidRPr="000F1770">
              <w:rPr>
                <w:szCs w:val="24"/>
              </w:rPr>
              <w:t>didáticos</w:t>
            </w:r>
            <w:proofErr w:type="spellEnd"/>
            <w:r w:rsidRPr="000F1770">
              <w:rPr>
                <w:szCs w:val="24"/>
              </w:rPr>
              <w:t xml:space="preserve"> na aprendizagem de </w:t>
            </w:r>
            <w:proofErr w:type="spellStart"/>
            <w:r w:rsidRPr="000F1770">
              <w:rPr>
                <w:szCs w:val="24"/>
              </w:rPr>
              <w:t>conteúdos</w:t>
            </w:r>
            <w:proofErr w:type="spellEnd"/>
            <w:r w:rsidRPr="000F1770">
              <w:rPr>
                <w:szCs w:val="24"/>
              </w:rPr>
              <w:t xml:space="preserve"> de </w:t>
            </w:r>
            <w:proofErr w:type="spellStart"/>
            <w:r w:rsidRPr="000F1770">
              <w:rPr>
                <w:szCs w:val="24"/>
              </w:rPr>
              <w:t>Ciências</w:t>
            </w:r>
            <w:proofErr w:type="spellEnd"/>
            <w:r w:rsidRPr="000F1770">
              <w:rPr>
                <w:szCs w:val="24"/>
              </w:rPr>
              <w:t xml:space="preserve"> e Biologia. In: EREBIO,1, Rio de Janeiro, 2001, </w:t>
            </w:r>
            <w:r w:rsidRPr="000F1770">
              <w:rPr>
                <w:i/>
                <w:iCs/>
                <w:szCs w:val="24"/>
              </w:rPr>
              <w:t xml:space="preserve">Anais..., </w:t>
            </w:r>
            <w:r w:rsidRPr="000F1770">
              <w:rPr>
                <w:szCs w:val="24"/>
              </w:rPr>
              <w:t xml:space="preserve">Rio de Janeiro, 2001, p.389-92. </w:t>
            </w:r>
          </w:p>
          <w:p w14:paraId="54C9C6C6" w14:textId="77777777" w:rsidR="000F1770" w:rsidRPr="000F1770" w:rsidRDefault="000F1770" w:rsidP="000F1770">
            <w:pPr>
              <w:pStyle w:val="Corpodetexto"/>
              <w:numPr>
                <w:ilvl w:val="0"/>
                <w:numId w:val="6"/>
              </w:numPr>
              <w:ind w:left="709"/>
              <w:rPr>
                <w:szCs w:val="24"/>
                <w:lang w:val="pt-BR"/>
              </w:rPr>
            </w:pPr>
            <w:r w:rsidRPr="000F1770">
              <w:rPr>
                <w:szCs w:val="24"/>
                <w:lang w:val="pt-BR"/>
              </w:rPr>
              <w:t>TORTORA, G.J.; DERRICKSON, B. Princípios de Anatomia e Fisiologia (Livro Digital). 12ªEd., Guanabara Koogan, 2014.</w:t>
            </w:r>
          </w:p>
          <w:p w14:paraId="593B5747" w14:textId="4A63FD1B" w:rsidR="000F1770" w:rsidRPr="000F1770" w:rsidRDefault="000F1770" w:rsidP="000F1770">
            <w:pPr>
              <w:pStyle w:val="Corpodetexto"/>
              <w:numPr>
                <w:ilvl w:val="0"/>
                <w:numId w:val="6"/>
              </w:numPr>
              <w:ind w:left="709"/>
              <w:rPr>
                <w:szCs w:val="24"/>
              </w:rPr>
            </w:pPr>
            <w:r w:rsidRPr="000F1770">
              <w:rPr>
                <w:szCs w:val="24"/>
              </w:rPr>
              <w:lastRenderedPageBreak/>
              <w:t xml:space="preserve">ZANON, D. A. V.; GERREIRO, M. A. S.; OLIVEIRA, R. C. Jogo </w:t>
            </w:r>
            <w:proofErr w:type="spellStart"/>
            <w:r w:rsidRPr="000F1770">
              <w:rPr>
                <w:szCs w:val="24"/>
              </w:rPr>
              <w:t>didático</w:t>
            </w:r>
            <w:proofErr w:type="spellEnd"/>
            <w:r w:rsidRPr="000F1770">
              <w:rPr>
                <w:szCs w:val="24"/>
              </w:rPr>
              <w:t xml:space="preserve"> Ludo </w:t>
            </w:r>
            <w:proofErr w:type="spellStart"/>
            <w:r w:rsidRPr="000F1770">
              <w:rPr>
                <w:szCs w:val="24"/>
              </w:rPr>
              <w:t>Químico</w:t>
            </w:r>
            <w:proofErr w:type="spellEnd"/>
            <w:r w:rsidRPr="000F1770">
              <w:rPr>
                <w:szCs w:val="24"/>
              </w:rPr>
              <w:t xml:space="preserve"> para o ensino de nomenclatura dos compostos </w:t>
            </w:r>
            <w:proofErr w:type="spellStart"/>
            <w:r w:rsidRPr="000F1770">
              <w:rPr>
                <w:szCs w:val="24"/>
              </w:rPr>
              <w:t>orgânicos</w:t>
            </w:r>
            <w:proofErr w:type="spellEnd"/>
            <w:r w:rsidRPr="000F1770">
              <w:rPr>
                <w:szCs w:val="24"/>
              </w:rPr>
              <w:t xml:space="preserve">: projeto, </w:t>
            </w:r>
            <w:proofErr w:type="spellStart"/>
            <w:r w:rsidRPr="000F1770">
              <w:rPr>
                <w:szCs w:val="24"/>
              </w:rPr>
              <w:t>produção</w:t>
            </w:r>
            <w:proofErr w:type="spellEnd"/>
            <w:r w:rsidRPr="000F1770">
              <w:rPr>
                <w:szCs w:val="24"/>
              </w:rPr>
              <w:t xml:space="preserve">, </w:t>
            </w:r>
            <w:proofErr w:type="spellStart"/>
            <w:r w:rsidRPr="000F1770">
              <w:rPr>
                <w:szCs w:val="24"/>
              </w:rPr>
              <w:t>aplicação</w:t>
            </w:r>
            <w:proofErr w:type="spellEnd"/>
            <w:r w:rsidRPr="000F1770">
              <w:rPr>
                <w:szCs w:val="24"/>
              </w:rPr>
              <w:t xml:space="preserve"> e </w:t>
            </w:r>
            <w:proofErr w:type="spellStart"/>
            <w:r w:rsidRPr="000F1770">
              <w:rPr>
                <w:szCs w:val="24"/>
              </w:rPr>
              <w:t>avaliação</w:t>
            </w:r>
            <w:proofErr w:type="spellEnd"/>
            <w:r w:rsidRPr="000F1770">
              <w:rPr>
                <w:szCs w:val="24"/>
              </w:rPr>
              <w:t xml:space="preserve">. </w:t>
            </w:r>
            <w:proofErr w:type="spellStart"/>
            <w:r w:rsidRPr="000F1770">
              <w:rPr>
                <w:b/>
                <w:bCs/>
                <w:szCs w:val="24"/>
              </w:rPr>
              <w:t>Ciência</w:t>
            </w:r>
            <w:proofErr w:type="spellEnd"/>
            <w:r w:rsidRPr="000F1770">
              <w:rPr>
                <w:b/>
                <w:bCs/>
                <w:szCs w:val="24"/>
              </w:rPr>
              <w:t xml:space="preserve"> &amp; </w:t>
            </w:r>
            <w:proofErr w:type="spellStart"/>
            <w:r w:rsidRPr="000F1770">
              <w:rPr>
                <w:b/>
                <w:bCs/>
                <w:szCs w:val="24"/>
              </w:rPr>
              <w:t>Cognição</w:t>
            </w:r>
            <w:proofErr w:type="spellEnd"/>
            <w:r w:rsidRPr="000F1770">
              <w:rPr>
                <w:b/>
                <w:bCs/>
                <w:szCs w:val="24"/>
              </w:rPr>
              <w:t xml:space="preserve">, </w:t>
            </w:r>
            <w:r w:rsidRPr="000F1770">
              <w:rPr>
                <w:szCs w:val="24"/>
              </w:rPr>
              <w:t xml:space="preserve">v. 13, n. 01, p. 72-81, 2008. </w:t>
            </w:r>
          </w:p>
        </w:tc>
      </w:tr>
    </w:tbl>
    <w:p w14:paraId="4516C310" w14:textId="154623EB" w:rsidR="00BD2B77" w:rsidRDefault="00BD2B77" w:rsidP="00B03880"/>
    <w:p w14:paraId="3EDC9F73" w14:textId="77777777" w:rsidR="00BD2B77" w:rsidRDefault="00BD2B77" w:rsidP="00B03880"/>
    <w:p w14:paraId="779ED5B5" w14:textId="5EB2FD11" w:rsidR="00B03880" w:rsidRPr="00B03880" w:rsidRDefault="00B03880" w:rsidP="00B03880">
      <w:pPr>
        <w:rPr>
          <w:rFonts w:cs="Times New Roman"/>
          <w:szCs w:val="24"/>
        </w:rPr>
      </w:pPr>
      <w:r w:rsidRPr="00B03880">
        <w:rPr>
          <w:rFonts w:cs="Times New Roman"/>
          <w:szCs w:val="24"/>
        </w:rPr>
        <w:t xml:space="preserve">      </w:t>
      </w:r>
      <w:r w:rsidR="00D07299">
        <w:rPr>
          <w:rFonts w:cs="Times New Roman"/>
          <w:szCs w:val="24"/>
        </w:rPr>
        <w:t xml:space="preserve">                                    </w:t>
      </w:r>
      <w:r w:rsidRPr="00B03880">
        <w:rPr>
          <w:rFonts w:cs="Times New Roman"/>
          <w:szCs w:val="24"/>
        </w:rPr>
        <w:t xml:space="preserve">              </w:t>
      </w:r>
      <w:r>
        <w:rPr>
          <w:rFonts w:cs="Times New Roman"/>
          <w:szCs w:val="24"/>
        </w:rPr>
        <w:t xml:space="preserve">  </w:t>
      </w:r>
      <w:r w:rsidRPr="00B03880">
        <w:rPr>
          <w:rFonts w:cs="Times New Roman"/>
          <w:szCs w:val="24"/>
        </w:rPr>
        <w:t xml:space="preserve">             ___________________________________</w:t>
      </w:r>
    </w:p>
    <w:p w14:paraId="23798778" w14:textId="30DDD7A5" w:rsidR="00B03880" w:rsidRPr="00B03880" w:rsidRDefault="00B03880" w:rsidP="00B03880">
      <w:pPr>
        <w:rPr>
          <w:rFonts w:cs="Times New Roman"/>
          <w:szCs w:val="24"/>
        </w:rPr>
      </w:pPr>
      <w:r w:rsidRPr="00B03880">
        <w:rPr>
          <w:rFonts w:cs="Times New Roman"/>
          <w:szCs w:val="24"/>
        </w:rPr>
        <w:t>Data de entrega do plano</w:t>
      </w:r>
      <w:r w:rsidRPr="00B03880">
        <w:rPr>
          <w:rFonts w:cs="Times New Roman"/>
          <w:szCs w:val="24"/>
        </w:rPr>
        <w:tab/>
        <w:t xml:space="preserve">                            Assinatura do</w:t>
      </w:r>
      <w:r w:rsidR="00BD2B77">
        <w:rPr>
          <w:rFonts w:cs="Times New Roman"/>
          <w:szCs w:val="24"/>
        </w:rPr>
        <w:t>/</w:t>
      </w:r>
      <w:r w:rsidRPr="00B03880">
        <w:rPr>
          <w:rFonts w:cs="Times New Roman"/>
          <w:szCs w:val="24"/>
        </w:rPr>
        <w:t>s docente/s</w:t>
      </w:r>
      <w:r>
        <w:rPr>
          <w:rFonts w:cs="Times New Roman"/>
          <w:szCs w:val="24"/>
        </w:rPr>
        <w:t xml:space="preserve"> </w:t>
      </w:r>
      <w:r w:rsidRPr="00B03880">
        <w:rPr>
          <w:rFonts w:cs="Times New Roman"/>
          <w:szCs w:val="24"/>
        </w:rPr>
        <w:t>responsável/eis</w:t>
      </w:r>
    </w:p>
    <w:p w14:paraId="084EC191" w14:textId="77777777" w:rsidR="00B03880" w:rsidRPr="00B03880" w:rsidRDefault="00B03880" w:rsidP="00B03880">
      <w:pPr>
        <w:rPr>
          <w:rFonts w:cs="Times New Roman"/>
          <w:szCs w:val="24"/>
        </w:rPr>
      </w:pPr>
    </w:p>
    <w:p w14:paraId="50648947" w14:textId="77777777" w:rsidR="00B03880" w:rsidRPr="00B03880" w:rsidRDefault="00B03880" w:rsidP="00B03880">
      <w:pPr>
        <w:rPr>
          <w:rFonts w:cs="Times New Roman"/>
          <w:szCs w:val="24"/>
        </w:rPr>
      </w:pPr>
    </w:p>
    <w:p w14:paraId="278B964B" w14:textId="77777777" w:rsidR="00B03880" w:rsidRPr="00B03880" w:rsidRDefault="00B03880" w:rsidP="00B03880">
      <w:pPr>
        <w:rPr>
          <w:rFonts w:cs="Times New Roman"/>
          <w:szCs w:val="24"/>
        </w:rPr>
      </w:pPr>
    </w:p>
    <w:p w14:paraId="31119264" w14:textId="0912A5D7" w:rsidR="00B03880" w:rsidRPr="00B03880" w:rsidRDefault="00B03880" w:rsidP="00B03880">
      <w:pPr>
        <w:rPr>
          <w:rFonts w:cs="Times New Roman"/>
          <w:szCs w:val="24"/>
        </w:rPr>
      </w:pPr>
      <w:r w:rsidRPr="00B03880">
        <w:rPr>
          <w:rFonts w:cs="Times New Roman"/>
          <w:szCs w:val="24"/>
        </w:rPr>
        <w:t xml:space="preserve"> </w:t>
      </w:r>
      <w:r w:rsidRPr="00B03880">
        <w:rPr>
          <w:rFonts w:cs="Times New Roman"/>
          <w:szCs w:val="24"/>
        </w:rPr>
        <w:tab/>
      </w:r>
    </w:p>
    <w:p w14:paraId="0A29C353" w14:textId="3D7EA401" w:rsidR="00B03880" w:rsidRPr="00B03880" w:rsidRDefault="00B03880" w:rsidP="00B03880">
      <w:pPr>
        <w:rPr>
          <w:rFonts w:cs="Times New Roman"/>
          <w:szCs w:val="24"/>
        </w:rPr>
      </w:pPr>
      <w:r w:rsidRPr="00B03880">
        <w:rPr>
          <w:rFonts w:cs="Times New Roman"/>
          <w:szCs w:val="24"/>
        </w:rPr>
        <w:t xml:space="preserve">        _____ /_____ /_____                </w:t>
      </w:r>
      <w:r>
        <w:rPr>
          <w:rFonts w:cs="Times New Roman"/>
          <w:szCs w:val="24"/>
        </w:rPr>
        <w:t xml:space="preserve"> </w:t>
      </w:r>
      <w:r w:rsidRPr="00B03880">
        <w:rPr>
          <w:rFonts w:cs="Times New Roman"/>
          <w:szCs w:val="24"/>
        </w:rPr>
        <w:t xml:space="preserve">            ___________________________________</w:t>
      </w:r>
    </w:p>
    <w:p w14:paraId="2C0C8667" w14:textId="7B14F949" w:rsidR="005809C9" w:rsidRPr="00B03880" w:rsidRDefault="00B03880" w:rsidP="00B03880">
      <w:pPr>
        <w:rPr>
          <w:rFonts w:cs="Times New Roman"/>
          <w:szCs w:val="24"/>
        </w:rPr>
      </w:pPr>
      <w:r w:rsidRPr="00B03880">
        <w:rPr>
          <w:rFonts w:cs="Times New Roman"/>
          <w:szCs w:val="24"/>
        </w:rPr>
        <w:t>Data da aprovação no Colegiado</w:t>
      </w:r>
      <w:r w:rsidRPr="00B03880">
        <w:rPr>
          <w:rFonts w:cs="Times New Roman"/>
          <w:szCs w:val="24"/>
        </w:rPr>
        <w:tab/>
        <w:t xml:space="preserve">               Assinatura do/a Coordenador/a do Curso</w:t>
      </w:r>
    </w:p>
    <w:sectPr w:rsidR="005809C9" w:rsidRPr="00B038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2138" w14:textId="77777777" w:rsidR="00B85F81" w:rsidRDefault="00B85F81" w:rsidP="00170893">
      <w:pPr>
        <w:spacing w:after="0" w:line="240" w:lineRule="auto"/>
      </w:pPr>
      <w:r>
        <w:separator/>
      </w:r>
    </w:p>
  </w:endnote>
  <w:endnote w:type="continuationSeparator" w:id="0">
    <w:p w14:paraId="353E9975" w14:textId="77777777" w:rsidR="00B85F81" w:rsidRDefault="00B85F81" w:rsidP="0017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637C" w14:textId="77777777" w:rsidR="00B85F81" w:rsidRDefault="00B85F81" w:rsidP="00170893">
      <w:pPr>
        <w:spacing w:after="0" w:line="240" w:lineRule="auto"/>
      </w:pPr>
      <w:r>
        <w:separator/>
      </w:r>
    </w:p>
  </w:footnote>
  <w:footnote w:type="continuationSeparator" w:id="0">
    <w:p w14:paraId="0D01513A" w14:textId="77777777" w:rsidR="00B85F81" w:rsidRDefault="00B85F81" w:rsidP="0017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3612" w14:textId="664B47D2" w:rsidR="00170893" w:rsidRDefault="0017089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710F2EF5" wp14:editId="10524384">
          <wp:simplePos x="0" y="0"/>
          <wp:positionH relativeFrom="margin">
            <wp:align>center</wp:align>
          </wp:positionH>
          <wp:positionV relativeFrom="page">
            <wp:posOffset>123825</wp:posOffset>
          </wp:positionV>
          <wp:extent cx="394969" cy="690879"/>
          <wp:effectExtent l="0" t="0" r="5715" b="0"/>
          <wp:wrapNone/>
          <wp:docPr id="4" name="image5.jpeg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 descr="Desenho com traços pretos em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4969" cy="69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A0E"/>
    <w:multiLevelType w:val="hybridMultilevel"/>
    <w:tmpl w:val="0F687E4E"/>
    <w:lvl w:ilvl="0" w:tplc="E30ABCE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33A15B0C"/>
    <w:multiLevelType w:val="hybridMultilevel"/>
    <w:tmpl w:val="3AECDC66"/>
    <w:lvl w:ilvl="0" w:tplc="0416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399F3BC1"/>
    <w:multiLevelType w:val="hybridMultilevel"/>
    <w:tmpl w:val="49E89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279A"/>
    <w:multiLevelType w:val="hybridMultilevel"/>
    <w:tmpl w:val="F47CB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D6AF3"/>
    <w:multiLevelType w:val="hybridMultilevel"/>
    <w:tmpl w:val="5FD86E2E"/>
    <w:lvl w:ilvl="0" w:tplc="36E0A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490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6C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8C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4B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B0B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92E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D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AEFD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94824"/>
    <w:multiLevelType w:val="hybridMultilevel"/>
    <w:tmpl w:val="8C36557E"/>
    <w:lvl w:ilvl="0" w:tplc="4C801BD4">
      <w:start w:val="1"/>
      <w:numFmt w:val="decimal"/>
      <w:lvlText w:val="%1."/>
      <w:lvlJc w:val="left"/>
      <w:pPr>
        <w:ind w:hanging="24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C5C4B4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2" w:tplc="1FECE290">
      <w:start w:val="1"/>
      <w:numFmt w:val="bullet"/>
      <w:lvlText w:val="•"/>
      <w:lvlJc w:val="left"/>
      <w:rPr>
        <w:rFonts w:hint="default"/>
      </w:rPr>
    </w:lvl>
    <w:lvl w:ilvl="3" w:tplc="4962CA66">
      <w:start w:val="1"/>
      <w:numFmt w:val="bullet"/>
      <w:lvlText w:val="•"/>
      <w:lvlJc w:val="left"/>
      <w:rPr>
        <w:rFonts w:hint="default"/>
      </w:rPr>
    </w:lvl>
    <w:lvl w:ilvl="4" w:tplc="5028766E">
      <w:start w:val="1"/>
      <w:numFmt w:val="bullet"/>
      <w:lvlText w:val="•"/>
      <w:lvlJc w:val="left"/>
      <w:rPr>
        <w:rFonts w:hint="default"/>
      </w:rPr>
    </w:lvl>
    <w:lvl w:ilvl="5" w:tplc="FD764D22">
      <w:start w:val="1"/>
      <w:numFmt w:val="bullet"/>
      <w:lvlText w:val="•"/>
      <w:lvlJc w:val="left"/>
      <w:rPr>
        <w:rFonts w:hint="default"/>
      </w:rPr>
    </w:lvl>
    <w:lvl w:ilvl="6" w:tplc="A87ADF00">
      <w:start w:val="1"/>
      <w:numFmt w:val="bullet"/>
      <w:lvlText w:val="•"/>
      <w:lvlJc w:val="left"/>
      <w:rPr>
        <w:rFonts w:hint="default"/>
      </w:rPr>
    </w:lvl>
    <w:lvl w:ilvl="7" w:tplc="BE2646E4">
      <w:start w:val="1"/>
      <w:numFmt w:val="bullet"/>
      <w:lvlText w:val="•"/>
      <w:lvlJc w:val="left"/>
      <w:rPr>
        <w:rFonts w:hint="default"/>
      </w:rPr>
    </w:lvl>
    <w:lvl w:ilvl="8" w:tplc="14D461E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F712368"/>
    <w:multiLevelType w:val="hybridMultilevel"/>
    <w:tmpl w:val="7D7ED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3007">
    <w:abstractNumId w:val="5"/>
  </w:num>
  <w:num w:numId="2" w16cid:durableId="1126465347">
    <w:abstractNumId w:val="4"/>
  </w:num>
  <w:num w:numId="3" w16cid:durableId="1424253916">
    <w:abstractNumId w:val="2"/>
  </w:num>
  <w:num w:numId="4" w16cid:durableId="158272630">
    <w:abstractNumId w:val="6"/>
  </w:num>
  <w:num w:numId="5" w16cid:durableId="1478104586">
    <w:abstractNumId w:val="3"/>
  </w:num>
  <w:num w:numId="6" w16cid:durableId="678311606">
    <w:abstractNumId w:val="1"/>
  </w:num>
  <w:num w:numId="7" w16cid:durableId="10581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93"/>
    <w:rsid w:val="0000432B"/>
    <w:rsid w:val="000068DC"/>
    <w:rsid w:val="00013EC3"/>
    <w:rsid w:val="00021F1C"/>
    <w:rsid w:val="000232AB"/>
    <w:rsid w:val="0002561F"/>
    <w:rsid w:val="00044A38"/>
    <w:rsid w:val="00061E97"/>
    <w:rsid w:val="00064B92"/>
    <w:rsid w:val="00066782"/>
    <w:rsid w:val="000866D6"/>
    <w:rsid w:val="000A353A"/>
    <w:rsid w:val="000A7F65"/>
    <w:rsid w:val="000B5744"/>
    <w:rsid w:val="000C7943"/>
    <w:rsid w:val="000D5A7B"/>
    <w:rsid w:val="000D6D4B"/>
    <w:rsid w:val="000F008D"/>
    <w:rsid w:val="000F1770"/>
    <w:rsid w:val="00103B51"/>
    <w:rsid w:val="001113DF"/>
    <w:rsid w:val="00131D3E"/>
    <w:rsid w:val="00134630"/>
    <w:rsid w:val="00140694"/>
    <w:rsid w:val="00147D62"/>
    <w:rsid w:val="00156A9F"/>
    <w:rsid w:val="00170893"/>
    <w:rsid w:val="00172EEF"/>
    <w:rsid w:val="00174748"/>
    <w:rsid w:val="00177799"/>
    <w:rsid w:val="001816AA"/>
    <w:rsid w:val="00191E3F"/>
    <w:rsid w:val="00193B6E"/>
    <w:rsid w:val="0019772D"/>
    <w:rsid w:val="00197C97"/>
    <w:rsid w:val="001B410B"/>
    <w:rsid w:val="001C5051"/>
    <w:rsid w:val="001D64E0"/>
    <w:rsid w:val="001E1D57"/>
    <w:rsid w:val="001E3D25"/>
    <w:rsid w:val="001E4FC7"/>
    <w:rsid w:val="001E580A"/>
    <w:rsid w:val="0021036B"/>
    <w:rsid w:val="00227F9D"/>
    <w:rsid w:val="002343FB"/>
    <w:rsid w:val="00242A95"/>
    <w:rsid w:val="002535DD"/>
    <w:rsid w:val="002615DC"/>
    <w:rsid w:val="002636FA"/>
    <w:rsid w:val="00264D64"/>
    <w:rsid w:val="0026773D"/>
    <w:rsid w:val="0027325F"/>
    <w:rsid w:val="00273CC1"/>
    <w:rsid w:val="00281A5E"/>
    <w:rsid w:val="00282642"/>
    <w:rsid w:val="00297583"/>
    <w:rsid w:val="002A1DCD"/>
    <w:rsid w:val="002A3EF2"/>
    <w:rsid w:val="002A4BBA"/>
    <w:rsid w:val="002C5CAC"/>
    <w:rsid w:val="00305E9C"/>
    <w:rsid w:val="0031071D"/>
    <w:rsid w:val="00311150"/>
    <w:rsid w:val="003175E3"/>
    <w:rsid w:val="00330C03"/>
    <w:rsid w:val="00333448"/>
    <w:rsid w:val="00341320"/>
    <w:rsid w:val="00361428"/>
    <w:rsid w:val="0037391B"/>
    <w:rsid w:val="00375281"/>
    <w:rsid w:val="003A3DE5"/>
    <w:rsid w:val="003B4E53"/>
    <w:rsid w:val="003F5B60"/>
    <w:rsid w:val="00413D8D"/>
    <w:rsid w:val="004148F2"/>
    <w:rsid w:val="004378D7"/>
    <w:rsid w:val="00441F80"/>
    <w:rsid w:val="00457590"/>
    <w:rsid w:val="00461B3F"/>
    <w:rsid w:val="0046631D"/>
    <w:rsid w:val="00467DE4"/>
    <w:rsid w:val="004732E9"/>
    <w:rsid w:val="004735DA"/>
    <w:rsid w:val="00474E6B"/>
    <w:rsid w:val="00476DD5"/>
    <w:rsid w:val="004809B7"/>
    <w:rsid w:val="004A4328"/>
    <w:rsid w:val="004B2954"/>
    <w:rsid w:val="004C34CB"/>
    <w:rsid w:val="004C64A4"/>
    <w:rsid w:val="004D4A3E"/>
    <w:rsid w:val="004E7F9F"/>
    <w:rsid w:val="004F4081"/>
    <w:rsid w:val="004F77A5"/>
    <w:rsid w:val="00505DBB"/>
    <w:rsid w:val="00513861"/>
    <w:rsid w:val="00514F38"/>
    <w:rsid w:val="00526BB9"/>
    <w:rsid w:val="00531361"/>
    <w:rsid w:val="00552ADF"/>
    <w:rsid w:val="0055594B"/>
    <w:rsid w:val="00565FCC"/>
    <w:rsid w:val="005809C9"/>
    <w:rsid w:val="0058169E"/>
    <w:rsid w:val="00586E3C"/>
    <w:rsid w:val="005A4F8F"/>
    <w:rsid w:val="005A6270"/>
    <w:rsid w:val="005A6ED9"/>
    <w:rsid w:val="005B348B"/>
    <w:rsid w:val="005E4A94"/>
    <w:rsid w:val="005F2C47"/>
    <w:rsid w:val="006014F9"/>
    <w:rsid w:val="0062133F"/>
    <w:rsid w:val="006552B0"/>
    <w:rsid w:val="00663C45"/>
    <w:rsid w:val="00676BF8"/>
    <w:rsid w:val="006862BA"/>
    <w:rsid w:val="006A126D"/>
    <w:rsid w:val="006A4F76"/>
    <w:rsid w:val="006C0A18"/>
    <w:rsid w:val="006E00E0"/>
    <w:rsid w:val="006F2E44"/>
    <w:rsid w:val="006F6A6A"/>
    <w:rsid w:val="00701D7C"/>
    <w:rsid w:val="00722B1C"/>
    <w:rsid w:val="00731F28"/>
    <w:rsid w:val="0073456A"/>
    <w:rsid w:val="00743C1D"/>
    <w:rsid w:val="00746AFB"/>
    <w:rsid w:val="007517B6"/>
    <w:rsid w:val="00752E5C"/>
    <w:rsid w:val="007561C8"/>
    <w:rsid w:val="007577E9"/>
    <w:rsid w:val="00763C0B"/>
    <w:rsid w:val="00777D33"/>
    <w:rsid w:val="00784675"/>
    <w:rsid w:val="00786183"/>
    <w:rsid w:val="00787914"/>
    <w:rsid w:val="00791657"/>
    <w:rsid w:val="0079258B"/>
    <w:rsid w:val="007D471A"/>
    <w:rsid w:val="0081290C"/>
    <w:rsid w:val="00815C62"/>
    <w:rsid w:val="00824F73"/>
    <w:rsid w:val="00830DE3"/>
    <w:rsid w:val="00841BF6"/>
    <w:rsid w:val="008432A2"/>
    <w:rsid w:val="00851ED3"/>
    <w:rsid w:val="0087018D"/>
    <w:rsid w:val="00871009"/>
    <w:rsid w:val="00877F65"/>
    <w:rsid w:val="00887928"/>
    <w:rsid w:val="00895B51"/>
    <w:rsid w:val="00896755"/>
    <w:rsid w:val="008B77E7"/>
    <w:rsid w:val="008C748F"/>
    <w:rsid w:val="008D1C01"/>
    <w:rsid w:val="00905ACC"/>
    <w:rsid w:val="00907044"/>
    <w:rsid w:val="00907155"/>
    <w:rsid w:val="00913B3A"/>
    <w:rsid w:val="00914777"/>
    <w:rsid w:val="0091563F"/>
    <w:rsid w:val="00923BED"/>
    <w:rsid w:val="00924620"/>
    <w:rsid w:val="009261ED"/>
    <w:rsid w:val="00930CDB"/>
    <w:rsid w:val="00930D72"/>
    <w:rsid w:val="00944580"/>
    <w:rsid w:val="0094719F"/>
    <w:rsid w:val="00952420"/>
    <w:rsid w:val="00967564"/>
    <w:rsid w:val="00971C9A"/>
    <w:rsid w:val="0097527A"/>
    <w:rsid w:val="00980DAD"/>
    <w:rsid w:val="00984C03"/>
    <w:rsid w:val="00985DD3"/>
    <w:rsid w:val="009A3774"/>
    <w:rsid w:val="009B0B97"/>
    <w:rsid w:val="009B52AC"/>
    <w:rsid w:val="009C526D"/>
    <w:rsid w:val="009D058B"/>
    <w:rsid w:val="009D059D"/>
    <w:rsid w:val="009D6E85"/>
    <w:rsid w:val="00A03B19"/>
    <w:rsid w:val="00A05B33"/>
    <w:rsid w:val="00A05CFA"/>
    <w:rsid w:val="00A143C6"/>
    <w:rsid w:val="00A3209D"/>
    <w:rsid w:val="00A365B7"/>
    <w:rsid w:val="00A368A4"/>
    <w:rsid w:val="00A47735"/>
    <w:rsid w:val="00A54CD1"/>
    <w:rsid w:val="00A65161"/>
    <w:rsid w:val="00A72F69"/>
    <w:rsid w:val="00A744D2"/>
    <w:rsid w:val="00A9541A"/>
    <w:rsid w:val="00AA5685"/>
    <w:rsid w:val="00AA6491"/>
    <w:rsid w:val="00AB0C1A"/>
    <w:rsid w:val="00AB3644"/>
    <w:rsid w:val="00AB70D1"/>
    <w:rsid w:val="00AD5235"/>
    <w:rsid w:val="00AF4FB6"/>
    <w:rsid w:val="00B03880"/>
    <w:rsid w:val="00B16605"/>
    <w:rsid w:val="00B224B0"/>
    <w:rsid w:val="00B24252"/>
    <w:rsid w:val="00B25BC8"/>
    <w:rsid w:val="00B25D8E"/>
    <w:rsid w:val="00B315A7"/>
    <w:rsid w:val="00B422AD"/>
    <w:rsid w:val="00B44D6C"/>
    <w:rsid w:val="00B52AFA"/>
    <w:rsid w:val="00B61A7C"/>
    <w:rsid w:val="00B6403B"/>
    <w:rsid w:val="00B82806"/>
    <w:rsid w:val="00B85F81"/>
    <w:rsid w:val="00B87290"/>
    <w:rsid w:val="00B90564"/>
    <w:rsid w:val="00BA45B9"/>
    <w:rsid w:val="00BA7B21"/>
    <w:rsid w:val="00BB26D6"/>
    <w:rsid w:val="00BB5849"/>
    <w:rsid w:val="00BC08B2"/>
    <w:rsid w:val="00BC45B6"/>
    <w:rsid w:val="00BD2B77"/>
    <w:rsid w:val="00BD3E69"/>
    <w:rsid w:val="00C0407F"/>
    <w:rsid w:val="00C104CB"/>
    <w:rsid w:val="00C12EEB"/>
    <w:rsid w:val="00C27295"/>
    <w:rsid w:val="00C35615"/>
    <w:rsid w:val="00C43181"/>
    <w:rsid w:val="00C552A4"/>
    <w:rsid w:val="00C604B4"/>
    <w:rsid w:val="00C74E9D"/>
    <w:rsid w:val="00C85EE1"/>
    <w:rsid w:val="00C86838"/>
    <w:rsid w:val="00C92735"/>
    <w:rsid w:val="00CB2D1B"/>
    <w:rsid w:val="00CC3A20"/>
    <w:rsid w:val="00CD193E"/>
    <w:rsid w:val="00CD3178"/>
    <w:rsid w:val="00CE734B"/>
    <w:rsid w:val="00CF0DAE"/>
    <w:rsid w:val="00CF2CC8"/>
    <w:rsid w:val="00CF494F"/>
    <w:rsid w:val="00D07299"/>
    <w:rsid w:val="00D3012B"/>
    <w:rsid w:val="00D32307"/>
    <w:rsid w:val="00D33F4D"/>
    <w:rsid w:val="00D424C5"/>
    <w:rsid w:val="00D42D04"/>
    <w:rsid w:val="00D67B9B"/>
    <w:rsid w:val="00D8763D"/>
    <w:rsid w:val="00D914CE"/>
    <w:rsid w:val="00D96F60"/>
    <w:rsid w:val="00DA3B85"/>
    <w:rsid w:val="00DC3838"/>
    <w:rsid w:val="00DC5F40"/>
    <w:rsid w:val="00DD1F7D"/>
    <w:rsid w:val="00DE019C"/>
    <w:rsid w:val="00DF7D7B"/>
    <w:rsid w:val="00E20223"/>
    <w:rsid w:val="00E26745"/>
    <w:rsid w:val="00E7158E"/>
    <w:rsid w:val="00E75D17"/>
    <w:rsid w:val="00E766D7"/>
    <w:rsid w:val="00E832EE"/>
    <w:rsid w:val="00E846A8"/>
    <w:rsid w:val="00E91C8D"/>
    <w:rsid w:val="00EB178B"/>
    <w:rsid w:val="00EC1610"/>
    <w:rsid w:val="00ED4061"/>
    <w:rsid w:val="00ED69A3"/>
    <w:rsid w:val="00F04CD4"/>
    <w:rsid w:val="00F04EED"/>
    <w:rsid w:val="00F16223"/>
    <w:rsid w:val="00F2767E"/>
    <w:rsid w:val="00F32124"/>
    <w:rsid w:val="00F368F4"/>
    <w:rsid w:val="00F41D1D"/>
    <w:rsid w:val="00F440D4"/>
    <w:rsid w:val="00F539C6"/>
    <w:rsid w:val="00F56FE6"/>
    <w:rsid w:val="00F74188"/>
    <w:rsid w:val="00F90B57"/>
    <w:rsid w:val="00F95ABE"/>
    <w:rsid w:val="00FA29EA"/>
    <w:rsid w:val="00FB13BC"/>
    <w:rsid w:val="00FB43E3"/>
    <w:rsid w:val="00FB5015"/>
    <w:rsid w:val="00FC52A3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EF0A"/>
  <w15:chartTrackingRefBased/>
  <w15:docId w15:val="{BAD4648D-174D-4F03-A8F4-E07B122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0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170893"/>
    <w:pPr>
      <w:widowControl w:val="0"/>
      <w:autoSpaceDE w:val="0"/>
      <w:autoSpaceDN w:val="0"/>
      <w:spacing w:after="0" w:line="240" w:lineRule="auto"/>
      <w:ind w:left="1113" w:right="857"/>
      <w:jc w:val="center"/>
      <w:outlineLvl w:val="1"/>
    </w:pPr>
    <w:rPr>
      <w:rFonts w:eastAsia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893"/>
  </w:style>
  <w:style w:type="paragraph" w:styleId="Rodap">
    <w:name w:val="footer"/>
    <w:basedOn w:val="Normal"/>
    <w:link w:val="RodapChar"/>
    <w:uiPriority w:val="99"/>
    <w:unhideWhenUsed/>
    <w:rsid w:val="0017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893"/>
  </w:style>
  <w:style w:type="character" w:customStyle="1" w:styleId="Ttulo2Char">
    <w:name w:val="Título 2 Char"/>
    <w:basedOn w:val="Fontepargpadro"/>
    <w:link w:val="Ttulo2"/>
    <w:uiPriority w:val="9"/>
    <w:rsid w:val="00170893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1708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0893"/>
    <w:pPr>
      <w:widowControl w:val="0"/>
      <w:autoSpaceDE w:val="0"/>
      <w:autoSpaceDN w:val="0"/>
      <w:spacing w:before="142" w:after="0" w:line="240" w:lineRule="auto"/>
      <w:ind w:left="1136"/>
      <w:jc w:val="both"/>
    </w:pPr>
    <w:rPr>
      <w:rFonts w:eastAsia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0893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70893"/>
    <w:pPr>
      <w:widowControl w:val="0"/>
      <w:autoSpaceDE w:val="0"/>
      <w:autoSpaceDN w:val="0"/>
      <w:spacing w:after="0" w:line="240" w:lineRule="auto"/>
      <w:ind w:left="219"/>
    </w:pPr>
    <w:rPr>
      <w:rFonts w:eastAsia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70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B43E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1BF6"/>
    <w:pPr>
      <w:widowControl w:val="0"/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1BF6"/>
    <w:rPr>
      <w:rFonts w:ascii="Arial" w:hAnsi="Arial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841BF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B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7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1291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Júlia Soares Santana</dc:creator>
  <cp:keywords/>
  <dc:description/>
  <cp:lastModifiedBy>Odair Alves da Silva</cp:lastModifiedBy>
  <cp:revision>2</cp:revision>
  <dcterms:created xsi:type="dcterms:W3CDTF">2023-12-05T14:43:00Z</dcterms:created>
  <dcterms:modified xsi:type="dcterms:W3CDTF">2023-12-05T14:43:00Z</dcterms:modified>
</cp:coreProperties>
</file>