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5A" w:rsidRPr="009C1378" w:rsidRDefault="00011A5A" w:rsidP="00011A5A">
      <w:pPr>
        <w:pStyle w:val="Subttulo"/>
        <w:rPr>
          <w:rStyle w:val="apple-style-span"/>
          <w:rFonts w:cs="Arial"/>
          <w:b/>
          <w:bCs/>
          <w:i w:val="0"/>
          <w:iCs w:val="0"/>
          <w:sz w:val="24"/>
          <w:szCs w:val="24"/>
        </w:rPr>
      </w:pPr>
      <w:r w:rsidRPr="009C1378">
        <w:rPr>
          <w:rStyle w:val="apple-style-span"/>
          <w:rFonts w:cs="Arial"/>
          <w:b/>
          <w:bCs/>
          <w:i w:val="0"/>
          <w:iCs w:val="0"/>
          <w:sz w:val="24"/>
          <w:szCs w:val="24"/>
        </w:rPr>
        <w:t>ANEXO I</w:t>
      </w:r>
    </w:p>
    <w:p w:rsidR="00011A5A" w:rsidRPr="009C1378" w:rsidRDefault="00011A5A" w:rsidP="00011A5A">
      <w:pPr>
        <w:pStyle w:val="Corpodetexto"/>
      </w:pPr>
    </w:p>
    <w:p w:rsidR="00011A5A" w:rsidRDefault="00011A5A" w:rsidP="00011A5A">
      <w:pPr>
        <w:pStyle w:val="Corpodetexto"/>
        <w:spacing w:after="0"/>
      </w:pPr>
      <w:r>
        <w:t xml:space="preserve">BAREMA CURRICULAR (atividades nos últimos </w:t>
      </w:r>
      <w:r>
        <w:rPr>
          <w:b/>
        </w:rPr>
        <w:t>05</w:t>
      </w:r>
      <w:r w:rsidRPr="0045697A">
        <w:rPr>
          <w:b/>
        </w:rPr>
        <w:t xml:space="preserve"> ano</w:t>
      </w:r>
      <w:r>
        <w:rPr>
          <w:b/>
        </w:rPr>
        <w:t>s</w:t>
      </w:r>
      <w:r w:rsidRPr="00C77954">
        <w:t>)</w:t>
      </w:r>
    </w:p>
    <w:tbl>
      <w:tblPr>
        <w:tblW w:w="10916" w:type="dxa"/>
        <w:jc w:val="center"/>
        <w:tblInd w:w="-11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451"/>
        <w:gridCol w:w="709"/>
        <w:gridCol w:w="850"/>
        <w:gridCol w:w="850"/>
        <w:gridCol w:w="1277"/>
      </w:tblGrid>
      <w:tr w:rsidR="00011A5A" w:rsidRPr="003C67F2" w:rsidTr="009C1378">
        <w:trPr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11A5A" w:rsidRPr="003C67F2" w:rsidRDefault="00011A5A" w:rsidP="009C1378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11A5A" w:rsidRPr="003C67F2" w:rsidRDefault="00011A5A" w:rsidP="009C1378">
            <w:pPr>
              <w:rPr>
                <w:b/>
              </w:rPr>
            </w:pPr>
            <w:proofErr w:type="gramStart"/>
            <w:r>
              <w:rPr>
                <w:b/>
              </w:rPr>
              <w:t>SUB-</w:t>
            </w:r>
            <w:r w:rsidRPr="003C67F2">
              <w:rPr>
                <w:b/>
              </w:rPr>
              <w:t>ITEM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11A5A" w:rsidRPr="003C67F2" w:rsidRDefault="00011A5A" w:rsidP="009C1378">
            <w:pPr>
              <w:rPr>
                <w:b/>
              </w:rPr>
            </w:pPr>
            <w:r w:rsidRPr="003C67F2">
              <w:rPr>
                <w:b/>
              </w:rPr>
              <w:t>PESO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11A5A" w:rsidRDefault="00011A5A" w:rsidP="009C1378">
            <w:pPr>
              <w:rPr>
                <w:b/>
              </w:rPr>
            </w:pPr>
            <w:r>
              <w:rPr>
                <w:b/>
              </w:rPr>
              <w:t>Quant.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11A5A" w:rsidRDefault="00011A5A" w:rsidP="009C1378">
            <w:pPr>
              <w:rPr>
                <w:b/>
              </w:rPr>
            </w:pPr>
            <w:r>
              <w:rPr>
                <w:b/>
              </w:rPr>
              <w:t>Pontos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11A5A" w:rsidRPr="003C67F2" w:rsidRDefault="00011A5A" w:rsidP="009C1378">
            <w:pPr>
              <w:rPr>
                <w:b/>
              </w:rPr>
            </w:pPr>
            <w:r>
              <w:rPr>
                <w:b/>
              </w:rPr>
              <w:t>Ordem documental</w:t>
            </w:r>
          </w:p>
        </w:tc>
      </w:tr>
      <w:tr w:rsidR="00011A5A" w:rsidRPr="003C67F2" w:rsidTr="009C1378">
        <w:trPr>
          <w:cantSplit/>
          <w:trHeight w:hRule="exact" w:val="330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extDirection w:val="btLr"/>
            <w:vAlign w:val="center"/>
          </w:tcPr>
          <w:p w:rsidR="00011A5A" w:rsidRPr="003C67F2" w:rsidRDefault="00011A5A" w:rsidP="009C1378">
            <w:pPr>
              <w:ind w:left="-142" w:right="113"/>
            </w:pPr>
            <w:r w:rsidRPr="003C67F2">
              <w:t>Produção científica</w:t>
            </w: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1A5A" w:rsidRPr="003C67F2" w:rsidRDefault="00011A5A" w:rsidP="009C1378">
            <w:pPr>
              <w:ind w:left="355" w:hanging="355"/>
            </w:pPr>
            <w:r>
              <w:t xml:space="preserve">1.1. </w:t>
            </w:r>
            <w:r w:rsidRPr="003C67F2">
              <w:t xml:space="preserve">Capítulo publicado de livro </w:t>
            </w:r>
            <w:r>
              <w:t>na área com ISBN (**)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A5A" w:rsidRPr="003C67F2" w:rsidRDefault="00011A5A" w:rsidP="009C1378">
            <w:r w:rsidRPr="003C67F2"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Pr="003C67F2" w:rsidRDefault="00011A5A" w:rsidP="009C1378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Pr="003C67F2" w:rsidRDefault="00011A5A" w:rsidP="009C1378"/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Pr="003C67F2" w:rsidRDefault="00011A5A" w:rsidP="009C1378"/>
        </w:tc>
      </w:tr>
      <w:tr w:rsidR="00011A5A" w:rsidRPr="003C67F2" w:rsidTr="009C1378">
        <w:trPr>
          <w:cantSplit/>
          <w:trHeight w:hRule="exact" w:val="306"/>
          <w:jc w:val="center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11A5A" w:rsidRPr="003C67F2" w:rsidRDefault="00011A5A" w:rsidP="009C1378">
            <w:pPr>
              <w:ind w:left="-142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1A5A" w:rsidRPr="003C67F2" w:rsidRDefault="00011A5A" w:rsidP="009C1378">
            <w:pPr>
              <w:ind w:left="355" w:hanging="355"/>
            </w:pPr>
            <w:r>
              <w:t xml:space="preserve">1.2. </w:t>
            </w:r>
            <w:r w:rsidRPr="003C67F2">
              <w:t xml:space="preserve">Livro completo publicado </w:t>
            </w:r>
            <w:r>
              <w:t xml:space="preserve">na área com ISBN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A5A" w:rsidRPr="003C67F2" w:rsidRDefault="00011A5A" w:rsidP="009C1378">
            <w:r w:rsidRPr="003C67F2">
              <w:t>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Pr="003C67F2" w:rsidRDefault="00011A5A" w:rsidP="009C1378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Pr="003C67F2" w:rsidRDefault="00011A5A" w:rsidP="009C1378"/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Pr="003C67F2" w:rsidRDefault="00011A5A" w:rsidP="009C1378"/>
        </w:tc>
      </w:tr>
      <w:tr w:rsidR="00011A5A" w:rsidRPr="003C67F2" w:rsidTr="009C1378">
        <w:trPr>
          <w:cantSplit/>
          <w:trHeight w:hRule="exact" w:val="861"/>
          <w:jc w:val="center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11A5A" w:rsidRPr="003C67F2" w:rsidRDefault="00011A5A" w:rsidP="009C1378">
            <w:pPr>
              <w:ind w:left="-142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1A5A" w:rsidRPr="001E42D0" w:rsidRDefault="00011A5A" w:rsidP="009C1378">
            <w:pPr>
              <w:ind w:left="355" w:hanging="355"/>
            </w:pPr>
            <w:r>
              <w:t>1</w:t>
            </w:r>
            <w:r w:rsidRPr="001E42D0">
              <w:t xml:space="preserve">.3. Autor ou coautor de nota científica ou similar com menos de </w:t>
            </w:r>
            <w:proofErr w:type="gramStart"/>
            <w:r w:rsidRPr="001E42D0">
              <w:t>3</w:t>
            </w:r>
            <w:proofErr w:type="gramEnd"/>
            <w:r w:rsidRPr="001E42D0">
              <w:t xml:space="preserve"> páginas publicadas em periódico QUALIS B2+ em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A5A" w:rsidRPr="001E42D0" w:rsidRDefault="00011A5A" w:rsidP="009C1378">
            <w:r w:rsidRPr="001E42D0"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Pr="001E42D0" w:rsidRDefault="00011A5A" w:rsidP="009C1378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Pr="003C67F2" w:rsidRDefault="00011A5A" w:rsidP="009C1378"/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Pr="003C67F2" w:rsidRDefault="00011A5A" w:rsidP="009C1378"/>
        </w:tc>
      </w:tr>
      <w:tr w:rsidR="00011A5A" w:rsidRPr="003C67F2" w:rsidTr="009C1378">
        <w:trPr>
          <w:cantSplit/>
          <w:trHeight w:hRule="exact" w:val="957"/>
          <w:jc w:val="center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11A5A" w:rsidRPr="003C67F2" w:rsidRDefault="00011A5A" w:rsidP="009C1378">
            <w:pPr>
              <w:ind w:left="-142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11A5A" w:rsidRPr="001E42D0" w:rsidRDefault="00011A5A" w:rsidP="009C1378">
            <w:pPr>
              <w:ind w:left="355" w:hanging="355"/>
            </w:pPr>
            <w:r>
              <w:t>1</w:t>
            </w:r>
            <w:r w:rsidRPr="001E42D0">
              <w:t>.</w:t>
            </w:r>
            <w:r>
              <w:t>4</w:t>
            </w:r>
            <w:r w:rsidRPr="001E42D0">
              <w:t xml:space="preserve">. Autor ou coautor de nota científica ou similar com menos de </w:t>
            </w:r>
            <w:proofErr w:type="gramStart"/>
            <w:r w:rsidRPr="001E42D0">
              <w:t>3</w:t>
            </w:r>
            <w:proofErr w:type="gramEnd"/>
            <w:r w:rsidRPr="001E42D0">
              <w:t xml:space="preserve"> páginas publicadas em periódico com QUALIS B3, B4 ou B5 em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A5A" w:rsidRPr="001E42D0" w:rsidRDefault="00011A5A" w:rsidP="009C1378">
            <w:r w:rsidRPr="001E42D0">
              <w:t>1,0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Pr="001E42D0" w:rsidRDefault="00011A5A" w:rsidP="009C1378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Pr="003C67F2" w:rsidRDefault="00011A5A" w:rsidP="009C1378"/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Pr="003C67F2" w:rsidRDefault="00011A5A" w:rsidP="009C1378"/>
        </w:tc>
      </w:tr>
      <w:tr w:rsidR="00011A5A" w:rsidRPr="006A2838" w:rsidTr="009C1378">
        <w:trPr>
          <w:cantSplit/>
          <w:jc w:val="center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11A5A" w:rsidRPr="003C67F2" w:rsidRDefault="00011A5A" w:rsidP="009C1378">
            <w:pPr>
              <w:ind w:left="-142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A5A" w:rsidRPr="00326EE5" w:rsidRDefault="00011A5A" w:rsidP="009C1378">
            <w:pPr>
              <w:ind w:left="355" w:hanging="355"/>
            </w:pPr>
            <w:r>
              <w:t>1.5</w:t>
            </w:r>
            <w:r w:rsidRPr="00326EE5">
              <w:t>. Primeiro autor de artigo científico publicado ou aceite def</w:t>
            </w:r>
            <w:r>
              <w:t>initivo em periódico QUALIS</w:t>
            </w:r>
            <w:r w:rsidRPr="00326EE5">
              <w:t xml:space="preserve"> A </w:t>
            </w:r>
            <w:r>
              <w:t>em</w:t>
            </w:r>
            <w:r w:rsidRPr="00326EE5">
              <w:t xml:space="preserve">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A5A" w:rsidRPr="006A2838" w:rsidRDefault="00011A5A" w:rsidP="009C1378">
            <w:r>
              <w:t>15</w:t>
            </w:r>
            <w:r w:rsidRPr="006A2838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</w:tr>
      <w:tr w:rsidR="00011A5A" w:rsidRPr="006A2838" w:rsidTr="009C1378">
        <w:trPr>
          <w:cantSplit/>
          <w:jc w:val="center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11A5A" w:rsidRPr="003C67F2" w:rsidRDefault="00011A5A" w:rsidP="009C1378">
            <w:pPr>
              <w:ind w:left="-142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A5A" w:rsidRPr="00326EE5" w:rsidRDefault="00011A5A" w:rsidP="009C1378">
            <w:pPr>
              <w:ind w:left="355" w:hanging="355"/>
            </w:pPr>
            <w:r>
              <w:t>1.6</w:t>
            </w:r>
            <w:r w:rsidRPr="00326EE5">
              <w:t xml:space="preserve">. Coautor de artigo científico publicado ou aceite definitivo em periódico QUALIS A </w:t>
            </w:r>
            <w:r>
              <w:t>em</w:t>
            </w:r>
            <w:r w:rsidRPr="00326EE5">
              <w:t xml:space="preserve">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A5A" w:rsidRPr="006A2838" w:rsidRDefault="00011A5A" w:rsidP="009C1378">
            <w:r>
              <w:t>10</w:t>
            </w:r>
            <w:r w:rsidRPr="006A2838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</w:tr>
      <w:tr w:rsidR="00011A5A" w:rsidRPr="006A2838" w:rsidTr="009C1378">
        <w:trPr>
          <w:cantSplit/>
          <w:jc w:val="center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11A5A" w:rsidRPr="003C67F2" w:rsidRDefault="00011A5A" w:rsidP="009C1378">
            <w:pPr>
              <w:ind w:left="-142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A5A" w:rsidRPr="00326EE5" w:rsidRDefault="00011A5A" w:rsidP="009C1378">
            <w:pPr>
              <w:ind w:left="355" w:hanging="355"/>
            </w:pPr>
            <w:r>
              <w:t>1.7</w:t>
            </w:r>
            <w:r w:rsidRPr="00326EE5">
              <w:t xml:space="preserve">. Primeiro autor de artigo científico publicado ou aceite definitivo em periódico QUALIS B1 ou B2 </w:t>
            </w:r>
            <w:r>
              <w:t>em</w:t>
            </w:r>
            <w:r w:rsidRPr="00326EE5">
              <w:t xml:space="preserve">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A5A" w:rsidRDefault="00011A5A" w:rsidP="009C1378">
            <w:r>
              <w:t>10,0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</w:tr>
      <w:tr w:rsidR="00011A5A" w:rsidRPr="006A2838" w:rsidTr="009C1378">
        <w:trPr>
          <w:cantSplit/>
          <w:jc w:val="center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11A5A" w:rsidRPr="003C67F2" w:rsidRDefault="00011A5A" w:rsidP="009C1378">
            <w:pPr>
              <w:ind w:left="-142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A5A" w:rsidRPr="00326EE5" w:rsidRDefault="00011A5A" w:rsidP="009C1378">
            <w:pPr>
              <w:ind w:left="355" w:hanging="355"/>
            </w:pPr>
            <w:proofErr w:type="gramStart"/>
            <w:r>
              <w:t>1.8</w:t>
            </w:r>
            <w:r w:rsidRPr="00326EE5">
              <w:t xml:space="preserve"> Coautor</w:t>
            </w:r>
            <w:proofErr w:type="gramEnd"/>
            <w:r w:rsidRPr="00326EE5">
              <w:t xml:space="preserve"> de artigo científico publicado ou aceito definitivamente em periódico QUALIS B1 ou B2 </w:t>
            </w:r>
            <w:r>
              <w:t>em</w:t>
            </w:r>
            <w:r w:rsidRPr="00326EE5">
              <w:t xml:space="preserve"> Biodiversidade ou equivalente (***)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A5A" w:rsidRPr="006A2838" w:rsidRDefault="00011A5A" w:rsidP="009C1378">
            <w:r>
              <w:t>5</w:t>
            </w:r>
            <w:r w:rsidRPr="006A2838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</w:tr>
      <w:tr w:rsidR="00011A5A" w:rsidRPr="006A2838" w:rsidTr="009C1378">
        <w:trPr>
          <w:cantSplit/>
          <w:jc w:val="center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11A5A" w:rsidRPr="003C67F2" w:rsidRDefault="00011A5A" w:rsidP="009C1378">
            <w:pPr>
              <w:ind w:left="-142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A5A" w:rsidRPr="00326EE5" w:rsidRDefault="00011A5A" w:rsidP="009C1378">
            <w:pPr>
              <w:ind w:left="355" w:hanging="355"/>
            </w:pPr>
            <w:r>
              <w:t>1.9</w:t>
            </w:r>
            <w:r w:rsidRPr="00326EE5">
              <w:t>. Primeiro autor de artigos científicos publicados ou aceitos definiti</w:t>
            </w:r>
            <w:r>
              <w:t>vamente em periódico QUALIS</w:t>
            </w:r>
            <w:r w:rsidRPr="00326EE5">
              <w:t xml:space="preserve"> B3, B4 </w:t>
            </w:r>
            <w:r>
              <w:t>ou</w:t>
            </w:r>
            <w:r w:rsidRPr="00326EE5">
              <w:t xml:space="preserve"> B5 </w:t>
            </w:r>
            <w:r>
              <w:t>em</w:t>
            </w:r>
            <w:r w:rsidRPr="00326EE5">
              <w:t xml:space="preserve"> Biodiversidade ou equivalente (***</w:t>
            </w:r>
            <w:proofErr w:type="gramStart"/>
            <w:r w:rsidRPr="00326EE5">
              <w:t>)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A5A" w:rsidRDefault="00011A5A" w:rsidP="009C1378">
            <w:r>
              <w:t>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</w:tr>
      <w:tr w:rsidR="00011A5A" w:rsidRPr="006A2838" w:rsidTr="009C1378">
        <w:trPr>
          <w:cantSplit/>
          <w:jc w:val="center"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11A5A" w:rsidRPr="006A2838" w:rsidRDefault="00011A5A" w:rsidP="009C1378">
            <w:pPr>
              <w:ind w:left="-142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A5A" w:rsidRPr="00326EE5" w:rsidRDefault="00011A5A" w:rsidP="009C1378">
            <w:pPr>
              <w:ind w:left="355" w:hanging="355"/>
            </w:pPr>
            <w:r>
              <w:t>1.10</w:t>
            </w:r>
            <w:r w:rsidRPr="00326EE5">
              <w:t xml:space="preserve">. Coautor de artigo científico publicado ou aceito definitivamente em </w:t>
            </w:r>
            <w:r>
              <w:t>periódico QUALIS</w:t>
            </w:r>
            <w:r w:rsidRPr="00326EE5">
              <w:t xml:space="preserve"> B3, B4 e B5 </w:t>
            </w:r>
            <w:r>
              <w:t>em</w:t>
            </w:r>
            <w:r w:rsidRPr="00326EE5">
              <w:t xml:space="preserve"> Biodiversidade ou equivalente (***</w:t>
            </w:r>
            <w:proofErr w:type="gramStart"/>
            <w:r w:rsidRPr="00326EE5">
              <w:t>)</w:t>
            </w:r>
            <w:proofErr w:type="gram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A5A" w:rsidRPr="006A2838" w:rsidRDefault="00011A5A" w:rsidP="009C1378">
            <w:r>
              <w:t>1</w:t>
            </w:r>
            <w:r w:rsidRPr="006A2838">
              <w:t>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</w:tr>
      <w:tr w:rsidR="00011A5A" w:rsidRPr="006A2838" w:rsidTr="009C1378">
        <w:trPr>
          <w:cantSplit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11A5A" w:rsidRPr="006A2838" w:rsidRDefault="00011A5A" w:rsidP="009C1378">
            <w:pPr>
              <w:ind w:left="-142"/>
            </w:pPr>
          </w:p>
        </w:tc>
        <w:tc>
          <w:tcPr>
            <w:tcW w:w="6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1A5A" w:rsidRDefault="00011A5A" w:rsidP="009C1378">
            <w:pPr>
              <w:ind w:left="355" w:hanging="355"/>
            </w:pPr>
            <w:r>
              <w:t xml:space="preserve">1.11. Apresentação oral ou resumo publicado de pesquisa em reuniões científicas de abrangência </w:t>
            </w:r>
            <w:r w:rsidRPr="00FB5CCF">
              <w:t>internacional no exterior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1A5A" w:rsidRDefault="00011A5A" w:rsidP="009C1378">
            <w:r>
              <w:t>0,4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011A5A" w:rsidRDefault="00011A5A" w:rsidP="009C1378"/>
        </w:tc>
      </w:tr>
      <w:tr w:rsidR="00011A5A" w:rsidRPr="006A2838" w:rsidTr="009C1378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A5A" w:rsidRPr="00F32BD5" w:rsidRDefault="00011A5A" w:rsidP="009C1378">
            <w:pPr>
              <w:jc w:val="right"/>
              <w:rPr>
                <w:b/>
              </w:rPr>
            </w:pPr>
            <w:r>
              <w:rPr>
                <w:b/>
              </w:rPr>
              <w:t xml:space="preserve">TOTAL =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1A5A" w:rsidRDefault="00011A5A" w:rsidP="009C1378"/>
        </w:tc>
      </w:tr>
    </w:tbl>
    <w:p w:rsidR="00011A5A" w:rsidRDefault="00011A5A" w:rsidP="00011A5A">
      <w:pPr>
        <w:rPr>
          <w:sz w:val="16"/>
          <w:szCs w:val="16"/>
        </w:rPr>
      </w:pPr>
    </w:p>
    <w:p w:rsidR="00011A5A" w:rsidRPr="00EC7D8E" w:rsidRDefault="00011A5A" w:rsidP="00011A5A">
      <w:pPr>
        <w:rPr>
          <w:sz w:val="28"/>
        </w:rPr>
      </w:pPr>
      <w:r w:rsidRPr="00EC7D8E">
        <w:rPr>
          <w:szCs w:val="16"/>
        </w:rPr>
        <w:t xml:space="preserve">***QUALIS mais recente, Área de avaliação: Biodiversidade, disponível em </w:t>
      </w:r>
      <w:hyperlink r:id="rId7" w:history="1">
        <w:r w:rsidRPr="00EC7D8E">
          <w:rPr>
            <w:rStyle w:val="Hyperlink"/>
            <w:szCs w:val="16"/>
          </w:rPr>
          <w:t>https://sucupira.capes.gov.br/sucupira/public/consultas/coleta/veiculoPublicacaoQualis/listaConsultaGeralPeriodicos.jsf</w:t>
        </w:r>
      </w:hyperlink>
    </w:p>
    <w:p w:rsidR="00011A5A" w:rsidRPr="00F45639" w:rsidRDefault="00011A5A" w:rsidP="00011A5A">
      <w:pPr>
        <w:rPr>
          <w:rFonts w:ascii="Arial" w:hAnsi="Arial" w:cs="Arial"/>
          <w:sz w:val="24"/>
          <w:szCs w:val="24"/>
        </w:rPr>
      </w:pPr>
    </w:p>
    <w:p w:rsidR="00725CD7" w:rsidRDefault="00725CD7">
      <w:bookmarkStart w:id="0" w:name="_GoBack"/>
      <w:bookmarkEnd w:id="0"/>
    </w:p>
    <w:sectPr w:rsidR="00725CD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D2E" w:rsidRDefault="008B4D2E" w:rsidP="00011A5A">
      <w:r>
        <w:separator/>
      </w:r>
    </w:p>
  </w:endnote>
  <w:endnote w:type="continuationSeparator" w:id="0">
    <w:p w:rsidR="008B4D2E" w:rsidRDefault="008B4D2E" w:rsidP="0001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D2E" w:rsidRDefault="008B4D2E" w:rsidP="00011A5A">
      <w:r>
        <w:separator/>
      </w:r>
    </w:p>
  </w:footnote>
  <w:footnote w:type="continuationSeparator" w:id="0">
    <w:p w:rsidR="008B4D2E" w:rsidRDefault="008B4D2E" w:rsidP="00011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474" w:rsidRPr="00405567" w:rsidRDefault="008B4D2E" w:rsidP="00DD0474">
    <w:pPr>
      <w:pStyle w:val="Cabealho"/>
      <w:pBdr>
        <w:bottom w:val="single" w:sz="4" w:space="1" w:color="D9D9D9"/>
      </w:pBdr>
      <w:tabs>
        <w:tab w:val="clear" w:pos="4252"/>
        <w:tab w:val="clear" w:pos="8504"/>
      </w:tabs>
      <w:ind w:left="-851" w:right="-852"/>
      <w:rPr>
        <w:b/>
        <w:sz w:val="16"/>
        <w:szCs w:val="16"/>
      </w:rPr>
    </w:pPr>
    <w:r w:rsidRPr="009E20C1">
      <w:rPr>
        <w:sz w:val="16"/>
        <w:szCs w:val="16"/>
      </w:rPr>
      <w:t xml:space="preserve">Edital de Abertura n.º </w:t>
    </w:r>
    <w:r>
      <w:rPr>
        <w:sz w:val="16"/>
        <w:szCs w:val="16"/>
      </w:rPr>
      <w:t>0</w:t>
    </w:r>
    <w:r>
      <w:rPr>
        <w:sz w:val="16"/>
        <w:szCs w:val="16"/>
      </w:rPr>
      <w:t>1</w:t>
    </w:r>
    <w:r w:rsidRPr="00405567">
      <w:rPr>
        <w:sz w:val="16"/>
        <w:szCs w:val="16"/>
      </w:rPr>
      <w:t>/201</w:t>
    </w:r>
    <w:r>
      <w:rPr>
        <w:sz w:val="16"/>
        <w:szCs w:val="16"/>
      </w:rPr>
      <w:t>9</w:t>
    </w:r>
    <w:r w:rsidRPr="009E20C1">
      <w:rPr>
        <w:sz w:val="16"/>
        <w:szCs w:val="16"/>
      </w:rPr>
      <w:t xml:space="preserve"> – </w:t>
    </w:r>
    <w:r>
      <w:rPr>
        <w:sz w:val="16"/>
        <w:szCs w:val="16"/>
      </w:rPr>
      <w:t>PPG DIBICT / UFAL</w:t>
    </w:r>
    <w:r w:rsidRPr="009E20C1">
      <w:rPr>
        <w:sz w:val="16"/>
        <w:szCs w:val="16"/>
      </w:rPr>
      <w:t xml:space="preserve"> </w:t>
    </w:r>
    <w:r w:rsidRPr="009E20C1">
      <w:rPr>
        <w:sz w:val="16"/>
        <w:szCs w:val="16"/>
      </w:rPr>
      <w:tab/>
    </w:r>
    <w:r w:rsidRPr="009E20C1">
      <w:rPr>
        <w:i/>
        <w:color w:val="FF0000"/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color w:val="7F7F7F"/>
        <w:spacing w:val="60"/>
        <w:sz w:val="16"/>
        <w:szCs w:val="16"/>
      </w:rPr>
      <w:t>Págin</w:t>
    </w:r>
    <w:r>
      <w:rPr>
        <w:color w:val="7F7F7F"/>
        <w:spacing w:val="60"/>
        <w:sz w:val="16"/>
        <w:szCs w:val="16"/>
      </w:rPr>
      <w:t>a</w:t>
    </w:r>
    <w:r w:rsidRPr="009E20C1">
      <w:rPr>
        <w:sz w:val="16"/>
        <w:szCs w:val="16"/>
      </w:rPr>
      <w:t xml:space="preserve">| </w:t>
    </w:r>
    <w:proofErr w:type="gramStart"/>
    <w:r w:rsidR="00011A5A">
      <w:rPr>
        <w:sz w:val="16"/>
        <w:szCs w:val="16"/>
      </w:rPr>
      <w:t>5</w:t>
    </w:r>
    <w:proofErr w:type="gramEnd"/>
  </w:p>
  <w:p w:rsidR="00DD0474" w:rsidRDefault="008B4D2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5A"/>
    <w:rsid w:val="00011A5A"/>
    <w:rsid w:val="00725CD7"/>
    <w:rsid w:val="008B4D2E"/>
    <w:rsid w:val="00C9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ble"/>
    <w:qFormat/>
    <w:rsid w:val="00011A5A"/>
    <w:pPr>
      <w:spacing w:after="0" w:line="240" w:lineRule="auto"/>
      <w:jc w:val="center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11A5A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011A5A"/>
    <w:pPr>
      <w:suppressAutoHyphens/>
      <w:spacing w:after="1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011A5A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011A5A"/>
    <w:pPr>
      <w:keepNext/>
      <w:suppressAutoHyphens/>
      <w:spacing w:before="240" w:after="120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011A5A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customStyle="1" w:styleId="apple-style-span">
    <w:name w:val="apple-style-span"/>
    <w:qFormat/>
    <w:rsid w:val="00011A5A"/>
    <w:rPr>
      <w:rFonts w:ascii="Calibri" w:hAnsi="Calibri" w:cs="Calibri"/>
      <w:color w:val="000000"/>
      <w:sz w:val="22"/>
      <w:szCs w:val="22"/>
      <w:shd w:val="clear" w:color="auto" w:fill="FFFFFF"/>
    </w:rPr>
  </w:style>
  <w:style w:type="paragraph" w:styleId="Cabealho">
    <w:name w:val="header"/>
    <w:basedOn w:val="Normal"/>
    <w:link w:val="CabealhoChar"/>
    <w:uiPriority w:val="99"/>
    <w:unhideWhenUsed/>
    <w:rsid w:val="00011A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1A5A"/>
    <w:rPr>
      <w:rFonts w:ascii="Calibri" w:eastAsia="Calibri" w:hAnsi="Calibri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11A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1A5A"/>
    <w:rPr>
      <w:rFonts w:ascii="Calibri" w:eastAsia="Calibri" w:hAnsi="Calibri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able"/>
    <w:qFormat/>
    <w:rsid w:val="00011A5A"/>
    <w:pPr>
      <w:spacing w:after="0" w:line="240" w:lineRule="auto"/>
      <w:jc w:val="center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11A5A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rsid w:val="00011A5A"/>
    <w:pPr>
      <w:suppressAutoHyphens/>
      <w:spacing w:after="1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011A5A"/>
    <w:rPr>
      <w:rFonts w:ascii="Arial" w:eastAsia="Times New Roman" w:hAnsi="Arial" w:cs="Arial"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011A5A"/>
    <w:pPr>
      <w:keepNext/>
      <w:suppressAutoHyphens/>
      <w:spacing w:before="240" w:after="120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011A5A"/>
    <w:rPr>
      <w:rFonts w:ascii="Arial" w:eastAsia="Lucida Sans Unicode" w:hAnsi="Arial" w:cs="Tahoma"/>
      <w:i/>
      <w:iCs/>
      <w:color w:val="000000"/>
      <w:sz w:val="28"/>
      <w:szCs w:val="28"/>
      <w:lang w:eastAsia="ar-SA"/>
    </w:rPr>
  </w:style>
  <w:style w:type="character" w:customStyle="1" w:styleId="apple-style-span">
    <w:name w:val="apple-style-span"/>
    <w:qFormat/>
    <w:rsid w:val="00011A5A"/>
    <w:rPr>
      <w:rFonts w:ascii="Calibri" w:hAnsi="Calibri" w:cs="Calibri"/>
      <w:color w:val="000000"/>
      <w:sz w:val="22"/>
      <w:szCs w:val="22"/>
      <w:shd w:val="clear" w:color="auto" w:fill="FFFFFF"/>
    </w:rPr>
  </w:style>
  <w:style w:type="paragraph" w:styleId="Cabealho">
    <w:name w:val="header"/>
    <w:basedOn w:val="Normal"/>
    <w:link w:val="CabealhoChar"/>
    <w:uiPriority w:val="99"/>
    <w:unhideWhenUsed/>
    <w:rsid w:val="00011A5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11A5A"/>
    <w:rPr>
      <w:rFonts w:ascii="Calibri" w:eastAsia="Calibri" w:hAnsi="Calibri" w:cs="Times New Roman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011A5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11A5A"/>
    <w:rPr>
      <w:rFonts w:ascii="Calibri" w:eastAsia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ucupira.capes.gov.br/sucupira/public/consultas/coleta/veiculoPublicacaoQualis/listaConsultaGeralPeriodicos.js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1</cp:revision>
  <dcterms:created xsi:type="dcterms:W3CDTF">2019-01-28T16:35:00Z</dcterms:created>
  <dcterms:modified xsi:type="dcterms:W3CDTF">2019-01-28T16:36:00Z</dcterms:modified>
</cp:coreProperties>
</file>