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DF" w:rsidRPr="009F6035" w:rsidRDefault="005C7DDF" w:rsidP="005C7DDF">
      <w:pPr>
        <w:pStyle w:val="Ttulo1"/>
      </w:pPr>
      <w:r w:rsidRPr="009F6035">
        <w:t>Anexo 11</w:t>
      </w:r>
      <w:r>
        <w:t xml:space="preserve"> - </w:t>
      </w:r>
      <w:r w:rsidRPr="009F6035">
        <w:t>Critérios para Pontuação do Pré-Projeto de Pesquisa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4111"/>
        <w:gridCol w:w="1256"/>
        <w:gridCol w:w="1939"/>
        <w:gridCol w:w="8"/>
        <w:tblGridChange w:id="0">
          <w:tblGrid>
            <w:gridCol w:w="2538"/>
            <w:gridCol w:w="4111"/>
            <w:gridCol w:w="1256"/>
            <w:gridCol w:w="1939"/>
            <w:gridCol w:w="8"/>
          </w:tblGrid>
        </w:tblGridChange>
      </w:tblGrid>
      <w:tr w:rsidR="005C7DDF" w:rsidRPr="00C52DA3" w:rsidTr="00874AD2">
        <w:trPr>
          <w:gridAfter w:val="1"/>
          <w:wAfter w:w="8" w:type="dxa"/>
        </w:trPr>
        <w:tc>
          <w:tcPr>
            <w:tcW w:w="2538" w:type="dxa"/>
            <w:shd w:val="clear" w:color="auto" w:fill="D9D9D9"/>
            <w:vAlign w:val="center"/>
          </w:tcPr>
          <w:p w:rsidR="005C7DDF" w:rsidRPr="00EA144D" w:rsidRDefault="005C7DDF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>Aspectos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5C7DDF" w:rsidRPr="00EA144D" w:rsidRDefault="005C7DDF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>Critérios</w:t>
            </w:r>
          </w:p>
        </w:tc>
        <w:tc>
          <w:tcPr>
            <w:tcW w:w="1256" w:type="dxa"/>
            <w:shd w:val="clear" w:color="auto" w:fill="D9D9D9"/>
            <w:vAlign w:val="center"/>
          </w:tcPr>
          <w:p w:rsidR="005C7DDF" w:rsidRPr="00EA144D" w:rsidRDefault="005C7DDF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 xml:space="preserve">Pontuação 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C7DDF" w:rsidRPr="00EA144D" w:rsidRDefault="005C7DDF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 xml:space="preserve">Pontuação obtida pelo candidato </w:t>
            </w:r>
          </w:p>
        </w:tc>
      </w:tr>
      <w:tr w:rsidR="005C7DDF" w:rsidRPr="00C52DA3" w:rsidTr="00874AD2">
        <w:trPr>
          <w:gridAfter w:val="1"/>
          <w:wAfter w:w="8" w:type="dxa"/>
          <w:trHeight w:val="730"/>
        </w:trPr>
        <w:tc>
          <w:tcPr>
            <w:tcW w:w="2538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  <w:rPr>
                <w:b/>
              </w:rPr>
            </w:pPr>
            <w:r w:rsidRPr="00C22579">
              <w:rPr>
                <w:lang w:eastAsia="pt-BR"/>
              </w:rPr>
              <w:t>Projeto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 xml:space="preserve">Projeto obrigatoriamente no escopo das diretrizes do Plano de Desenvolvimento Estadual de Alagoas (PDE-Alagoas): Sustentabilidade e Meio ambiente: Turismo e Pesca Sustentável, Desenvolvimento Rural Sustentável e Uso Sustentável de recursos naturais e nas linhas de pesquisa do PPG-DIBIC: (1) Diversidade e Ecologia de Organismos Tropicais e (2) Conservação e Manejo em Ecossistemas Tropicais.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  <w:rPr>
                <w:b/>
              </w:rPr>
            </w:pPr>
            <w:r w:rsidRPr="00C22579">
              <w:rPr>
                <w:lang w:eastAsia="pt-BR"/>
              </w:rPr>
              <w:t>Até 4,00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C7DDF" w:rsidRPr="00C52DA3" w:rsidRDefault="005C7DDF" w:rsidP="00874AD2">
            <w:pPr>
              <w:jc w:val="center"/>
              <w:rPr>
                <w:b/>
              </w:rPr>
            </w:pPr>
          </w:p>
        </w:tc>
      </w:tr>
      <w:tr w:rsidR="005C7DDF" w:rsidRPr="00C52DA3" w:rsidTr="00874AD2">
        <w:trPr>
          <w:gridAfter w:val="1"/>
          <w:wAfter w:w="8" w:type="dxa"/>
        </w:trPr>
        <w:tc>
          <w:tcPr>
            <w:tcW w:w="2538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>Título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>
              <w:t>Título que represente o trabalho, com paralelismo</w:t>
            </w:r>
            <w:r w:rsidRPr="00C22579">
              <w:t xml:space="preserve"> com as </w:t>
            </w:r>
            <w:r>
              <w:t>demais seções do Pré-projeto,</w:t>
            </w:r>
            <w:r w:rsidRPr="00C22579">
              <w:t xml:space="preserve"> objetivos e </w:t>
            </w:r>
            <w:proofErr w:type="gramStart"/>
            <w:r w:rsidRPr="00C22579">
              <w:t>métodos</w:t>
            </w:r>
            <w:proofErr w:type="gramEnd"/>
          </w:p>
        </w:tc>
        <w:tc>
          <w:tcPr>
            <w:tcW w:w="1256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>Até 1,00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C7DDF" w:rsidRPr="00C52DA3" w:rsidRDefault="005C7DDF" w:rsidP="00874AD2">
            <w:pPr>
              <w:jc w:val="center"/>
              <w:rPr>
                <w:b/>
              </w:rPr>
            </w:pPr>
          </w:p>
        </w:tc>
      </w:tr>
      <w:tr w:rsidR="005C7DDF" w:rsidRPr="00C52DA3" w:rsidTr="00874AD2">
        <w:trPr>
          <w:gridAfter w:val="1"/>
          <w:wAfter w:w="8" w:type="dxa"/>
        </w:trPr>
        <w:tc>
          <w:tcPr>
            <w:tcW w:w="2538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 xml:space="preserve">Tema/Hipótese científica/Problema da pesquisa/Justificativa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>Estruturação clara e identificação do t</w:t>
            </w:r>
            <w:r>
              <w:t>ema, da hipótese,</w:t>
            </w:r>
            <w:r w:rsidRPr="00C22579">
              <w:t xml:space="preserve"> do problema de pesquisa e justificativa.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  <w:rPr>
                <w:b/>
              </w:rPr>
            </w:pPr>
            <w:r w:rsidRPr="00C22579">
              <w:rPr>
                <w:lang w:eastAsia="pt-BR"/>
              </w:rPr>
              <w:t>Até 3,00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C7DDF" w:rsidRPr="00C52DA3" w:rsidRDefault="005C7DDF" w:rsidP="00874AD2">
            <w:pPr>
              <w:jc w:val="center"/>
              <w:rPr>
                <w:b/>
              </w:rPr>
            </w:pPr>
          </w:p>
        </w:tc>
      </w:tr>
      <w:tr w:rsidR="005C7DDF" w:rsidRPr="00C52DA3" w:rsidTr="00874AD2">
        <w:trPr>
          <w:gridAfter w:val="1"/>
          <w:wAfter w:w="8" w:type="dxa"/>
        </w:trPr>
        <w:tc>
          <w:tcPr>
            <w:tcW w:w="2538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>Objetivos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>Estruturação clara e que possam ser alcançados pelos métodos indicados no Pré-projeto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</w:pPr>
            <w:r w:rsidRPr="00C22579">
              <w:t>Até 1,00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C7DDF" w:rsidRPr="00C52DA3" w:rsidRDefault="005C7DDF" w:rsidP="00874AD2">
            <w:pPr>
              <w:jc w:val="center"/>
              <w:rPr>
                <w:b/>
              </w:rPr>
            </w:pPr>
          </w:p>
        </w:tc>
      </w:tr>
      <w:tr w:rsidR="005C7DDF" w:rsidRPr="00C52DA3" w:rsidTr="00874AD2">
        <w:trPr>
          <w:gridAfter w:val="1"/>
          <w:wAfter w:w="8" w:type="dxa"/>
        </w:trPr>
        <w:tc>
          <w:tcPr>
            <w:tcW w:w="2538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  <w:rPr>
                <w:b/>
              </w:rPr>
            </w:pPr>
            <w:r w:rsidRPr="00C22579">
              <w:rPr>
                <w:lang w:eastAsia="pt-BR"/>
              </w:rPr>
              <w:t>Materiais e métodos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  <w:rPr>
                <w:b/>
              </w:rPr>
            </w:pPr>
            <w:r w:rsidRPr="00C22579">
              <w:rPr>
                <w:lang w:eastAsia="pt-BR"/>
              </w:rPr>
              <w:t>Apresentação dos materiais e métodos adequados para o desenvolvimento do pré-projeto e que possibilite o teste da(s) hipótese(s) e cumprimento dos objetivos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C7DDF" w:rsidRPr="00C22579" w:rsidRDefault="005C7DDF" w:rsidP="00874AD2">
            <w:pPr>
              <w:jc w:val="center"/>
              <w:rPr>
                <w:b/>
              </w:rPr>
            </w:pPr>
            <w:r w:rsidRPr="00C22579">
              <w:rPr>
                <w:lang w:eastAsia="pt-BR"/>
              </w:rPr>
              <w:t>Até 1,00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C7DDF" w:rsidRPr="00C52DA3" w:rsidRDefault="005C7DDF" w:rsidP="00874AD2">
            <w:pPr>
              <w:jc w:val="center"/>
              <w:rPr>
                <w:b/>
              </w:rPr>
            </w:pPr>
          </w:p>
        </w:tc>
      </w:tr>
      <w:tr w:rsidR="005C7DDF" w:rsidRPr="00C52DA3" w:rsidTr="00874AD2">
        <w:tc>
          <w:tcPr>
            <w:tcW w:w="7905" w:type="dxa"/>
            <w:gridSpan w:val="3"/>
            <w:shd w:val="clear" w:color="auto" w:fill="auto"/>
            <w:vAlign w:val="center"/>
          </w:tcPr>
          <w:p w:rsidR="005C7DDF" w:rsidRPr="00C52DA3" w:rsidRDefault="005C7DDF" w:rsidP="00874AD2">
            <w:pPr>
              <w:jc w:val="right"/>
              <w:rPr>
                <w:lang w:eastAsia="pt-BR"/>
              </w:rPr>
            </w:pPr>
            <w:r w:rsidRPr="00C52DA3">
              <w:rPr>
                <w:lang w:eastAsia="pt-BR"/>
              </w:rPr>
              <w:t>Pontuação total obtida pelo candidato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5C7DDF" w:rsidRPr="00EA144D" w:rsidRDefault="005C7DDF" w:rsidP="00874AD2">
            <w:pPr>
              <w:jc w:val="center"/>
              <w:rPr>
                <w:b/>
              </w:rPr>
            </w:pPr>
          </w:p>
        </w:tc>
      </w:tr>
    </w:tbl>
    <w:p w:rsidR="0041615B" w:rsidRDefault="005C7DDF">
      <w:bookmarkStart w:id="1" w:name="_GoBack"/>
      <w:bookmarkEnd w:id="1"/>
    </w:p>
    <w:sectPr w:rsidR="0041615B" w:rsidSect="005C7DDF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36439"/>
    <w:rsid w:val="00087266"/>
    <w:rsid w:val="003B762E"/>
    <w:rsid w:val="00423899"/>
    <w:rsid w:val="005C7DDF"/>
    <w:rsid w:val="006A0F87"/>
    <w:rsid w:val="007B16E1"/>
    <w:rsid w:val="00CA7C81"/>
    <w:rsid w:val="00D43C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C7DDF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C7DDF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C7DDF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5C7DDF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5C7DDF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5C7DDF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5C7DDF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7DDF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5C7DDF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C7DDF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5C7DDF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5C7DDF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5C7DDF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5C7DDF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C7DDF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C7DDF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C7DDF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5C7DDF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5C7DDF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5C7DDF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5C7DDF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7DDF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5C7DDF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C7DDF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5C7DDF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5C7DDF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5C7DDF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5C7DDF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2021-02-26T12:56:00Z</dcterms:created>
  <dcterms:modified xsi:type="dcterms:W3CDTF">2021-02-26T12:56:00Z</dcterms:modified>
</cp:coreProperties>
</file>