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C7" w:rsidRDefault="00F361C7" w:rsidP="00F361C7">
      <w:pPr>
        <w:jc w:val="center"/>
      </w:pPr>
      <w:r w:rsidRPr="008A24E2">
        <w:rPr>
          <w:noProof/>
          <w:lang w:eastAsia="pt-BR"/>
        </w:rPr>
        <w:drawing>
          <wp:inline distT="0" distB="0" distL="0" distR="0">
            <wp:extent cx="673100" cy="10312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C7" w:rsidRPr="00CD74F8" w:rsidRDefault="00F361C7" w:rsidP="00F361C7">
      <w:pPr>
        <w:jc w:val="center"/>
        <w:rPr>
          <w:sz w:val="16"/>
          <w:szCs w:val="16"/>
        </w:rPr>
      </w:pP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Universidade Federal de A</w:t>
      </w:r>
      <w:r w:rsidRPr="00D0631F">
        <w:rPr>
          <w:b/>
          <w:smallCaps/>
          <w:sz w:val="28"/>
          <w:szCs w:val="28"/>
        </w:rPr>
        <w:t>lagoas</w:t>
      </w: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Instituto de Ciências Biológicas e da S</w:t>
      </w:r>
      <w:r w:rsidRPr="00D0631F">
        <w:rPr>
          <w:b/>
          <w:smallCaps/>
          <w:sz w:val="28"/>
          <w:szCs w:val="28"/>
        </w:rPr>
        <w:t>aúde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Programa de Diversidade Biol</w:t>
      </w:r>
      <w:r w:rsidR="00644F70">
        <w:rPr>
          <w:b/>
          <w:smallCaps/>
          <w:sz w:val="28"/>
          <w:szCs w:val="28"/>
        </w:rPr>
        <w:t>ógica e Conservação nos Trópicos</w:t>
      </w:r>
    </w:p>
    <w:p w:rsidR="00F361C7" w:rsidRDefault="00644F70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Seleção de M</w:t>
      </w:r>
      <w:r w:rsidR="00F361C7">
        <w:rPr>
          <w:b/>
          <w:smallCaps/>
          <w:sz w:val="28"/>
          <w:szCs w:val="28"/>
        </w:rPr>
        <w:t>estrado – Edital 01/2020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</w:p>
    <w:p w:rsidR="00900339" w:rsidRDefault="00900339" w:rsidP="00F361C7">
      <w:pPr>
        <w:jc w:val="center"/>
        <w:rPr>
          <w:b/>
        </w:rPr>
      </w:pPr>
      <w:r>
        <w:rPr>
          <w:b/>
        </w:rPr>
        <w:t>Resultado</w:t>
      </w:r>
    </w:p>
    <w:p w:rsidR="00685661" w:rsidRDefault="00900339" w:rsidP="00F361C7">
      <w:pPr>
        <w:jc w:val="center"/>
        <w:rPr>
          <w:sz w:val="20"/>
          <w:szCs w:val="20"/>
        </w:rPr>
      </w:pPr>
      <w:r w:rsidRPr="00455C73">
        <w:rPr>
          <w:b/>
        </w:rPr>
        <w:t>Etapa I</w:t>
      </w:r>
      <w:r>
        <w:rPr>
          <w:b/>
        </w:rPr>
        <w:t xml:space="preserve">: </w:t>
      </w:r>
      <w:r w:rsidRPr="00915FD5">
        <w:rPr>
          <w:bCs/>
        </w:rPr>
        <w:t>Avaliação do Pré-projeto de Pesquisa</w:t>
      </w:r>
      <w:r>
        <w:rPr>
          <w:sz w:val="20"/>
          <w:szCs w:val="20"/>
        </w:rPr>
        <w:t xml:space="preserve"> </w:t>
      </w:r>
    </w:p>
    <w:p w:rsidR="00221AD0" w:rsidRPr="00685661" w:rsidRDefault="00221AD0" w:rsidP="00F361C7">
      <w:pPr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3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960"/>
        <w:gridCol w:w="1400"/>
      </w:tblGrid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Nota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Situação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035.064.895-69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5,53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036.184.565-06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7,60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0C6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</w:t>
            </w:r>
            <w:r w:rsidR="000C63F7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050.893.214-93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2,45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076.861.084-22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1,60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077.047.404-74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7,12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0C63F7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088.622.624-42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4,73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090.920.444-6</w:t>
            </w:r>
            <w:r w:rsidRPr="00900339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6,35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63F7">
              <w:rPr>
                <w:rFonts w:ascii="Calibri" w:eastAsia="Times New Roman" w:hAnsi="Calibri" w:cs="Calibri"/>
                <w:color w:val="000000"/>
                <w:lang w:eastAsia="pt-BR"/>
              </w:rPr>
              <w:t>R</w:t>
            </w: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091.472.834-24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8,20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0C63F7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095.693.424-20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4,90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095.898.244-98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3,73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103.827.694-22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0C63F7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104.638.854-14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5,25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106.732.494-54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0,66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107.426.984-59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7,02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0C63F7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114.651.554-57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7,65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0C63F7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115.804.044-05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8,80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0C63F7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provado</w:t>
            </w:r>
          </w:p>
        </w:tc>
      </w:tr>
      <w:tr w:rsidR="00900339" w:rsidRPr="00900339" w:rsidTr="0090033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39" w:rsidRPr="00900339" w:rsidRDefault="00900339" w:rsidP="00900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343.120.278-03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900339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color w:val="000000"/>
                <w:lang w:eastAsia="pt-BR"/>
              </w:rPr>
              <w:t>8,97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39" w:rsidRPr="00900339" w:rsidRDefault="000C63F7" w:rsidP="00900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90033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provado</w:t>
            </w:r>
          </w:p>
        </w:tc>
      </w:tr>
    </w:tbl>
    <w:p w:rsidR="00934F9A" w:rsidRDefault="00934F9A" w:rsidP="00900339">
      <w:pPr>
        <w:jc w:val="center"/>
      </w:pPr>
    </w:p>
    <w:p w:rsidR="00AD7765" w:rsidRDefault="000004A7" w:rsidP="002D3B2C">
      <w:pPr>
        <w:jc w:val="both"/>
      </w:pPr>
      <w:r>
        <w:t xml:space="preserve">Retificação de CPF: </w:t>
      </w:r>
      <w:r w:rsidR="00520A56" w:rsidRPr="00900339">
        <w:rPr>
          <w:rFonts w:ascii="Calibri" w:eastAsia="Times New Roman" w:hAnsi="Calibri" w:cs="Calibri"/>
          <w:color w:val="000000"/>
          <w:lang w:eastAsia="pt-BR"/>
        </w:rPr>
        <w:t>090.920.444-6</w:t>
      </w:r>
      <w:r w:rsidR="00520A56" w:rsidRPr="00900339">
        <w:rPr>
          <w:rFonts w:ascii="Calibri" w:eastAsia="Times New Roman" w:hAnsi="Calibri" w:cs="Calibri"/>
          <w:b/>
          <w:color w:val="000000"/>
          <w:lang w:eastAsia="pt-BR"/>
        </w:rPr>
        <w:t>6</w:t>
      </w:r>
    </w:p>
    <w:p w:rsidR="00520A56" w:rsidRDefault="00520A56">
      <w:pPr>
        <w:rPr>
          <w:b/>
        </w:rPr>
      </w:pPr>
    </w:p>
    <w:p w:rsidR="00BF6D39" w:rsidRPr="00E5145E" w:rsidRDefault="00BF6D39">
      <w:pPr>
        <w:rPr>
          <w:b/>
        </w:rPr>
      </w:pPr>
      <w:r w:rsidRPr="00E5145E">
        <w:rPr>
          <w:b/>
        </w:rPr>
        <w:t xml:space="preserve">Comissão de Seleção </w:t>
      </w:r>
    </w:p>
    <w:sectPr w:rsidR="00BF6D39" w:rsidRPr="00E51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D9"/>
    <w:rsid w:val="000004A7"/>
    <w:rsid w:val="000105A3"/>
    <w:rsid w:val="0007500A"/>
    <w:rsid w:val="000C63F7"/>
    <w:rsid w:val="000D2ABD"/>
    <w:rsid w:val="000E78F0"/>
    <w:rsid w:val="00103277"/>
    <w:rsid w:val="001364FE"/>
    <w:rsid w:val="00221AD0"/>
    <w:rsid w:val="002D3B2C"/>
    <w:rsid w:val="00323B3E"/>
    <w:rsid w:val="0049226A"/>
    <w:rsid w:val="004E05EE"/>
    <w:rsid w:val="00504EB6"/>
    <w:rsid w:val="005140D2"/>
    <w:rsid w:val="00520A56"/>
    <w:rsid w:val="00572090"/>
    <w:rsid w:val="00644F70"/>
    <w:rsid w:val="00685661"/>
    <w:rsid w:val="006D3CDE"/>
    <w:rsid w:val="00841F7F"/>
    <w:rsid w:val="00900339"/>
    <w:rsid w:val="00910BC2"/>
    <w:rsid w:val="00934F9A"/>
    <w:rsid w:val="00AD7765"/>
    <w:rsid w:val="00B30FAA"/>
    <w:rsid w:val="00BB583A"/>
    <w:rsid w:val="00BF6D39"/>
    <w:rsid w:val="00C87DF8"/>
    <w:rsid w:val="00C93BD1"/>
    <w:rsid w:val="00CC0509"/>
    <w:rsid w:val="00D243D9"/>
    <w:rsid w:val="00DC79A9"/>
    <w:rsid w:val="00E1453E"/>
    <w:rsid w:val="00E5145E"/>
    <w:rsid w:val="00E917DF"/>
    <w:rsid w:val="00F361C7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B1CBE-76D8-4370-999B-231EAE05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34</cp:revision>
  <dcterms:created xsi:type="dcterms:W3CDTF">2018-01-31T16:29:00Z</dcterms:created>
  <dcterms:modified xsi:type="dcterms:W3CDTF">2020-12-14T20:29:00Z</dcterms:modified>
</cp:coreProperties>
</file>