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C7" w:rsidRDefault="00F361C7" w:rsidP="00F361C7">
      <w:pPr>
        <w:jc w:val="center"/>
      </w:pPr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F361C7" w:rsidRDefault="0007500A" w:rsidP="00F361C7">
      <w:pPr>
        <w:jc w:val="center"/>
        <w:rPr>
          <w:sz w:val="28"/>
          <w:szCs w:val="28"/>
        </w:rPr>
      </w:pPr>
      <w:r w:rsidRPr="00572090">
        <w:rPr>
          <w:sz w:val="28"/>
          <w:szCs w:val="28"/>
        </w:rPr>
        <w:t>H</w:t>
      </w:r>
      <w:r w:rsidR="00D243D9" w:rsidRPr="00572090">
        <w:rPr>
          <w:sz w:val="28"/>
          <w:szCs w:val="28"/>
        </w:rPr>
        <w:t>omologação das inscrições</w:t>
      </w:r>
      <w:r w:rsidR="00572090" w:rsidRPr="00572090">
        <w:rPr>
          <w:sz w:val="28"/>
          <w:szCs w:val="28"/>
        </w:rPr>
        <w:t xml:space="preserve"> </w:t>
      </w:r>
      <w:r w:rsidR="00572090">
        <w:rPr>
          <w:sz w:val="28"/>
          <w:szCs w:val="28"/>
        </w:rPr>
        <w:t>– Ampla Concorrência</w:t>
      </w:r>
    </w:p>
    <w:p w:rsidR="00685661" w:rsidRPr="00685661" w:rsidRDefault="00685661" w:rsidP="00F361C7">
      <w:pPr>
        <w:jc w:val="center"/>
        <w:rPr>
          <w:sz w:val="20"/>
          <w:szCs w:val="20"/>
        </w:rPr>
      </w:pPr>
      <w:r>
        <w:rPr>
          <w:sz w:val="20"/>
          <w:szCs w:val="20"/>
        </w:rPr>
        <w:t>Retificação de número de CPF</w:t>
      </w:r>
      <w:bookmarkStart w:id="0" w:name="_GoBack"/>
      <w:bookmarkEnd w:id="0"/>
    </w:p>
    <w:p w:rsidR="00934F9A" w:rsidRDefault="00934F9A"/>
    <w:tbl>
      <w:tblPr>
        <w:tblW w:w="2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60"/>
      </w:tblGrid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</w:t>
            </w:r>
            <w:r w:rsidR="00103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 inscrição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035.064.895-69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036.184.565-06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050.893.214-93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067.420.154-03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076.861.084-22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077.047.404-74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088.622.624-42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090.920.444-60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091.472.834-24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095.693.424-20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095.898.244-98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103.827.694-22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104.638.854-14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106.732.494-54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107.426.984-59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114.651.554-57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0E78F0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115.</w:t>
            </w:r>
            <w:r w:rsidRPr="000E78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804</w:t>
            </w:r>
            <w:r w:rsidR="00F361C7"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.044-55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343.120.278-03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</w:tbl>
    <w:p w:rsidR="00AD7765" w:rsidRDefault="00AD7765" w:rsidP="00F361C7">
      <w:pPr>
        <w:jc w:val="center"/>
      </w:pPr>
    </w:p>
    <w:p w:rsidR="00103277" w:rsidRPr="00103277" w:rsidRDefault="00103277" w:rsidP="00103277">
      <w:pPr>
        <w:jc w:val="both"/>
        <w:rPr>
          <w:sz w:val="18"/>
          <w:szCs w:val="18"/>
        </w:rPr>
      </w:pPr>
      <w:r w:rsidRPr="00103277">
        <w:rPr>
          <w:sz w:val="18"/>
          <w:szCs w:val="18"/>
        </w:rPr>
        <w:t xml:space="preserve">O(A) candidato(a) não anexou o </w:t>
      </w:r>
      <w:proofErr w:type="spellStart"/>
      <w:r w:rsidRPr="00103277">
        <w:rPr>
          <w:sz w:val="18"/>
          <w:szCs w:val="18"/>
        </w:rPr>
        <w:t>Barema</w:t>
      </w:r>
      <w:proofErr w:type="spellEnd"/>
      <w:r w:rsidRPr="00103277">
        <w:rPr>
          <w:sz w:val="18"/>
          <w:szCs w:val="18"/>
        </w:rPr>
        <w:t xml:space="preserve"> curricular (Edital 01/2020, Art. 10, VI)</w:t>
      </w:r>
    </w:p>
    <w:p w:rsidR="00BF6D39" w:rsidRPr="00E5145E" w:rsidRDefault="00BF6D39">
      <w:pPr>
        <w:rPr>
          <w:b/>
        </w:rPr>
      </w:pPr>
      <w:r w:rsidRPr="00E5145E">
        <w:rPr>
          <w:b/>
        </w:rPr>
        <w:t xml:space="preserve">Comissão de Seleção </w:t>
      </w:r>
    </w:p>
    <w:sectPr w:rsidR="00BF6D39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D9"/>
    <w:rsid w:val="000105A3"/>
    <w:rsid w:val="0007500A"/>
    <w:rsid w:val="000D2ABD"/>
    <w:rsid w:val="000E78F0"/>
    <w:rsid w:val="00103277"/>
    <w:rsid w:val="0049226A"/>
    <w:rsid w:val="004E05EE"/>
    <w:rsid w:val="00504EB6"/>
    <w:rsid w:val="005140D2"/>
    <w:rsid w:val="00572090"/>
    <w:rsid w:val="00644F70"/>
    <w:rsid w:val="00685661"/>
    <w:rsid w:val="006D3CDE"/>
    <w:rsid w:val="00841F7F"/>
    <w:rsid w:val="00910BC2"/>
    <w:rsid w:val="00934F9A"/>
    <w:rsid w:val="00AD7765"/>
    <w:rsid w:val="00B30FAA"/>
    <w:rsid w:val="00BB583A"/>
    <w:rsid w:val="00BF6D39"/>
    <w:rsid w:val="00C87DF8"/>
    <w:rsid w:val="00C93BD1"/>
    <w:rsid w:val="00CC0509"/>
    <w:rsid w:val="00D243D9"/>
    <w:rsid w:val="00DC79A9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B1CBE-76D8-4370-999B-231EAE05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25</cp:revision>
  <dcterms:created xsi:type="dcterms:W3CDTF">2018-01-31T16:29:00Z</dcterms:created>
  <dcterms:modified xsi:type="dcterms:W3CDTF">2020-11-25T21:12:00Z</dcterms:modified>
</cp:coreProperties>
</file>