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9F175" w14:textId="77777777" w:rsidR="00B30FAA" w:rsidRDefault="00637D88" w:rsidP="00637D88">
      <w:pPr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6495A6CB" wp14:editId="5C2CA57E">
            <wp:extent cx="342900" cy="583375"/>
            <wp:effectExtent l="0" t="0" r="0" b="7620"/>
            <wp:docPr id="1" name="Imagem 1" descr="Resultado de imagem para logo da uf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da uf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36" cy="59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0D0EB" w14:textId="77777777" w:rsidR="00637D88" w:rsidRDefault="00637D88" w:rsidP="00637D88">
      <w:pPr>
        <w:spacing w:after="0"/>
        <w:jc w:val="center"/>
      </w:pPr>
      <w:r>
        <w:t>UNIVERSIDADE FEDERAL DE ALAGOAS</w:t>
      </w:r>
    </w:p>
    <w:p w14:paraId="41FBC926" w14:textId="77777777" w:rsidR="00637D88" w:rsidRDefault="00637D88" w:rsidP="00637D88">
      <w:pPr>
        <w:spacing w:after="0"/>
        <w:jc w:val="center"/>
      </w:pPr>
      <w:r>
        <w:t>INSTITUTO DE CIÊNCIAS BIOLÓGICAS E DA SAÚDE</w:t>
      </w:r>
    </w:p>
    <w:p w14:paraId="7360815B" w14:textId="77777777" w:rsidR="00637D88" w:rsidRDefault="00637D88" w:rsidP="00637D88">
      <w:pPr>
        <w:spacing w:after="0"/>
        <w:jc w:val="center"/>
      </w:pPr>
      <w:r>
        <w:t>PROGRAMA DE PÓS-GRADUAÇÃO EM DIVERSIDADE BIOLÓGICA E CONSERVAÇÃO NOS TRÓPICOS</w:t>
      </w:r>
    </w:p>
    <w:p w14:paraId="584F75FF" w14:textId="77777777" w:rsidR="00637D88" w:rsidRDefault="00637D88" w:rsidP="00637D88">
      <w:pPr>
        <w:spacing w:after="0"/>
        <w:jc w:val="center"/>
      </w:pPr>
    </w:p>
    <w:p w14:paraId="7B6E8DE0" w14:textId="77777777" w:rsidR="00637D88" w:rsidRDefault="00637D88" w:rsidP="00637D88">
      <w:pPr>
        <w:spacing w:after="0"/>
        <w:jc w:val="center"/>
      </w:pPr>
    </w:p>
    <w:p w14:paraId="5B45CD33" w14:textId="77777777" w:rsidR="00637D88" w:rsidRDefault="001E6C97" w:rsidP="00637D88">
      <w:pPr>
        <w:spacing w:after="0"/>
        <w:jc w:val="both"/>
        <w:rPr>
          <w:b/>
        </w:rPr>
      </w:pPr>
      <w:r>
        <w:rPr>
          <w:b/>
        </w:rPr>
        <w:t xml:space="preserve">Resultado da etapa </w:t>
      </w:r>
      <w:r w:rsidR="00637D88">
        <w:rPr>
          <w:b/>
        </w:rPr>
        <w:t>I: prova escrita d</w:t>
      </w:r>
      <w:r w:rsidR="00B45A6E">
        <w:rPr>
          <w:b/>
        </w:rPr>
        <w:t>e conhecimentos específicos em Biodiversidade e C</w:t>
      </w:r>
      <w:r w:rsidR="00637D88">
        <w:rPr>
          <w:b/>
        </w:rPr>
        <w:t xml:space="preserve">onservação nos </w:t>
      </w:r>
      <w:r w:rsidR="00B45A6E">
        <w:rPr>
          <w:b/>
        </w:rPr>
        <w:t>T</w:t>
      </w:r>
      <w:r w:rsidR="00637D88">
        <w:rPr>
          <w:b/>
        </w:rPr>
        <w:t>rópicos</w:t>
      </w:r>
    </w:p>
    <w:p w14:paraId="1FDDFD10" w14:textId="77777777" w:rsidR="00637D88" w:rsidRDefault="00637D88" w:rsidP="00637D88">
      <w:pPr>
        <w:spacing w:after="0"/>
        <w:jc w:val="both"/>
        <w:rPr>
          <w:b/>
        </w:rPr>
      </w:pPr>
    </w:p>
    <w:p w14:paraId="224218FE" w14:textId="77777777" w:rsidR="00637D88" w:rsidRDefault="00637D88" w:rsidP="00637D88">
      <w:pPr>
        <w:spacing w:after="0"/>
        <w:jc w:val="both"/>
        <w:rPr>
          <w:b/>
        </w:rPr>
      </w:pPr>
    </w:p>
    <w:p w14:paraId="5CC59B5E" w14:textId="77777777" w:rsidR="00EC5259" w:rsidRDefault="00EC5259" w:rsidP="00637D88">
      <w:pPr>
        <w:spacing w:after="0"/>
        <w:jc w:val="both"/>
        <w:rPr>
          <w:b/>
        </w:rPr>
      </w:pPr>
    </w:p>
    <w:p w14:paraId="23E64FD9" w14:textId="77777777" w:rsidR="00DB3D5E" w:rsidRDefault="00DB3D5E" w:rsidP="00637D88">
      <w:pPr>
        <w:spacing w:after="0"/>
        <w:jc w:val="both"/>
        <w:rPr>
          <w:b/>
        </w:rPr>
      </w:pPr>
    </w:p>
    <w:p w14:paraId="5592047C" w14:textId="77777777" w:rsidR="00662AEB" w:rsidRDefault="00662AEB" w:rsidP="00637D88">
      <w:pPr>
        <w:spacing w:after="0"/>
        <w:jc w:val="both"/>
        <w:rPr>
          <w:b/>
        </w:rPr>
      </w:pPr>
    </w:p>
    <w:tbl>
      <w:tblPr>
        <w:tblW w:w="3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622"/>
        <w:gridCol w:w="1504"/>
      </w:tblGrid>
      <w:tr w:rsidR="00492D52" w:rsidRPr="00492D52" w14:paraId="5E9CDF2D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DC2DBEB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b/>
                <w:lang w:eastAsia="pt-BR"/>
              </w:rPr>
              <w:t>CPF</w:t>
            </w:r>
          </w:p>
        </w:tc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177B9C2B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Nota</w:t>
            </w:r>
          </w:p>
        </w:tc>
        <w:tc>
          <w:tcPr>
            <w:tcW w:w="1504" w:type="dxa"/>
          </w:tcPr>
          <w:p w14:paraId="7C22D045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Situação</w:t>
            </w:r>
          </w:p>
        </w:tc>
      </w:tr>
      <w:tr w:rsidR="00492D52" w:rsidRPr="00492D52" w14:paraId="3A0B5562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32AA1C8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037.659.985-59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558D46BA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8,00</w:t>
            </w:r>
          </w:p>
        </w:tc>
        <w:tc>
          <w:tcPr>
            <w:tcW w:w="1504" w:type="dxa"/>
          </w:tcPr>
          <w:p w14:paraId="27DF3BF1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17B62994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FD7595B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054.624.023-25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38BE035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6,36</w:t>
            </w:r>
          </w:p>
        </w:tc>
        <w:tc>
          <w:tcPr>
            <w:tcW w:w="1504" w:type="dxa"/>
          </w:tcPr>
          <w:p w14:paraId="08253D87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27FEC536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265DBD2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062.365.983-20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58AEE4F3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7,56</w:t>
            </w:r>
          </w:p>
        </w:tc>
        <w:tc>
          <w:tcPr>
            <w:tcW w:w="1504" w:type="dxa"/>
          </w:tcPr>
          <w:p w14:paraId="48921A10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331EDC17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3E06395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064.930.895-65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2594976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6,33</w:t>
            </w:r>
          </w:p>
        </w:tc>
        <w:tc>
          <w:tcPr>
            <w:tcW w:w="1504" w:type="dxa"/>
          </w:tcPr>
          <w:p w14:paraId="3663F0EF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533363BF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1EE31FA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065.116.494-07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A001291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7,05</w:t>
            </w:r>
          </w:p>
        </w:tc>
        <w:tc>
          <w:tcPr>
            <w:tcW w:w="1504" w:type="dxa"/>
          </w:tcPr>
          <w:p w14:paraId="1FD54135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0AC006C4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58679E3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066.816.084-50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42FF020F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8,40</w:t>
            </w:r>
          </w:p>
        </w:tc>
        <w:tc>
          <w:tcPr>
            <w:tcW w:w="1504" w:type="dxa"/>
          </w:tcPr>
          <w:p w14:paraId="4BFED862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7CE5AE26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3D0348B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072.909.644-03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57C79D5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1,81</w:t>
            </w:r>
          </w:p>
        </w:tc>
        <w:tc>
          <w:tcPr>
            <w:tcW w:w="1504" w:type="dxa"/>
          </w:tcPr>
          <w:p w14:paraId="735AC933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17EECA6F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256D521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077.047.404-74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83B0711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6,35</w:t>
            </w:r>
          </w:p>
        </w:tc>
        <w:tc>
          <w:tcPr>
            <w:tcW w:w="1504" w:type="dxa"/>
          </w:tcPr>
          <w:p w14:paraId="7B8AD3DD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1A9CAB4F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ED8D59F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081.402.676-19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1F8811AD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7,96</w:t>
            </w:r>
          </w:p>
        </w:tc>
        <w:tc>
          <w:tcPr>
            <w:tcW w:w="1504" w:type="dxa"/>
          </w:tcPr>
          <w:p w14:paraId="421AD651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504E5B9E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764ACED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084.978.644-41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3C4AAE8E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7,38</w:t>
            </w:r>
          </w:p>
        </w:tc>
        <w:tc>
          <w:tcPr>
            <w:tcW w:w="1504" w:type="dxa"/>
          </w:tcPr>
          <w:p w14:paraId="181748BE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79F6B740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91D97E2" w14:textId="1B299A58" w:rsidR="00492D52" w:rsidRPr="00492D52" w:rsidRDefault="00B9466B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*</w:t>
            </w:r>
            <w:r w:rsidR="00492D52" w:rsidRPr="00492D52">
              <w:rPr>
                <w:rFonts w:ascii="Calibri" w:eastAsia="Times New Roman" w:hAnsi="Calibri" w:cs="Calibri"/>
                <w:lang w:eastAsia="pt-BR"/>
              </w:rPr>
              <w:t>089.774.344-08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F58B0FD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6,56</w:t>
            </w:r>
          </w:p>
        </w:tc>
        <w:tc>
          <w:tcPr>
            <w:tcW w:w="1504" w:type="dxa"/>
          </w:tcPr>
          <w:p w14:paraId="788AA55C" w14:textId="70BC8A03" w:rsidR="00492D52" w:rsidRPr="00492D52" w:rsidRDefault="00B9466B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66723A03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8E103C5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090.436.444-55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3B5A573C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7,16</w:t>
            </w:r>
          </w:p>
        </w:tc>
        <w:tc>
          <w:tcPr>
            <w:tcW w:w="1504" w:type="dxa"/>
          </w:tcPr>
          <w:p w14:paraId="13D17B41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5A2CD84C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7287748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091.037.644-19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7674D819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2,61</w:t>
            </w:r>
          </w:p>
        </w:tc>
        <w:tc>
          <w:tcPr>
            <w:tcW w:w="1504" w:type="dxa"/>
          </w:tcPr>
          <w:p w14:paraId="7B933A34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15FFEFE2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572BBBF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096.059.434-50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1D994397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7,11</w:t>
            </w:r>
          </w:p>
        </w:tc>
        <w:tc>
          <w:tcPr>
            <w:tcW w:w="1504" w:type="dxa"/>
          </w:tcPr>
          <w:p w14:paraId="1BC2A9FC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77FC4A74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6A26195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097.377.684-69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E86589C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8,08</w:t>
            </w:r>
          </w:p>
        </w:tc>
        <w:tc>
          <w:tcPr>
            <w:tcW w:w="1504" w:type="dxa"/>
          </w:tcPr>
          <w:p w14:paraId="33023D74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1C79EBFE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4C130A4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098.033.464-07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273B7A8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2,60</w:t>
            </w:r>
          </w:p>
        </w:tc>
        <w:tc>
          <w:tcPr>
            <w:tcW w:w="1504" w:type="dxa"/>
          </w:tcPr>
          <w:p w14:paraId="4C5964B9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28C749DA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C5F4080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099.368.204-50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3D3A1E14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5,03</w:t>
            </w:r>
          </w:p>
        </w:tc>
        <w:tc>
          <w:tcPr>
            <w:tcW w:w="1504" w:type="dxa"/>
          </w:tcPr>
          <w:p w14:paraId="79A0CC37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4412D038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068EB05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099.465.984-93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540CC27B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7,00</w:t>
            </w:r>
          </w:p>
        </w:tc>
        <w:tc>
          <w:tcPr>
            <w:tcW w:w="1504" w:type="dxa"/>
          </w:tcPr>
          <w:p w14:paraId="088DD436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576EA7D3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0CABB74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107.194.954-31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1C861314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5,91</w:t>
            </w:r>
          </w:p>
        </w:tc>
        <w:tc>
          <w:tcPr>
            <w:tcW w:w="1504" w:type="dxa"/>
          </w:tcPr>
          <w:p w14:paraId="5E96BA1C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7164B97C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B2939D2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108.273.984-76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79C03E9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4,81</w:t>
            </w:r>
          </w:p>
        </w:tc>
        <w:tc>
          <w:tcPr>
            <w:tcW w:w="1504" w:type="dxa"/>
          </w:tcPr>
          <w:p w14:paraId="074EB43A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71C9ADB7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02CAE87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108.940.964-86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D303ADA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3,58</w:t>
            </w:r>
          </w:p>
        </w:tc>
        <w:tc>
          <w:tcPr>
            <w:tcW w:w="1504" w:type="dxa"/>
          </w:tcPr>
          <w:p w14:paraId="0E4E6D74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2B002B0C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11A369F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109.291.594-03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45AE5664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4,80</w:t>
            </w:r>
          </w:p>
        </w:tc>
        <w:tc>
          <w:tcPr>
            <w:tcW w:w="1504" w:type="dxa"/>
          </w:tcPr>
          <w:p w14:paraId="4C3511FE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51F3A087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08022CE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109.658.814-58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EC42290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7,30</w:t>
            </w:r>
          </w:p>
        </w:tc>
        <w:tc>
          <w:tcPr>
            <w:tcW w:w="1504" w:type="dxa"/>
          </w:tcPr>
          <w:p w14:paraId="156EAD1B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69358C08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A622BF8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110.802.434-37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733D8329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4,96</w:t>
            </w:r>
          </w:p>
        </w:tc>
        <w:tc>
          <w:tcPr>
            <w:tcW w:w="1504" w:type="dxa"/>
          </w:tcPr>
          <w:p w14:paraId="19DDB355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4E488ED5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64A0C09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112.626.384-29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1BC9C26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7,30</w:t>
            </w:r>
          </w:p>
        </w:tc>
        <w:tc>
          <w:tcPr>
            <w:tcW w:w="1504" w:type="dxa"/>
          </w:tcPr>
          <w:p w14:paraId="5BBF2057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7D2A5CDA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09C6A6D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114.651.554-57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1BABCAC4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5,18</w:t>
            </w:r>
          </w:p>
        </w:tc>
        <w:tc>
          <w:tcPr>
            <w:tcW w:w="1504" w:type="dxa"/>
          </w:tcPr>
          <w:p w14:paraId="288E7BA6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2CE4E452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D391752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116.716.834-80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72409601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1,48</w:t>
            </w:r>
          </w:p>
        </w:tc>
        <w:tc>
          <w:tcPr>
            <w:tcW w:w="1504" w:type="dxa"/>
          </w:tcPr>
          <w:p w14:paraId="32C78FD0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5F3314E5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417FBBF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117.408.594-05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721C60D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4,05</w:t>
            </w:r>
          </w:p>
        </w:tc>
        <w:tc>
          <w:tcPr>
            <w:tcW w:w="1504" w:type="dxa"/>
          </w:tcPr>
          <w:p w14:paraId="35B79745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2F305363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5B5856F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lastRenderedPageBreak/>
              <w:t>117.572.104-23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5FCCD0E8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7,88</w:t>
            </w:r>
          </w:p>
        </w:tc>
        <w:tc>
          <w:tcPr>
            <w:tcW w:w="1504" w:type="dxa"/>
          </w:tcPr>
          <w:p w14:paraId="4F774F76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066798F2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BFBB78E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117.582.384-88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32BDC470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7,51</w:t>
            </w:r>
          </w:p>
        </w:tc>
        <w:tc>
          <w:tcPr>
            <w:tcW w:w="1504" w:type="dxa"/>
          </w:tcPr>
          <w:p w14:paraId="3525CE49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55BFF447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F6327E5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121.453.774-09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9FE6DEF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6,80</w:t>
            </w:r>
          </w:p>
        </w:tc>
        <w:tc>
          <w:tcPr>
            <w:tcW w:w="1504" w:type="dxa"/>
          </w:tcPr>
          <w:p w14:paraId="20CC3953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5C93604C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00B1A70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125.121.594-77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50221F1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2,85</w:t>
            </w:r>
          </w:p>
        </w:tc>
        <w:tc>
          <w:tcPr>
            <w:tcW w:w="1504" w:type="dxa"/>
          </w:tcPr>
          <w:p w14:paraId="3DDCD991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275A1514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CE22E89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126.484.254-62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C1FF8F7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4,71</w:t>
            </w:r>
          </w:p>
        </w:tc>
        <w:tc>
          <w:tcPr>
            <w:tcW w:w="1504" w:type="dxa"/>
          </w:tcPr>
          <w:p w14:paraId="619EE23C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7E09174E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5E76EB7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451.095.428-05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5A8F4323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7,26</w:t>
            </w:r>
          </w:p>
        </w:tc>
        <w:tc>
          <w:tcPr>
            <w:tcW w:w="1504" w:type="dxa"/>
          </w:tcPr>
          <w:p w14:paraId="450F7BB1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4213445A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DCFFBA7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624.797.335-72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EF61A4B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5,31</w:t>
            </w:r>
          </w:p>
        </w:tc>
        <w:tc>
          <w:tcPr>
            <w:tcW w:w="1504" w:type="dxa"/>
          </w:tcPr>
          <w:p w14:paraId="725BAD46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613E00DD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831F627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730.674.314-72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FBD1E9F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2,98</w:t>
            </w:r>
          </w:p>
        </w:tc>
        <w:tc>
          <w:tcPr>
            <w:tcW w:w="1504" w:type="dxa"/>
          </w:tcPr>
          <w:p w14:paraId="054C7555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2CF01C73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2B406F6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860.624.465-12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F7BDBB0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5,51</w:t>
            </w:r>
          </w:p>
        </w:tc>
        <w:tc>
          <w:tcPr>
            <w:tcW w:w="1504" w:type="dxa"/>
          </w:tcPr>
          <w:p w14:paraId="7DA7E459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</w:tbl>
    <w:p w14:paraId="128033D5" w14:textId="77777777" w:rsidR="005B0006" w:rsidRDefault="005B0006" w:rsidP="00637D88">
      <w:pPr>
        <w:spacing w:after="0"/>
        <w:jc w:val="both"/>
        <w:rPr>
          <w:b/>
        </w:rPr>
      </w:pPr>
    </w:p>
    <w:p w14:paraId="5B5133DD" w14:textId="53CDFDB8" w:rsidR="00637D88" w:rsidRDefault="00B9466B" w:rsidP="00637D88">
      <w:pPr>
        <w:spacing w:after="0"/>
        <w:jc w:val="both"/>
        <w:rPr>
          <w:b/>
        </w:rPr>
      </w:pPr>
      <w:r>
        <w:rPr>
          <w:b/>
        </w:rPr>
        <w:t>*Políticas de Ações afirmativas</w:t>
      </w:r>
    </w:p>
    <w:p w14:paraId="553F9C0C" w14:textId="77777777" w:rsidR="00637D88" w:rsidRDefault="005B0006" w:rsidP="00637D88">
      <w:pPr>
        <w:spacing w:after="0"/>
        <w:jc w:val="both"/>
        <w:rPr>
          <w:b/>
        </w:rPr>
      </w:pPr>
      <w:r>
        <w:rPr>
          <w:b/>
        </w:rPr>
        <w:t>Comissão de Seleção de Mestrado</w:t>
      </w:r>
    </w:p>
    <w:p w14:paraId="04524E62" w14:textId="77777777" w:rsidR="005B0006" w:rsidRPr="00637D88" w:rsidRDefault="00492D52" w:rsidP="00637D88">
      <w:pPr>
        <w:spacing w:after="0"/>
        <w:jc w:val="both"/>
        <w:rPr>
          <w:b/>
        </w:rPr>
      </w:pPr>
      <w:r>
        <w:rPr>
          <w:b/>
        </w:rPr>
        <w:t>Data: 08/10/2019</w:t>
      </w:r>
    </w:p>
    <w:sectPr w:rsidR="005B0006" w:rsidRPr="00637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88"/>
    <w:rsid w:val="001E6C97"/>
    <w:rsid w:val="0027752A"/>
    <w:rsid w:val="003B5D54"/>
    <w:rsid w:val="004860A0"/>
    <w:rsid w:val="00492D52"/>
    <w:rsid w:val="004E05EE"/>
    <w:rsid w:val="005B0006"/>
    <w:rsid w:val="00637D88"/>
    <w:rsid w:val="00662AEB"/>
    <w:rsid w:val="007229AD"/>
    <w:rsid w:val="009128B0"/>
    <w:rsid w:val="00B30FAA"/>
    <w:rsid w:val="00B45A6E"/>
    <w:rsid w:val="00B9466B"/>
    <w:rsid w:val="00C80EAF"/>
    <w:rsid w:val="00DB3D5E"/>
    <w:rsid w:val="00EC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0785"/>
  <w15:chartTrackingRefBased/>
  <w15:docId w15:val="{D7E0EE46-AE80-47D8-A029-F7D23EA0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37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Desconhecido</dc:creator>
  <cp:keywords/>
  <dc:description/>
  <cp:lastModifiedBy>Julliene Castro</cp:lastModifiedBy>
  <cp:revision>2</cp:revision>
  <dcterms:created xsi:type="dcterms:W3CDTF">2019-10-08T23:03:00Z</dcterms:created>
  <dcterms:modified xsi:type="dcterms:W3CDTF">2019-10-08T23:03:00Z</dcterms:modified>
</cp:coreProperties>
</file>