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DA" w:rsidRDefault="00CF26DA" w:rsidP="00CF26DA">
      <w:pPr>
        <w:pStyle w:val="Ttulo"/>
      </w:pPr>
      <w:r>
        <w:t>Anexo 6 – BAREMA CURRICULAR</w:t>
      </w:r>
    </w:p>
    <w:tbl>
      <w:tblPr>
        <w:tblW w:w="10916" w:type="dxa"/>
        <w:tblInd w:w="-13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809"/>
        <w:gridCol w:w="1134"/>
        <w:gridCol w:w="851"/>
        <w:gridCol w:w="1067"/>
        <w:gridCol w:w="1276"/>
      </w:tblGrid>
      <w:tr w:rsidR="00CF26DA" w:rsidRPr="003C67F2" w:rsidTr="00CF26DA">
        <w:trPr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F26DA" w:rsidRPr="0081084B" w:rsidRDefault="00CF26DA" w:rsidP="004871E8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81084B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F26DA" w:rsidRPr="0081084B" w:rsidRDefault="00CF26DA" w:rsidP="004871E8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81084B">
              <w:rPr>
                <w:b/>
                <w:sz w:val="18"/>
                <w:szCs w:val="18"/>
              </w:rPr>
              <w:t>SUB-ITEM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26DA" w:rsidRPr="0081084B" w:rsidRDefault="00CF26DA" w:rsidP="004871E8">
            <w:pPr>
              <w:jc w:val="center"/>
              <w:rPr>
                <w:b/>
                <w:sz w:val="18"/>
                <w:szCs w:val="18"/>
              </w:rPr>
            </w:pPr>
            <w:r w:rsidRPr="0081084B">
              <w:rPr>
                <w:b/>
                <w:sz w:val="18"/>
                <w:szCs w:val="18"/>
              </w:rPr>
              <w:t xml:space="preserve">Pontuação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26DA" w:rsidRPr="0081084B" w:rsidRDefault="00CF26DA" w:rsidP="004871E8">
            <w:pPr>
              <w:jc w:val="center"/>
              <w:rPr>
                <w:b/>
                <w:sz w:val="18"/>
                <w:szCs w:val="18"/>
              </w:rPr>
            </w:pPr>
            <w:r w:rsidRPr="0081084B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26DA" w:rsidRPr="0081084B" w:rsidRDefault="00CF26DA" w:rsidP="004871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F26DA" w:rsidRPr="0081084B" w:rsidRDefault="00CF26DA" w:rsidP="004871E8">
            <w:pPr>
              <w:jc w:val="center"/>
              <w:rPr>
                <w:b/>
                <w:sz w:val="18"/>
                <w:szCs w:val="18"/>
              </w:rPr>
            </w:pPr>
            <w:r w:rsidRPr="0081084B">
              <w:rPr>
                <w:b/>
                <w:sz w:val="18"/>
                <w:szCs w:val="18"/>
              </w:rPr>
              <w:t>Ordem documental</w:t>
            </w:r>
          </w:p>
        </w:tc>
      </w:tr>
      <w:tr w:rsidR="00CF26DA" w:rsidRPr="003C67F2" w:rsidTr="00CF26DA">
        <w:trPr>
          <w:trHeight w:val="64"/>
        </w:trPr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CF26DA" w:rsidRPr="003C67F2" w:rsidRDefault="00CF26DA" w:rsidP="004871E8">
            <w:pPr>
              <w:ind w:left="-142" w:right="-86"/>
              <w:jc w:val="center"/>
            </w:pPr>
            <w:proofErr w:type="gramStart"/>
            <w:r>
              <w:t>1.</w:t>
            </w:r>
            <w:proofErr w:type="gramEnd"/>
            <w:r w:rsidRPr="003C67F2">
              <w:t>Formação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1.1. Mestrado acadêmico no Comitê de Biodiversidade/CAPES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</w:tr>
      <w:tr w:rsidR="00CF26DA" w:rsidRPr="003C67F2" w:rsidTr="00CF26DA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3C67F2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1.2. </w:t>
            </w:r>
            <w:proofErr w:type="spellStart"/>
            <w:proofErr w:type="gramStart"/>
            <w:r w:rsidRPr="00CE5034">
              <w:rPr>
                <w:sz w:val="18"/>
              </w:rPr>
              <w:t>MSc</w:t>
            </w:r>
            <w:proofErr w:type="spellEnd"/>
            <w:proofErr w:type="gramEnd"/>
            <w:r w:rsidRPr="00CE5034">
              <w:rPr>
                <w:sz w:val="18"/>
              </w:rPr>
              <w:t xml:space="preserve"> em área afim ou Mestrado profissional na Área Biodiversidade/CAPES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</w:tr>
      <w:tr w:rsidR="00CF26DA" w:rsidRPr="003C67F2" w:rsidTr="00CF26DA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3C67F2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1.3. Especialização em Ciências Biológicas ou área afim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</w:tr>
      <w:tr w:rsidR="00CF26DA" w:rsidRPr="003C67F2" w:rsidTr="00CF26DA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3C67F2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1.4. Certificado ou diploma de curso de graduação pleno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</w:tr>
      <w:tr w:rsidR="00CF26DA" w:rsidRPr="003C67F2" w:rsidTr="00CF26DA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3C67F2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1.5. Certificado ou diploma de curso nível superior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Default="00CF26DA" w:rsidP="004871E8">
            <w:pPr>
              <w:jc w:val="center"/>
            </w:pPr>
          </w:p>
        </w:tc>
      </w:tr>
      <w:tr w:rsidR="00CF26DA" w:rsidRPr="003C67F2" w:rsidTr="00CF26DA">
        <w:trPr>
          <w:trHeight w:val="64"/>
        </w:trPr>
        <w:tc>
          <w:tcPr>
            <w:tcW w:w="9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b/>
                <w:sz w:val="18"/>
              </w:rPr>
            </w:pPr>
            <w:proofErr w:type="gramStart"/>
            <w:r w:rsidRPr="00CE5034">
              <w:rPr>
                <w:b/>
                <w:sz w:val="18"/>
              </w:rPr>
              <w:t>SUB-TOTAL</w:t>
            </w:r>
            <w:proofErr w:type="gramEnd"/>
            <w:r w:rsidRPr="00CE5034">
              <w:rPr>
                <w:b/>
                <w:sz w:val="18"/>
              </w:rPr>
              <w:t xml:space="preserve"> Formação (padronizado de 0-10, sendo 10 a maior pontuação)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Default="00CF26DA" w:rsidP="004871E8">
            <w:pPr>
              <w:jc w:val="center"/>
            </w:pPr>
          </w:p>
        </w:tc>
      </w:tr>
      <w:tr w:rsidR="00CF26DA" w:rsidRPr="003C67F2" w:rsidTr="00CF26DA">
        <w:trPr>
          <w:cantSplit/>
          <w:trHeight w:hRule="exact" w:val="376"/>
        </w:trPr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CF26DA" w:rsidRPr="003C67F2" w:rsidRDefault="00CF26DA" w:rsidP="004871E8">
            <w:pPr>
              <w:ind w:left="-142" w:right="113"/>
              <w:jc w:val="center"/>
            </w:pPr>
            <w:proofErr w:type="gramStart"/>
            <w:r>
              <w:t>2.</w:t>
            </w:r>
            <w:proofErr w:type="gramEnd"/>
            <w:r w:rsidRPr="003C67F2">
              <w:t>Produção científica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2.1. Capítulo publicado de livro na área com ISBN*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</w:tr>
      <w:tr w:rsidR="00CF26DA" w:rsidRPr="003C67F2" w:rsidTr="00CF26DA">
        <w:trPr>
          <w:cantSplit/>
          <w:trHeight w:hRule="exact" w:val="440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3C67F2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2.2. Livro completo publicado na área com ISBN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</w:tr>
      <w:tr w:rsidR="00CF26DA" w:rsidRPr="006A2838" w:rsidTr="00CF26DA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3C67F2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2.3. Primeiro autor de artigo científico publicado ou aceite definitivo em periódico com QUALIS/CAPES com conceito A na Área de Biodiversidade**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</w:tr>
      <w:tr w:rsidR="00CF26DA" w:rsidRPr="006A2838" w:rsidTr="00CF26DA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3C67F2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2.4. Coautor de artigo científico publicado ou aceite definitivo em periódico com QUALIS/CAPES com conceito A na Área de Biodiversidade**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</w:tr>
      <w:tr w:rsidR="00CF26DA" w:rsidRPr="006A2838" w:rsidTr="00CF26DA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3C67F2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2.5. Primeiro autor de artigo científico publicado ou aceite definitivo em periódico com QUALIS/CAPES com conceito B1 na Área de Biodiversidade**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</w:tr>
      <w:tr w:rsidR="00CF26DA" w:rsidRPr="006A2838" w:rsidTr="00CF26DA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3C67F2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2.6. Coautor de artigo científico publicado ou aceito definitivamente em periódico com QUALIS/CAPES com conceito B1 na Área de Biodiversidade/CAPES 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</w:tr>
      <w:tr w:rsidR="00CF26DA" w:rsidRPr="006A2838" w:rsidTr="00CF26DA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3C67F2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2.7. Primeiro autor de artigos científicos publicados ou aceitos definitivamente em periódico com QUALIS/CAPES com conceito B2, B3, B4 e B5 na Área</w:t>
            </w:r>
            <w:r>
              <w:rPr>
                <w:sz w:val="18"/>
              </w:rPr>
              <w:t xml:space="preserve"> </w:t>
            </w:r>
            <w:r w:rsidRPr="00CE5034">
              <w:rPr>
                <w:sz w:val="18"/>
              </w:rPr>
              <w:t>de Biodiversidade</w:t>
            </w:r>
            <w:proofErr w:type="gramStart"/>
            <w:r w:rsidRPr="00CE5034">
              <w:rPr>
                <w:sz w:val="18"/>
              </w:rPr>
              <w:t>**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</w:tr>
      <w:tr w:rsidR="00CF26DA" w:rsidRPr="006A2838" w:rsidTr="00CF26DA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6A2838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2.8. Coautor de artigo científico publicado ou aceito definitivamente em periódico com QUALIS/CAPES com conceito B2, B3, B4 e B5 na Área de Biodiversidade</w:t>
            </w:r>
            <w:proofErr w:type="gramStart"/>
            <w:r w:rsidRPr="00CE5034">
              <w:rPr>
                <w:sz w:val="18"/>
              </w:rPr>
              <w:t>**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</w:tr>
      <w:tr w:rsidR="00CF26DA" w:rsidRPr="006A2838" w:rsidTr="00CF26DA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6A2838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2.9. Primeiro autor de resumo publicado em anais de eventos nacionais e/ou regionais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</w:tr>
      <w:tr w:rsidR="00CF26DA" w:rsidRPr="006A2838" w:rsidTr="00CF26DA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6A2838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2.10. Coautor de resumo publicado em anais de eventos nacionais e/ou regionais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</w:tr>
      <w:tr w:rsidR="00CF26DA" w:rsidRPr="006A2838" w:rsidTr="00CF26DA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6A2838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2.11. Primeiro autor de resumo publicado em anais de eventos internacionais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</w:tr>
      <w:tr w:rsidR="00CF26DA" w:rsidRPr="006A2838" w:rsidTr="00CF26DA">
        <w:trPr>
          <w:cantSplit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6A2838" w:rsidRDefault="00CF26DA" w:rsidP="004871E8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2.12. Coautor de resumo publicado em anais de eventos internacionais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</w:tr>
      <w:tr w:rsidR="00CF26DA" w:rsidRPr="006A2838" w:rsidTr="00CF26DA">
        <w:trPr>
          <w:cantSplit/>
        </w:trPr>
        <w:tc>
          <w:tcPr>
            <w:tcW w:w="9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b/>
                <w:sz w:val="18"/>
              </w:rPr>
            </w:pPr>
            <w:proofErr w:type="gramStart"/>
            <w:r w:rsidRPr="00CE5034">
              <w:rPr>
                <w:b/>
                <w:sz w:val="18"/>
              </w:rPr>
              <w:t>SUB-TOTAL</w:t>
            </w:r>
            <w:proofErr w:type="gramEnd"/>
            <w:r w:rsidRPr="00CE5034">
              <w:rPr>
                <w:b/>
                <w:sz w:val="18"/>
              </w:rPr>
              <w:t xml:space="preserve"> Produção científica (padronizado de 0-10, sendo 10 a maior pontuação)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</w:tr>
      <w:tr w:rsidR="00CF26DA" w:rsidRPr="006A2838" w:rsidTr="00CF26DA">
        <w:tc>
          <w:tcPr>
            <w:tcW w:w="779" w:type="dxa"/>
            <w:vMerge w:val="restart"/>
            <w:tcBorders>
              <w:left w:val="single" w:sz="4" w:space="0" w:color="000000"/>
            </w:tcBorders>
            <w:vAlign w:val="center"/>
          </w:tcPr>
          <w:p w:rsidR="00CF26DA" w:rsidRPr="006A2838" w:rsidRDefault="00CF26DA" w:rsidP="004871E8">
            <w:pPr>
              <w:ind w:right="-86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3.1. Premiação por instituição pública, evento científico ou ONG ambiental por pesquisa efetuada (até </w:t>
            </w:r>
            <w:proofErr w:type="gramStart"/>
            <w:r w:rsidRPr="00CE5034">
              <w:rPr>
                <w:sz w:val="18"/>
              </w:rPr>
              <w:t>4</w:t>
            </w:r>
            <w:proofErr w:type="gramEnd"/>
            <w:r w:rsidRPr="00CE5034">
              <w:rPr>
                <w:sz w:val="18"/>
              </w:rPr>
              <w:t xml:space="preserve"> pontos)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rPr>
                <w:sz w:val="18"/>
              </w:rPr>
            </w:pPr>
          </w:p>
        </w:tc>
      </w:tr>
      <w:tr w:rsidR="00CF26DA" w:rsidRPr="006A2838" w:rsidTr="00CF26DA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6A2838" w:rsidRDefault="00CF26DA" w:rsidP="004871E8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>3.2. IC por quota ou PIBIC com ou sem bolsa por ano concluída com aprovação do relatório final comprovada ou outra bolsa de pesquisa aceita a critério da comissão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rPr>
                <w:sz w:val="18"/>
              </w:rPr>
            </w:pPr>
          </w:p>
        </w:tc>
      </w:tr>
      <w:tr w:rsidR="00CF26DA" w:rsidRPr="006A2838" w:rsidTr="00CF26DA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6A2838" w:rsidRDefault="00CF26DA" w:rsidP="004871E8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3.3. Participação em programas de mobilidade acadêmica oficiais no país ou exterior </w:t>
            </w:r>
            <w:r w:rsidRPr="00CE5034">
              <w:rPr>
                <w:sz w:val="18"/>
                <w:u w:val="single"/>
              </w:rPr>
              <w:t>no mínimo por seis meses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rPr>
                <w:sz w:val="18"/>
              </w:rPr>
            </w:pPr>
          </w:p>
        </w:tc>
      </w:tr>
      <w:tr w:rsidR="00CF26DA" w:rsidRPr="006A2838" w:rsidTr="00CF26DA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6A2838" w:rsidRDefault="00CF26DA" w:rsidP="004871E8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3.5. Participação em Programa Institucional de Monitoria de graduação por </w:t>
            </w:r>
            <w:r w:rsidRPr="00CE5034">
              <w:rPr>
                <w:sz w:val="18"/>
                <w:u w:val="single"/>
              </w:rPr>
              <w:t>no mínimo seis meses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rPr>
                <w:sz w:val="18"/>
              </w:rPr>
            </w:pPr>
          </w:p>
        </w:tc>
      </w:tr>
      <w:tr w:rsidR="00CF26DA" w:rsidRPr="006A2838" w:rsidTr="00CF26DA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CF26DA" w:rsidRPr="006A2838" w:rsidRDefault="00CF26DA" w:rsidP="004871E8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3.6. Exercício de magistério superior por semestre na área de biologia por </w:t>
            </w:r>
            <w:r w:rsidRPr="00CE5034">
              <w:rPr>
                <w:sz w:val="18"/>
                <w:u w:val="single"/>
              </w:rPr>
              <w:t>no mínimo 12 meses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rPr>
                <w:sz w:val="18"/>
              </w:rPr>
            </w:pPr>
          </w:p>
        </w:tc>
      </w:tr>
      <w:tr w:rsidR="00CF26DA" w:rsidRPr="006A2838" w:rsidTr="00CF26DA"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F26DA" w:rsidRPr="006A2838" w:rsidRDefault="00CF26DA" w:rsidP="004871E8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3.7. Exercício de magistério de ensino médio e/ou fundamental </w:t>
            </w:r>
            <w:r w:rsidRPr="00CE5034">
              <w:rPr>
                <w:sz w:val="18"/>
                <w:u w:val="single"/>
              </w:rPr>
              <w:t>a cada 12 meses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rPr>
                <w:sz w:val="18"/>
              </w:rPr>
            </w:pPr>
          </w:p>
        </w:tc>
      </w:tr>
      <w:tr w:rsidR="00CF26DA" w:rsidRPr="006A2838" w:rsidTr="00CF26DA">
        <w:tc>
          <w:tcPr>
            <w:tcW w:w="7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F26DA" w:rsidRPr="006A2838" w:rsidRDefault="00CF26DA" w:rsidP="004871E8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F26DA" w:rsidRPr="00CE5034" w:rsidRDefault="00CF26DA" w:rsidP="004871E8">
            <w:pPr>
              <w:ind w:left="355" w:hanging="355"/>
              <w:rPr>
                <w:sz w:val="18"/>
              </w:rPr>
            </w:pPr>
            <w:r w:rsidRPr="00CE5034">
              <w:rPr>
                <w:sz w:val="18"/>
              </w:rPr>
              <w:t xml:space="preserve">3.8. Tempo de exercício profissional diretamente relacionado com a área de concentração, excetuando magistério </w:t>
            </w:r>
            <w:r w:rsidRPr="00CE5034">
              <w:rPr>
                <w:sz w:val="18"/>
                <w:u w:val="single"/>
              </w:rPr>
              <w:t xml:space="preserve">a cada 12 </w:t>
            </w:r>
            <w:proofErr w:type="gramStart"/>
            <w:r w:rsidRPr="00CE5034">
              <w:rPr>
                <w:sz w:val="18"/>
                <w:u w:val="single"/>
              </w:rPr>
              <w:t>meses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  <w:r w:rsidRPr="00CE5034">
              <w:rPr>
                <w:sz w:val="18"/>
              </w:rPr>
              <w:t>0,25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rPr>
                <w:sz w:val="18"/>
              </w:rPr>
            </w:pPr>
          </w:p>
        </w:tc>
      </w:tr>
      <w:tr w:rsidR="00CF26DA" w:rsidRPr="006A2838" w:rsidTr="00CF26DA">
        <w:tc>
          <w:tcPr>
            <w:tcW w:w="9640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26DA" w:rsidRPr="00CE5034" w:rsidRDefault="00CF26DA" w:rsidP="004871E8">
            <w:pPr>
              <w:jc w:val="center"/>
              <w:rPr>
                <w:b/>
                <w:sz w:val="18"/>
              </w:rPr>
            </w:pPr>
            <w:proofErr w:type="gramStart"/>
            <w:r w:rsidRPr="00CE5034">
              <w:rPr>
                <w:b/>
                <w:sz w:val="18"/>
              </w:rPr>
              <w:t>SUB-TOTAL</w:t>
            </w:r>
            <w:proofErr w:type="gramEnd"/>
            <w:r w:rsidRPr="00CE5034">
              <w:rPr>
                <w:b/>
                <w:sz w:val="18"/>
              </w:rPr>
              <w:t xml:space="preserve"> Experiência acadêmica (padronizado de 0-10, sendo 10 a maior pontuação)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6DA" w:rsidRPr="00CE5034" w:rsidRDefault="00CF26DA" w:rsidP="004871E8">
            <w:pPr>
              <w:rPr>
                <w:sz w:val="18"/>
              </w:rPr>
            </w:pPr>
          </w:p>
        </w:tc>
      </w:tr>
      <w:tr w:rsidR="00CF26DA" w:rsidRPr="006A2838" w:rsidTr="00CF26DA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6DA" w:rsidRPr="00CE5034" w:rsidRDefault="00CF26DA" w:rsidP="004871E8">
            <w:pPr>
              <w:jc w:val="right"/>
              <w:rPr>
                <w:b/>
                <w:sz w:val="18"/>
              </w:rPr>
            </w:pPr>
            <w:r w:rsidRPr="00CE5034">
              <w:rPr>
                <w:b/>
                <w:sz w:val="18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DA" w:rsidRPr="00CE5034" w:rsidRDefault="00CF26DA" w:rsidP="004871E8">
            <w:pPr>
              <w:rPr>
                <w:sz w:val="18"/>
              </w:rPr>
            </w:pPr>
          </w:p>
        </w:tc>
      </w:tr>
    </w:tbl>
    <w:p w:rsidR="00CF26DA" w:rsidRPr="00802CE3" w:rsidRDefault="00CF26DA" w:rsidP="00CF26DA">
      <w:pPr>
        <w:pStyle w:val="Subttulo"/>
      </w:pPr>
      <w:r w:rsidRPr="006A2838">
        <w:rPr>
          <w:sz w:val="16"/>
          <w:szCs w:val="16"/>
        </w:rPr>
        <w:t xml:space="preserve">* máximo de </w:t>
      </w:r>
      <w:proofErr w:type="gramStart"/>
      <w:r w:rsidRPr="006A2838">
        <w:rPr>
          <w:sz w:val="16"/>
          <w:szCs w:val="16"/>
        </w:rPr>
        <w:t>4</w:t>
      </w:r>
      <w:proofErr w:type="gramEnd"/>
      <w:r w:rsidRPr="006A2838">
        <w:rPr>
          <w:sz w:val="16"/>
          <w:szCs w:val="16"/>
        </w:rPr>
        <w:t xml:space="preserve"> pontos por livro</w:t>
      </w:r>
      <w:r>
        <w:rPr>
          <w:sz w:val="16"/>
          <w:szCs w:val="16"/>
        </w:rPr>
        <w:t xml:space="preserve"> **</w:t>
      </w:r>
      <w:r w:rsidRPr="006A2838">
        <w:rPr>
          <w:sz w:val="16"/>
          <w:szCs w:val="16"/>
        </w:rPr>
        <w:t xml:space="preserve"> QUALIS disponível em </w:t>
      </w:r>
      <w:hyperlink r:id="rId7" w:history="1">
        <w:r w:rsidRPr="006A2838">
          <w:rPr>
            <w:rStyle w:val="Hyperlink"/>
            <w:sz w:val="16"/>
            <w:szCs w:val="16"/>
          </w:rPr>
          <w:t>http://qualis.capes.gov.br/webqualis/</w:t>
        </w:r>
      </w:hyperlink>
    </w:p>
    <w:p w:rsidR="00725CD7" w:rsidRPr="00CF26DA" w:rsidRDefault="00725CD7" w:rsidP="00CF26DA">
      <w:pPr>
        <w:ind w:hanging="142"/>
      </w:pPr>
    </w:p>
    <w:sectPr w:rsidR="00725CD7" w:rsidRPr="00CF26DA" w:rsidSect="00CF26DA">
      <w:headerReference w:type="default" r:id="rId8"/>
      <w:pgSz w:w="11906" w:h="16838"/>
      <w:pgMar w:top="1417" w:right="991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9A" w:rsidRDefault="00BF019A" w:rsidP="005F4C31">
      <w:pPr>
        <w:spacing w:after="0"/>
      </w:pPr>
      <w:r>
        <w:separator/>
      </w:r>
    </w:p>
  </w:endnote>
  <w:endnote w:type="continuationSeparator" w:id="0">
    <w:p w:rsidR="00BF019A" w:rsidRDefault="00BF019A" w:rsidP="005F4C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9A" w:rsidRDefault="00BF019A" w:rsidP="005F4C31">
      <w:pPr>
        <w:spacing w:after="0"/>
      </w:pPr>
      <w:r>
        <w:separator/>
      </w:r>
    </w:p>
  </w:footnote>
  <w:footnote w:type="continuationSeparator" w:id="0">
    <w:p w:rsidR="00BF019A" w:rsidRDefault="00BF019A" w:rsidP="005F4C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C31" w:rsidRPr="005F4C31" w:rsidRDefault="005F4C31" w:rsidP="00CF26DA">
    <w:pPr>
      <w:pStyle w:val="Cabealho"/>
      <w:pBdr>
        <w:bottom w:val="single" w:sz="4" w:space="1" w:color="D9D9D9"/>
      </w:pBdr>
      <w:tabs>
        <w:tab w:val="clear" w:pos="4252"/>
        <w:tab w:val="clear" w:pos="8504"/>
      </w:tabs>
      <w:ind w:right="-1" w:hanging="567"/>
      <w:rPr>
        <w:b/>
        <w:sz w:val="16"/>
        <w:szCs w:val="16"/>
      </w:rPr>
    </w:pPr>
    <w:r w:rsidRPr="009E20C1">
      <w:rPr>
        <w:sz w:val="16"/>
        <w:szCs w:val="16"/>
      </w:rPr>
      <w:t xml:space="preserve">Edital de Abertura n.º </w:t>
    </w:r>
    <w:r w:rsidRPr="00405567">
      <w:rPr>
        <w:sz w:val="16"/>
        <w:szCs w:val="16"/>
      </w:rPr>
      <w:t>04/2018</w:t>
    </w:r>
    <w:r w:rsidRPr="009E20C1">
      <w:rPr>
        <w:sz w:val="16"/>
        <w:szCs w:val="16"/>
      </w:rPr>
      <w:t xml:space="preserve"> – </w:t>
    </w:r>
    <w:r>
      <w:rPr>
        <w:sz w:val="16"/>
        <w:szCs w:val="16"/>
      </w:rPr>
      <w:t>PPG DIBICT / UFAL</w:t>
    </w:r>
    <w:r w:rsidRPr="009E20C1">
      <w:rPr>
        <w:i/>
        <w:color w:val="FF0000"/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</w:t>
    </w:r>
    <w:r w:rsidRPr="009E20C1">
      <w:rPr>
        <w:color w:val="7F7F7F"/>
        <w:spacing w:val="60"/>
        <w:sz w:val="16"/>
        <w:szCs w:val="16"/>
      </w:rPr>
      <w:t>Página</w:t>
    </w:r>
    <w:r w:rsidRPr="009E20C1">
      <w:rPr>
        <w:sz w:val="16"/>
        <w:szCs w:val="16"/>
      </w:rPr>
      <w:t xml:space="preserve"> | </w:t>
    </w:r>
    <w:r w:rsidR="00CF26DA">
      <w:rPr>
        <w:sz w:val="16"/>
        <w:szCs w:val="16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31"/>
    <w:rsid w:val="005F4C31"/>
    <w:rsid w:val="00725CD7"/>
    <w:rsid w:val="00A83DF4"/>
    <w:rsid w:val="00BF019A"/>
    <w:rsid w:val="00C9165A"/>
    <w:rsid w:val="00C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31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C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C31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Hyperlink">
    <w:name w:val="Hyperlink"/>
    <w:uiPriority w:val="99"/>
    <w:semiHidden/>
    <w:rsid w:val="00A83DF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A83DF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A83DF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A83DF4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A83D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83D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C31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F4C3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F4C31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C3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C31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Hyperlink">
    <w:name w:val="Hyperlink"/>
    <w:uiPriority w:val="99"/>
    <w:semiHidden/>
    <w:rsid w:val="00A83DF4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A83DF4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A83DF4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A83DF4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A83D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83D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qualis.capes.gov.br/webquali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2</cp:revision>
  <dcterms:created xsi:type="dcterms:W3CDTF">2018-08-14T11:37:00Z</dcterms:created>
  <dcterms:modified xsi:type="dcterms:W3CDTF">2018-08-14T11:37:00Z</dcterms:modified>
</cp:coreProperties>
</file>